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92" w:rsidRPr="00A365B6" w:rsidRDefault="00882905" w:rsidP="00473792">
      <w:pPr>
        <w:jc w:val="center"/>
        <w:rPr>
          <w:rFonts w:ascii="Arial" w:eastAsia="Calibri" w:hAnsi="Arial" w:cs="Arial"/>
          <w:sz w:val="22"/>
          <w:szCs w:val="22"/>
        </w:rPr>
      </w:pPr>
      <w:r w:rsidRPr="00A365B6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48DEDD4C" wp14:editId="28DC943D">
            <wp:simplePos x="0" y="0"/>
            <wp:positionH relativeFrom="column">
              <wp:posOffset>2708910</wp:posOffset>
            </wp:positionH>
            <wp:positionV relativeFrom="paragraph">
              <wp:posOffset>13335</wp:posOffset>
            </wp:positionV>
            <wp:extent cx="774065" cy="506095"/>
            <wp:effectExtent l="0" t="0" r="698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3792" w:rsidRPr="00A365B6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proofErr w:type="gramEnd"/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>EUROPEAN EXTERNAL ACTION SERVICE</w:t>
      </w: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 xml:space="preserve">EU Special Representative for </w:t>
      </w:r>
      <w:r w:rsidR="000E7800">
        <w:rPr>
          <w:rFonts w:ascii="Arial" w:eastAsia="Calibri" w:hAnsi="Arial" w:cs="Arial"/>
          <w:b/>
          <w:sz w:val="22"/>
          <w:szCs w:val="22"/>
        </w:rPr>
        <w:t xml:space="preserve">the </w:t>
      </w:r>
      <w:r w:rsidR="00561F39">
        <w:rPr>
          <w:rFonts w:ascii="Arial" w:eastAsia="Calibri" w:hAnsi="Arial" w:cs="Arial"/>
          <w:b/>
          <w:sz w:val="22"/>
          <w:szCs w:val="22"/>
        </w:rPr>
        <w:t>Horn of Africa</w:t>
      </w: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 xml:space="preserve">Vacancy: </w:t>
      </w:r>
      <w:r w:rsidR="00BC61F7">
        <w:rPr>
          <w:rFonts w:ascii="Arial" w:eastAsia="Calibri" w:hAnsi="Arial" w:cs="Arial"/>
          <w:b/>
          <w:sz w:val="22"/>
          <w:szCs w:val="22"/>
        </w:rPr>
        <w:t>Political Adviser</w:t>
      </w:r>
      <w:r w:rsidR="00561F39" w:rsidRPr="00A365B6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A365B6">
        <w:rPr>
          <w:rFonts w:ascii="Arial" w:eastAsia="Calibri" w:hAnsi="Arial" w:cs="Arial"/>
          <w:b/>
          <w:sz w:val="22"/>
          <w:szCs w:val="22"/>
        </w:rPr>
        <w:t xml:space="preserve">based in </w:t>
      </w:r>
      <w:r w:rsidR="00561F39">
        <w:rPr>
          <w:rFonts w:ascii="Arial" w:eastAsia="Calibri" w:hAnsi="Arial" w:cs="Arial"/>
          <w:b/>
          <w:sz w:val="22"/>
          <w:szCs w:val="22"/>
        </w:rPr>
        <w:t>Nairobi</w:t>
      </w:r>
    </w:p>
    <w:p w:rsidR="00473792" w:rsidRPr="00A365B6" w:rsidRDefault="00473792" w:rsidP="00473792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GoBack"/>
      <w:bookmarkEnd w:id="0"/>
    </w:p>
    <w:p w:rsidR="00473792" w:rsidRPr="00A365B6" w:rsidRDefault="00473792" w:rsidP="00473792">
      <w:pPr>
        <w:widowControl w:val="0"/>
        <w:jc w:val="center"/>
        <w:rPr>
          <w:rFonts w:ascii="Arial" w:eastAsia="Calibri" w:hAnsi="Arial" w:cs="Arial"/>
          <w:b/>
          <w:sz w:val="22"/>
          <w:szCs w:val="22"/>
        </w:rPr>
      </w:pPr>
      <w:r w:rsidRPr="00A365B6">
        <w:rPr>
          <w:rFonts w:ascii="Arial" w:eastAsia="Calibri" w:hAnsi="Arial" w:cs="Arial"/>
          <w:b/>
          <w:sz w:val="22"/>
          <w:szCs w:val="22"/>
        </w:rPr>
        <w:t xml:space="preserve">ANNEX </w:t>
      </w:r>
      <w:proofErr w:type="gramStart"/>
      <w:r w:rsidR="00882905">
        <w:rPr>
          <w:rFonts w:ascii="Arial" w:eastAsia="Calibri" w:hAnsi="Arial" w:cs="Arial"/>
          <w:b/>
          <w:sz w:val="22"/>
          <w:szCs w:val="22"/>
        </w:rPr>
        <w:t>03</w:t>
      </w:r>
      <w:r w:rsidR="00FD74D9">
        <w:rPr>
          <w:rFonts w:ascii="Arial" w:eastAsia="Calibri" w:hAnsi="Arial" w:cs="Arial"/>
          <w:b/>
          <w:sz w:val="22"/>
          <w:szCs w:val="22"/>
        </w:rPr>
        <w:t xml:space="preserve"> :</w:t>
      </w:r>
      <w:proofErr w:type="gramEnd"/>
      <w:r w:rsidRPr="00A365B6">
        <w:rPr>
          <w:rFonts w:ascii="Arial" w:eastAsia="Calibri" w:hAnsi="Arial" w:cs="Arial"/>
          <w:b/>
          <w:sz w:val="22"/>
          <w:szCs w:val="22"/>
        </w:rPr>
        <w:t xml:space="preserve"> APPLICATION FORM</w:t>
      </w:r>
    </w:p>
    <w:p w:rsidR="00473792" w:rsidRPr="00A365B6" w:rsidRDefault="00473792" w:rsidP="00473792">
      <w:pPr>
        <w:widowControl w:val="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73792" w:rsidRPr="00A365B6" w:rsidRDefault="00473792" w:rsidP="00473792">
      <w:pPr>
        <w:widowControl w:val="0"/>
        <w:ind w:left="-851"/>
        <w:jc w:val="center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(</w:t>
      </w:r>
      <w:r w:rsidRPr="00A365B6">
        <w:rPr>
          <w:rFonts w:ascii="Arial" w:hAnsi="Arial" w:cs="Arial"/>
          <w:sz w:val="22"/>
          <w:szCs w:val="22"/>
          <w:lang w:eastAsia="pt-PT"/>
        </w:rPr>
        <w:t>Please fill the application electronically and answer each question clearly and completely.)</w:t>
      </w:r>
    </w:p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1129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851"/>
        <w:gridCol w:w="709"/>
        <w:gridCol w:w="762"/>
        <w:gridCol w:w="3420"/>
      </w:tblGrid>
      <w:tr w:rsidR="00473792" w:rsidRPr="00A365B6" w:rsidTr="00561F39">
        <w:tc>
          <w:tcPr>
            <w:tcW w:w="11129" w:type="dxa"/>
            <w:gridSpan w:val="7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A – PERSONAL DATA</w:t>
            </w:r>
          </w:p>
        </w:tc>
      </w:tr>
      <w:tr w:rsidR="00473792" w:rsidRPr="00A365B6" w:rsidTr="00561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Family Name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402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First Name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182" w:type="dxa"/>
            <w:gridSpan w:val="2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Passport/ID number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of Birth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(DD/DD/MM/YYYY)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693" w:type="dxa"/>
            <w:gridSpan w:val="2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Place of Birth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322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Country of Birth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420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Gender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Present nationality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Do you have multiple nationality?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891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Other nationality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Marital Status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Dependents 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891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Blood Type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473792" w:rsidRPr="00A365B6" w:rsidRDefault="00473792" w:rsidP="00473792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Mailing Address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(or where you </w:t>
      </w:r>
      <w:proofErr w:type="gramStart"/>
      <w:r w:rsidRPr="00A365B6">
        <w:rPr>
          <w:rFonts w:ascii="Arial" w:hAnsi="Arial" w:cs="Arial"/>
          <w:sz w:val="22"/>
          <w:szCs w:val="22"/>
          <w:lang w:eastAsia="pt-PT"/>
        </w:rPr>
        <w:t>may be reached</w:t>
      </w:r>
      <w:proofErr w:type="gramEnd"/>
      <w:r w:rsidRPr="00A365B6">
        <w:rPr>
          <w:rFonts w:ascii="Arial" w:hAnsi="Arial" w:cs="Arial"/>
          <w:sz w:val="22"/>
          <w:szCs w:val="22"/>
          <w:lang w:eastAsia="pt-PT"/>
        </w:rPr>
        <w:t>)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4848"/>
      </w:tblGrid>
      <w:tr w:rsidR="00473792" w:rsidRPr="00A365B6" w:rsidTr="00561F39">
        <w:tc>
          <w:tcPr>
            <w:tcW w:w="6238" w:type="dxa"/>
            <w:gridSpan w:val="2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Street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84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Zip/Postal Code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c>
          <w:tcPr>
            <w:tcW w:w="29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Town/City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250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County/State/Province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84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Country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c>
          <w:tcPr>
            <w:tcW w:w="29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Telephone No.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250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Fax No.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484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Email Address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473792" w:rsidRPr="00A365B6" w:rsidTr="00FD74D9">
        <w:tc>
          <w:tcPr>
            <w:tcW w:w="9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lastRenderedPageBreak/>
              <w:t>B – EDUCATION AND PROFESSIONAL TRAINING</w:t>
            </w:r>
          </w:p>
        </w:tc>
      </w:tr>
      <w:tr w:rsidR="00FD74D9" w:rsidRPr="00A365B6" w:rsidTr="00492B79">
        <w:tc>
          <w:tcPr>
            <w:tcW w:w="9955" w:type="dxa"/>
            <w:tcBorders>
              <w:bottom w:val="single" w:sz="4" w:space="0" w:color="auto"/>
            </w:tcBorders>
          </w:tcPr>
          <w:p w:rsidR="00FD74D9" w:rsidRPr="00A365B6" w:rsidRDefault="00FD74D9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FD74D9">
      <w:pPr>
        <w:widowControl w:val="0"/>
        <w:ind w:hanging="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2FA3A8" wp14:editId="0BA6200D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92" w:rsidRDefault="00473792" w:rsidP="00473792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572724" wp14:editId="34854787">
                                  <wp:extent cx="85725" cy="85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3792" w:rsidRDefault="00473792" w:rsidP="00473792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5C967" wp14:editId="76DC5991">
                                  <wp:extent cx="85725" cy="85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FA3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.75pt;margin-top: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0iJAIAAE8EAAAOAAAAZHJzL2Uyb0RvYy54bWysVM1u2zAMvg/YOwi6L06ypEuNOEWXLsOA&#10;7gdo9wCyLNvCZFGjlNjd05eS0zTotsswHwRSpD6SH0mvr4bOsINCr8EWfDaZcqashErbpuDf73dv&#10;Vpz5IGwlDFhV8Afl+dXm9at173I1hxZMpZARiPV57wrehuDyLPOyVZ3wE3DKkrEG7EQgFZusQtET&#10;emey+XR6kfWAlUOQynu6vRmNfJPw61rJ8LWuvQrMFJxyC+nEdJbxzDZrkTcoXKvlMQ3xD1l0QlsK&#10;eoK6EUGwPerfoDotETzUYSKhy6CutVSpBqpmNn1RzV0rnEq1EDnenWjy/w9Wfjl8Q6argr/lzIqO&#10;WnSvhsDew8AuIju98zk53TlyCwNdU5dTpd7dgvzhmYVtK2yjrhGhb5WoKLtZfJmdPR1xfAQp+89Q&#10;URixD5CAhhq7SB2RwQiduvRw6kxMRcaQq/lqRRZJpqMcI4j86bFDHz4q6FgUCo7U+AQuDrc+jK5P&#10;LjGWB6OrnTYmKdiUW4PsIGhIdulL+b9wM5b1Bb9czpdj/X+FmKbvTxCdDjTtRncFX52cRB5Z+2Ar&#10;SlPkQWgzylSdsUcaI3Mjh2EoB3KM3JZQPRChCONU0xaS0AL+4qyniS64/7kXqDgznyw15XK2WMQV&#10;SMpi+W5OCp5bynOLsJKgCh44G8VtGNdm71A3LUUax8DCNTWy1onk56yOedPUpjYdNyyuxbmevJ7/&#10;A5tHAAAA//8DAFBLAwQUAAYACAAAACEA8mZnMN8AAAAIAQAADwAAAGRycy9kb3ducmV2LnhtbEyP&#10;wU7DMBBE70j8g7VIXBB1aJoQQjYVQgLRGxQEVzd2k4h4HWw3DX/PcoLjaEYzb6r1bAcxGR96RwhX&#10;iwSEocbpnlqEt9eHywJEiIq0GhwZhG8TYF2fnlSq1O5IL2baxlZwCYVSIXQxjqWUoemMVWHhRkPs&#10;7Z23KrL0rdReHbncDnKZJLm0qide6NRo7jvTfG4PFqFYPU0fYZM+vzf5friJF9fT45dHPD+b725B&#10;RDPHvzD84jM61My0cwfSQQwIWZplHEVY8iX2s3yVgtghpEkBsq7k/wP1DwAAAP//AwBQSwECLQAU&#10;AAYACAAAACEAtoM4kv4AAADhAQAAEwAAAAAAAAAAAAAAAAAAAAAAW0NvbnRlbnRfVHlwZXNdLnht&#10;bFBLAQItABQABgAIAAAAIQA4/SH/1gAAAJQBAAALAAAAAAAAAAAAAAAAAC8BAABfcmVscy8ucmVs&#10;c1BLAQItABQABgAIAAAAIQBi2E0iJAIAAE8EAAAOAAAAAAAAAAAAAAAAAC4CAABkcnMvZTJvRG9j&#10;LnhtbFBLAQItABQABgAIAAAAIQDyZmcw3wAAAAgBAAAPAAAAAAAAAAAAAAAAAH4EAABkcnMvZG93&#10;bnJldi54bWxQSwUGAAAAAAQABADzAAAAigUAAAAA&#10;" o:allowincell="f">
                <v:textbox>
                  <w:txbxContent>
                    <w:p w:rsidR="00473792" w:rsidRDefault="00473792" w:rsidP="00473792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12572724" wp14:editId="34854787">
                            <wp:extent cx="85725" cy="85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3792" w:rsidRDefault="00473792" w:rsidP="00473792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7815C967" wp14:editId="76DC5991">
                            <wp:extent cx="85725" cy="85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University Education or Equivalent</w:t>
      </w:r>
    </w:p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Give full details in chronological order starting from the most recent degree/diploma achieved. Include courses and post-graduate studies if applicable.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1588"/>
        <w:gridCol w:w="1559"/>
      </w:tblGrid>
      <w:tr w:rsidR="00473792" w:rsidRPr="00A365B6" w:rsidTr="00561F39">
        <w:trPr>
          <w:cantSplit/>
        </w:trPr>
        <w:tc>
          <w:tcPr>
            <w:tcW w:w="2836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Degrees/Qualifications Obtained 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Main Course/Field of Study</w:t>
            </w:r>
          </w:p>
        </w:tc>
        <w:tc>
          <w:tcPr>
            <w:tcW w:w="3147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Attended (DD/MM/YY)</w:t>
            </w:r>
          </w:p>
        </w:tc>
      </w:tr>
      <w:tr w:rsidR="00473792" w:rsidRPr="00A365B6" w:rsidTr="00561F39">
        <w:trPr>
          <w:cantSplit/>
        </w:trPr>
        <w:tc>
          <w:tcPr>
            <w:tcW w:w="2836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From:</w:t>
            </w: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To:</w:t>
            </w:r>
          </w:p>
        </w:tc>
      </w:tr>
      <w:tr w:rsidR="00473792" w:rsidRPr="00A365B6" w:rsidTr="00561F39">
        <w:trPr>
          <w:trHeight w:val="500"/>
        </w:trPr>
        <w:tc>
          <w:tcPr>
            <w:tcW w:w="283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283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283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283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283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97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12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hanging="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473792" w:rsidRPr="00A365B6" w:rsidTr="00492B79">
        <w:tc>
          <w:tcPr>
            <w:tcW w:w="9955" w:type="dxa"/>
            <w:tcBorders>
              <w:bottom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C – EMPLOYMENT RECORD</w:t>
            </w: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Starting with your current position, list in reverse chronological order relevant professional positions held. Use a separate block for each position.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588"/>
        <w:gridCol w:w="1559"/>
      </w:tblGrid>
      <w:tr w:rsidR="00473792" w:rsidRPr="00A365B6" w:rsidTr="00561F39">
        <w:trPr>
          <w:cantSplit/>
          <w:trHeight w:val="277"/>
        </w:trPr>
        <w:tc>
          <w:tcPr>
            <w:tcW w:w="3403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3147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561F39">
        <w:trPr>
          <w:cantSplit/>
          <w:trHeight w:val="276"/>
        </w:trPr>
        <w:tc>
          <w:tcPr>
            <w:tcW w:w="3403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c>
          <w:tcPr>
            <w:tcW w:w="11086" w:type="dxa"/>
            <w:gridSpan w:val="5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relevant positions (1)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588"/>
        <w:gridCol w:w="1559"/>
      </w:tblGrid>
      <w:tr w:rsidR="00473792" w:rsidRPr="00A365B6" w:rsidTr="00561F39">
        <w:trPr>
          <w:cantSplit/>
          <w:trHeight w:val="277"/>
        </w:trPr>
        <w:tc>
          <w:tcPr>
            <w:tcW w:w="3403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3147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7B0363">
        <w:trPr>
          <w:cantSplit/>
          <w:trHeight w:val="276"/>
        </w:trPr>
        <w:tc>
          <w:tcPr>
            <w:tcW w:w="3403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7B0363">
        <w:trPr>
          <w:trHeight w:val="500"/>
        </w:trPr>
        <w:tc>
          <w:tcPr>
            <w:tcW w:w="3403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c>
          <w:tcPr>
            <w:tcW w:w="11086" w:type="dxa"/>
            <w:gridSpan w:val="5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lastRenderedPageBreak/>
        <w:t>Previous relevant positions (2)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588"/>
        <w:gridCol w:w="1559"/>
      </w:tblGrid>
      <w:tr w:rsidR="00473792" w:rsidRPr="00A365B6" w:rsidTr="00561F39">
        <w:trPr>
          <w:cantSplit/>
          <w:trHeight w:val="277"/>
        </w:trPr>
        <w:tc>
          <w:tcPr>
            <w:tcW w:w="3403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3147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561F39">
        <w:trPr>
          <w:cantSplit/>
          <w:trHeight w:val="348"/>
        </w:trPr>
        <w:tc>
          <w:tcPr>
            <w:tcW w:w="3403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c>
          <w:tcPr>
            <w:tcW w:w="11086" w:type="dxa"/>
            <w:gridSpan w:val="5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473792" w:rsidRPr="00A365B6" w:rsidRDefault="00473792" w:rsidP="00473792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Previous relevant positions (3)</w:t>
      </w:r>
    </w:p>
    <w:tbl>
      <w:tblPr>
        <w:tblW w:w="11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730"/>
        <w:gridCol w:w="1417"/>
      </w:tblGrid>
      <w:tr w:rsidR="00473792" w:rsidRPr="00A365B6" w:rsidTr="00561F39">
        <w:trPr>
          <w:cantSplit/>
          <w:trHeight w:val="277"/>
        </w:trPr>
        <w:tc>
          <w:tcPr>
            <w:tcW w:w="3403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3147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561F39">
        <w:trPr>
          <w:cantSplit/>
          <w:trHeight w:val="276"/>
        </w:trPr>
        <w:tc>
          <w:tcPr>
            <w:tcW w:w="3403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73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730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2485"/>
        </w:trPr>
        <w:tc>
          <w:tcPr>
            <w:tcW w:w="11086" w:type="dxa"/>
            <w:gridSpan w:val="5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Description of your duties and responsibilities: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473792" w:rsidRPr="00A365B6" w:rsidRDefault="00473792" w:rsidP="00473792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473792" w:rsidRPr="00A365B6" w:rsidRDefault="00473792" w:rsidP="00473792">
      <w:pPr>
        <w:widowControl w:val="0"/>
        <w:ind w:left="-851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Other previous employment</w:t>
      </w: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588"/>
        <w:gridCol w:w="1417"/>
      </w:tblGrid>
      <w:tr w:rsidR="00473792" w:rsidRPr="00A365B6" w:rsidTr="00561F39">
        <w:trPr>
          <w:cantSplit/>
          <w:trHeight w:val="277"/>
        </w:trPr>
        <w:tc>
          <w:tcPr>
            <w:tcW w:w="3403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Category/Rank</w:t>
            </w:r>
          </w:p>
        </w:tc>
        <w:tc>
          <w:tcPr>
            <w:tcW w:w="3005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561F39">
        <w:trPr>
          <w:cantSplit/>
          <w:trHeight w:val="276"/>
        </w:trPr>
        <w:tc>
          <w:tcPr>
            <w:tcW w:w="3403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561F39">
        <w:trPr>
          <w:trHeight w:val="500"/>
        </w:trPr>
        <w:tc>
          <w:tcPr>
            <w:tcW w:w="3403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2551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8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D74D9" w:rsidRDefault="00FD74D9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D74D9" w:rsidRDefault="00FD74D9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FD74D9" w:rsidRPr="00A365B6" w:rsidRDefault="00FD74D9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p w:rsidR="00473792" w:rsidRPr="00A365B6" w:rsidRDefault="00473792" w:rsidP="00561F39">
      <w:pPr>
        <w:widowControl w:val="0"/>
        <w:jc w:val="both"/>
        <w:outlineLvl w:val="0"/>
        <w:rPr>
          <w:rFonts w:ascii="Arial" w:hAnsi="Arial" w:cs="Arial"/>
          <w:b/>
          <w:bCs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lastRenderedPageBreak/>
        <w:t>Previous international field mission experience</w:t>
      </w:r>
    </w:p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sz w:val="22"/>
          <w:szCs w:val="22"/>
          <w:lang w:eastAsia="pt-PT"/>
        </w:rPr>
        <w:t>(Please provide exact details in reverse chronological order.)</w:t>
      </w: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955"/>
        <w:gridCol w:w="3686"/>
        <w:gridCol w:w="1588"/>
        <w:gridCol w:w="1417"/>
      </w:tblGrid>
      <w:tr w:rsidR="00473792" w:rsidRPr="00A365B6" w:rsidTr="007B0363">
        <w:trPr>
          <w:cantSplit/>
          <w:trHeight w:val="277"/>
        </w:trPr>
        <w:tc>
          <w:tcPr>
            <w:tcW w:w="2298" w:type="dxa"/>
            <w:vMerge w:val="restart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Organisation</w:t>
            </w:r>
          </w:p>
        </w:tc>
        <w:tc>
          <w:tcPr>
            <w:tcW w:w="1955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Position Held</w:t>
            </w:r>
          </w:p>
        </w:tc>
        <w:tc>
          <w:tcPr>
            <w:tcW w:w="3005" w:type="dxa"/>
            <w:gridSpan w:val="2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 (DD/MM/YY)</w:t>
            </w:r>
          </w:p>
        </w:tc>
      </w:tr>
      <w:tr w:rsidR="00473792" w:rsidRPr="00A365B6" w:rsidTr="007B0363">
        <w:trPr>
          <w:cantSplit/>
          <w:trHeight w:val="276"/>
        </w:trPr>
        <w:tc>
          <w:tcPr>
            <w:tcW w:w="2298" w:type="dxa"/>
            <w:vMerge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  <w:vMerge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From</w:t>
            </w: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To</w:t>
            </w:r>
          </w:p>
        </w:tc>
      </w:tr>
      <w:tr w:rsidR="00473792" w:rsidRPr="00A365B6" w:rsidTr="007B0363">
        <w:trPr>
          <w:trHeight w:val="400"/>
        </w:trPr>
        <w:tc>
          <w:tcPr>
            <w:tcW w:w="2298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7B0363">
        <w:trPr>
          <w:trHeight w:val="400"/>
        </w:trPr>
        <w:tc>
          <w:tcPr>
            <w:tcW w:w="2298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7B0363">
        <w:trPr>
          <w:trHeight w:val="400"/>
        </w:trPr>
        <w:tc>
          <w:tcPr>
            <w:tcW w:w="2298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7B0363">
        <w:trPr>
          <w:trHeight w:val="400"/>
        </w:trPr>
        <w:tc>
          <w:tcPr>
            <w:tcW w:w="2298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7B0363">
        <w:trPr>
          <w:trHeight w:val="400"/>
        </w:trPr>
        <w:tc>
          <w:tcPr>
            <w:tcW w:w="2298" w:type="dxa"/>
          </w:tcPr>
          <w:p w:rsidR="00473792" w:rsidRPr="00A365B6" w:rsidRDefault="00473792" w:rsidP="00473792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955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686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417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473792" w:rsidRPr="00A365B6" w:rsidTr="00492B79">
        <w:tc>
          <w:tcPr>
            <w:tcW w:w="9955" w:type="dxa"/>
            <w:tcBorders>
              <w:bottom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D – FURTHER SKILLS</w:t>
            </w: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9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3010"/>
      </w:tblGrid>
      <w:tr w:rsidR="00473792" w:rsidRPr="00A365B6" w:rsidTr="00882905">
        <w:tc>
          <w:tcPr>
            <w:tcW w:w="2694" w:type="dxa"/>
            <w:tcBorders>
              <w:bottom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Native Language</w:t>
            </w:r>
          </w:p>
        </w:tc>
        <w:tc>
          <w:tcPr>
            <w:tcW w:w="8255" w:type="dxa"/>
            <w:gridSpan w:val="4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8255" w:type="dxa"/>
            <w:gridSpan w:val="4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Level of proficiency</w:t>
            </w: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Other languages</w:t>
            </w: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Speak</w:t>
            </w: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Write</w:t>
            </w: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Read</w:t>
            </w:r>
          </w:p>
        </w:tc>
        <w:tc>
          <w:tcPr>
            <w:tcW w:w="301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Understand</w:t>
            </w: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01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01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01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  <w:tr w:rsidR="00473792" w:rsidRPr="00A365B6" w:rsidTr="00882905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59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843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010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A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Professional Fluency; </w:t>
      </w: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B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Working Knowledge; </w:t>
      </w:r>
      <w:r w:rsidRPr="00A365B6">
        <w:rPr>
          <w:rFonts w:ascii="Arial" w:hAnsi="Arial" w:cs="Arial"/>
          <w:b/>
          <w:bCs/>
          <w:sz w:val="22"/>
          <w:szCs w:val="22"/>
          <w:lang w:eastAsia="pt-PT"/>
        </w:rPr>
        <w:t>C</w:t>
      </w:r>
      <w:r w:rsidRPr="00A365B6">
        <w:rPr>
          <w:rFonts w:ascii="Arial" w:hAnsi="Arial" w:cs="Arial"/>
          <w:sz w:val="22"/>
          <w:szCs w:val="22"/>
          <w:lang w:eastAsia="pt-PT"/>
        </w:rPr>
        <w:t xml:space="preserve"> = Limited Knowledge</w:t>
      </w:r>
    </w:p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473792" w:rsidRPr="00A365B6" w:rsidTr="00492B79">
        <w:tc>
          <w:tcPr>
            <w:tcW w:w="9955" w:type="dxa"/>
            <w:tcBorders>
              <w:bottom w:val="single" w:sz="4" w:space="0" w:color="auto"/>
            </w:tcBorders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sz w:val="22"/>
                <w:szCs w:val="22"/>
                <w:lang w:eastAsia="pt-PT"/>
              </w:rPr>
              <w:t>E – ADDITIONAL INFORMATION</w:t>
            </w: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473792" w:rsidRPr="00A365B6" w:rsidTr="00882905">
        <w:tc>
          <w:tcPr>
            <w:tcW w:w="1094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List your current membership(s) in professional associations/societies and your activities in civic, public or international organisations or affairs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473792" w:rsidRPr="00A365B6" w:rsidTr="00882905">
        <w:tc>
          <w:tcPr>
            <w:tcW w:w="1094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List trades/professions in which you are currently licensed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473792" w:rsidRPr="00A365B6" w:rsidTr="00882905">
        <w:tc>
          <w:tcPr>
            <w:tcW w:w="1094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lastRenderedPageBreak/>
              <w:t>List any significant publications you have written (Do not attach)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4"/>
      </w:tblGrid>
      <w:tr w:rsidR="00473792" w:rsidRPr="00A365B6" w:rsidTr="00882905">
        <w:tc>
          <w:tcPr>
            <w:tcW w:w="10944" w:type="dxa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Explain briefly why you wish to join the EUSR Office</w:t>
            </w: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widowControl w:val="0"/>
        <w:ind w:left="-851"/>
        <w:jc w:val="both"/>
        <w:rPr>
          <w:rFonts w:ascii="Arial" w:hAnsi="Arial" w:cs="Arial"/>
          <w:sz w:val="22"/>
          <w:szCs w:val="22"/>
          <w:lang w:eastAsia="pt-PT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588"/>
        <w:gridCol w:w="3402"/>
      </w:tblGrid>
      <w:tr w:rsidR="00473792" w:rsidRPr="00A365B6" w:rsidTr="00882905">
        <w:tc>
          <w:tcPr>
            <w:tcW w:w="10944" w:type="dxa"/>
            <w:gridSpan w:val="3"/>
          </w:tcPr>
          <w:p w:rsidR="00473792" w:rsidRPr="00A365B6" w:rsidRDefault="00473792" w:rsidP="00492B7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473792" w:rsidRPr="00A365B6" w:rsidTr="00882905">
        <w:tc>
          <w:tcPr>
            <w:tcW w:w="5954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Signature</w:t>
            </w: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Place</w:t>
            </w:r>
          </w:p>
        </w:tc>
        <w:tc>
          <w:tcPr>
            <w:tcW w:w="3402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  <w:r w:rsidRPr="00A365B6">
              <w:rPr>
                <w:rFonts w:ascii="Arial" w:hAnsi="Arial" w:cs="Arial"/>
                <w:sz w:val="22"/>
                <w:szCs w:val="22"/>
                <w:lang w:eastAsia="pt-PT"/>
              </w:rPr>
              <w:t>Date</w:t>
            </w:r>
          </w:p>
        </w:tc>
      </w:tr>
      <w:tr w:rsidR="00473792" w:rsidRPr="00A365B6" w:rsidTr="00882905">
        <w:trPr>
          <w:trHeight w:val="1091"/>
        </w:trPr>
        <w:tc>
          <w:tcPr>
            <w:tcW w:w="5954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1588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  <w:tc>
          <w:tcPr>
            <w:tcW w:w="3402" w:type="dxa"/>
          </w:tcPr>
          <w:p w:rsidR="00473792" w:rsidRPr="00A365B6" w:rsidRDefault="00473792" w:rsidP="00492B7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pt-PT"/>
              </w:rPr>
            </w:pPr>
          </w:p>
        </w:tc>
      </w:tr>
    </w:tbl>
    <w:p w:rsidR="00473792" w:rsidRPr="00A365B6" w:rsidRDefault="00473792" w:rsidP="0047379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73792" w:rsidRPr="00A365B6" w:rsidRDefault="00473792" w:rsidP="0047379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C09BC" w:rsidRDefault="00EC09BC"/>
    <w:sectPr w:rsidR="00EC09BC" w:rsidSect="00416EC6">
      <w:headerReference w:type="default" r:id="rId11"/>
      <w:footerReference w:type="default" r:id="rId12"/>
      <w:headerReference w:type="first" r:id="rId13"/>
      <w:pgSz w:w="11906" w:h="16838"/>
      <w:pgMar w:top="709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F1" w:rsidRDefault="000E7800">
      <w:pPr>
        <w:spacing w:line="240" w:lineRule="auto"/>
      </w:pPr>
      <w:r>
        <w:separator/>
      </w:r>
    </w:p>
  </w:endnote>
  <w:endnote w:type="continuationSeparator" w:id="0">
    <w:p w:rsidR="00570CF1" w:rsidRDefault="000E7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86648"/>
      <w:docPartObj>
        <w:docPartGallery w:val="Page Numbers (Bottom of Page)"/>
        <w:docPartUnique/>
      </w:docPartObj>
    </w:sdtPr>
    <w:sdtEndPr/>
    <w:sdtContent>
      <w:sdt>
        <w:sdtPr>
          <w:id w:val="2028519974"/>
          <w:docPartObj>
            <w:docPartGallery w:val="Page Numbers (Top of Page)"/>
            <w:docPartUnique/>
          </w:docPartObj>
        </w:sdtPr>
        <w:sdtEndPr/>
        <w:sdtContent>
          <w:p w:rsidR="00FF34C6" w:rsidRDefault="00473792">
            <w:pPr>
              <w:pStyle w:val="Footer"/>
              <w:jc w:val="right"/>
            </w:pPr>
            <w:r w:rsidRPr="0099646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C61F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646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C61F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964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F34C6" w:rsidRPr="00A1248F" w:rsidRDefault="00BC61F7" w:rsidP="00C476A1">
    <w:pPr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F1" w:rsidRDefault="000E7800">
      <w:pPr>
        <w:spacing w:line="240" w:lineRule="auto"/>
      </w:pPr>
      <w:r>
        <w:separator/>
      </w:r>
    </w:p>
  </w:footnote>
  <w:footnote w:type="continuationSeparator" w:id="0">
    <w:p w:rsidR="00570CF1" w:rsidRDefault="000E7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Pr="00854422" w:rsidRDefault="00BC61F7" w:rsidP="00854422">
    <w:pPr>
      <w:jc w:val="center"/>
      <w:rPr>
        <w:sz w:val="20"/>
        <w:szCs w:val="22"/>
      </w:rPr>
    </w:pPr>
  </w:p>
  <w:p w:rsidR="00FF34C6" w:rsidRPr="00854422" w:rsidRDefault="00BC61F7" w:rsidP="00854422">
    <w:pPr>
      <w:jc w:val="center"/>
      <w:rPr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Pr="00854422" w:rsidRDefault="00473792" w:rsidP="00854422">
    <w:pPr>
      <w:jc w:val="center"/>
      <w:rPr>
        <w:sz w:val="20"/>
        <w:szCs w:val="22"/>
      </w:rPr>
    </w:pPr>
    <w:r w:rsidRPr="00854422">
      <w:rPr>
        <w:noProof/>
        <w:sz w:val="20"/>
        <w:szCs w:val="22"/>
        <w:lang w:eastAsia="en-GB"/>
      </w:rPr>
      <w:drawing>
        <wp:inline distT="0" distB="0" distL="0" distR="0" wp14:anchorId="22E0405B" wp14:editId="1011A081">
          <wp:extent cx="774065" cy="506095"/>
          <wp:effectExtent l="0" t="0" r="6985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34C6" w:rsidRPr="00854422" w:rsidRDefault="00BC61F7" w:rsidP="00854422">
    <w:pPr>
      <w:jc w:val="center"/>
      <w:rPr>
        <w:sz w:val="20"/>
        <w:szCs w:val="22"/>
      </w:rPr>
    </w:pPr>
  </w:p>
  <w:p w:rsidR="00FF34C6" w:rsidRPr="00854422" w:rsidRDefault="00473792" w:rsidP="00854422">
    <w:pPr>
      <w:jc w:val="center"/>
      <w:rPr>
        <w:b/>
        <w:sz w:val="20"/>
        <w:szCs w:val="22"/>
      </w:rPr>
    </w:pPr>
    <w:r w:rsidRPr="00854422">
      <w:rPr>
        <w:b/>
        <w:sz w:val="20"/>
        <w:szCs w:val="22"/>
      </w:rPr>
      <w:t>EUROPEAN EXTERNAL ACTION SERVICE</w:t>
    </w:r>
  </w:p>
  <w:p w:rsidR="00FF34C6" w:rsidRDefault="00473792" w:rsidP="00854422">
    <w:pPr>
      <w:jc w:val="center"/>
      <w:rPr>
        <w:b/>
        <w:sz w:val="20"/>
        <w:szCs w:val="22"/>
      </w:rPr>
    </w:pPr>
    <w:r w:rsidRPr="00854422">
      <w:rPr>
        <w:b/>
        <w:sz w:val="20"/>
        <w:szCs w:val="22"/>
      </w:rPr>
      <w:t>EU Special Representative for the South Caucasus and the crisis in Georgia</w:t>
    </w:r>
  </w:p>
  <w:p w:rsidR="00FF34C6" w:rsidRPr="00854422" w:rsidRDefault="00BC61F7" w:rsidP="00854422">
    <w:pPr>
      <w:jc w:val="center"/>
      <w:rPr>
        <w:b/>
        <w:sz w:val="20"/>
        <w:szCs w:val="22"/>
      </w:rPr>
    </w:pPr>
  </w:p>
  <w:p w:rsidR="00FF34C6" w:rsidRDefault="00473792" w:rsidP="00854422">
    <w:pPr>
      <w:jc w:val="center"/>
      <w:rPr>
        <w:b/>
        <w:sz w:val="22"/>
        <w:szCs w:val="22"/>
      </w:rPr>
    </w:pPr>
    <w:r w:rsidRPr="00854422">
      <w:rPr>
        <w:b/>
        <w:sz w:val="22"/>
        <w:szCs w:val="22"/>
      </w:rPr>
      <w:t>CALL FOR CONTRIBUTIONS</w:t>
    </w:r>
  </w:p>
  <w:p w:rsidR="00FF34C6" w:rsidRDefault="00BC61F7" w:rsidP="00854422">
    <w:pPr>
      <w:jc w:val="center"/>
      <w:rPr>
        <w:b/>
        <w:sz w:val="22"/>
        <w:szCs w:val="22"/>
      </w:rPr>
    </w:pPr>
  </w:p>
  <w:p w:rsidR="00FF34C6" w:rsidRPr="00854422" w:rsidRDefault="00473792" w:rsidP="00854422">
    <w:pPr>
      <w:jc w:val="center"/>
      <w:rPr>
        <w:b/>
        <w:sz w:val="22"/>
        <w:szCs w:val="22"/>
      </w:rPr>
    </w:pPr>
    <w:r w:rsidRPr="00854422">
      <w:rPr>
        <w:b/>
        <w:sz w:val="22"/>
        <w:szCs w:val="22"/>
      </w:rPr>
      <w:t xml:space="preserve"> </w:t>
    </w:r>
    <w:r w:rsidRPr="00D24A75">
      <w:rPr>
        <w:b/>
        <w:sz w:val="22"/>
        <w:szCs w:val="22"/>
      </w:rPr>
      <w:t>Job description and requirements</w:t>
    </w:r>
  </w:p>
  <w:p w:rsidR="00FF34C6" w:rsidRDefault="00BC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3792"/>
    <w:rsid w:val="000E7800"/>
    <w:rsid w:val="00473792"/>
    <w:rsid w:val="00561F39"/>
    <w:rsid w:val="00570CF1"/>
    <w:rsid w:val="007B0363"/>
    <w:rsid w:val="00882905"/>
    <w:rsid w:val="00BC61F7"/>
    <w:rsid w:val="00EC09BC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2E70"/>
  <w15:chartTrackingRefBased/>
  <w15:docId w15:val="{1F168F26-16C0-45B4-B2AD-B9C0B41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9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3792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basedOn w:val="DefaultParagraphFont"/>
    <w:link w:val="Footer"/>
    <w:rsid w:val="00473792"/>
    <w:rPr>
      <w:rFonts w:ascii="Times New Roman" w:eastAsia="Times New Roman" w:hAnsi="Times New Roman" w:cs="Times New Roman"/>
      <w:noProof/>
      <w:sz w:val="24"/>
      <w:szCs w:val="20"/>
      <w:lang w:eastAsia="fr-BE"/>
    </w:rPr>
  </w:style>
  <w:style w:type="paragraph" w:styleId="Header">
    <w:name w:val="header"/>
    <w:basedOn w:val="Normal"/>
    <w:link w:val="HeaderChar"/>
    <w:rsid w:val="00473792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basedOn w:val="DefaultParagraphFont"/>
    <w:link w:val="Header"/>
    <w:rsid w:val="00473792"/>
    <w:rPr>
      <w:rFonts w:ascii="Times New Roman" w:eastAsia="Times New Roman" w:hAnsi="Times New Roman" w:cs="Times New Roman"/>
      <w:noProof/>
      <w:sz w:val="24"/>
      <w:szCs w:val="20"/>
      <w:lang w:eastAsia="fr-BE"/>
    </w:rPr>
  </w:style>
  <w:style w:type="paragraph" w:customStyle="1" w:styleId="Par-numberI">
    <w:name w:val="Par-numberI"/>
    <w:basedOn w:val="Normal"/>
    <w:next w:val="Normal"/>
    <w:rsid w:val="004737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A78C-753C-40D2-9D82-816331C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Joanna (EEAS-EXT)</dc:creator>
  <cp:keywords/>
  <dc:description/>
  <cp:lastModifiedBy>PEREIRA Sandrine (EEAS-EXT)</cp:lastModifiedBy>
  <cp:revision>7</cp:revision>
  <dcterms:created xsi:type="dcterms:W3CDTF">2022-05-23T08:33:00Z</dcterms:created>
  <dcterms:modified xsi:type="dcterms:W3CDTF">2022-05-23T09:15:00Z</dcterms:modified>
</cp:coreProperties>
</file>