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3E1D" w14:textId="77777777" w:rsidR="002706E9" w:rsidRDefault="002706E9">
      <w:pPr>
        <w:spacing w:before="240" w:after="240"/>
        <w:jc w:val="center"/>
        <w:rPr>
          <w:b/>
          <w:sz w:val="24"/>
          <w:szCs w:val="24"/>
        </w:rPr>
      </w:pPr>
      <w:bookmarkStart w:id="0" w:name="_GoBack"/>
      <w:bookmarkEnd w:id="0"/>
    </w:p>
    <w:p w14:paraId="4C9003C7" w14:textId="3A795373" w:rsidR="00946EF2" w:rsidRDefault="000859F5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FORMULARIO DE PRESENTACIÓN DE CANDIDATURAS</w:t>
      </w:r>
    </w:p>
    <w:p w14:paraId="4BEDDA82" w14:textId="77777777" w:rsidR="00946EF2" w:rsidRDefault="000859F5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Premio por la Igualdad de Género de la Unión Europea en Costa Rica</w:t>
      </w:r>
    </w:p>
    <w:p w14:paraId="7EE498AC" w14:textId="618DE2D0" w:rsidR="00946EF2" w:rsidRDefault="000859F5">
      <w:pPr>
        <w:spacing w:before="240" w:after="240"/>
        <w:jc w:val="center"/>
        <w:rPr>
          <w:b/>
        </w:rPr>
      </w:pPr>
      <w:r>
        <w:rPr>
          <w:b/>
          <w:sz w:val="24"/>
          <w:szCs w:val="24"/>
        </w:rPr>
        <w:t>VI</w:t>
      </w:r>
      <w:r w:rsidR="00F9606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Edición</w:t>
      </w:r>
    </w:p>
    <w:p w14:paraId="22C1EA75" w14:textId="77777777" w:rsidR="00946EF2" w:rsidRDefault="000859F5">
      <w:pPr>
        <w:spacing w:before="240" w:after="240"/>
        <w:jc w:val="both"/>
      </w:pPr>
      <w:r>
        <w:t>Las candidaturas deberán ser presentadas de acuerdo con el reglamento y contener la siguiente documentación:</w:t>
      </w:r>
    </w:p>
    <w:p w14:paraId="003CA675" w14:textId="0BE0F09D" w:rsidR="00946EF2" w:rsidRDefault="000859F5" w:rsidP="0073266C">
      <w:pPr>
        <w:spacing w:before="240" w:after="240"/>
        <w:ind w:left="720"/>
        <w:jc w:val="both"/>
        <w:rPr>
          <w:b/>
        </w:rPr>
      </w:pPr>
      <w:r>
        <w:rPr>
          <w:sz w:val="12"/>
          <w:szCs w:val="12"/>
        </w:rPr>
        <w:t xml:space="preserve">        </w:t>
      </w:r>
      <w:r w:rsidR="002706E9">
        <w:rPr>
          <w:b/>
        </w:rPr>
        <w:t xml:space="preserve">I. </w:t>
      </w:r>
      <w:r>
        <w:rPr>
          <w:b/>
        </w:rPr>
        <w:t>Información acerca del/a presentador/a de la candidatura:</w:t>
      </w:r>
    </w:p>
    <w:p w14:paraId="41D736F6" w14:textId="09EBBE8B" w:rsidR="00946EF2" w:rsidRDefault="000859F5" w:rsidP="0073266C">
      <w:pPr>
        <w:spacing w:before="240" w:after="240"/>
        <w:ind w:left="360"/>
        <w:jc w:val="both"/>
      </w:pPr>
      <w:r>
        <w:t>1.Nombre completo (en caso de persona jurídica, nombre completo de su representante legal)</w:t>
      </w:r>
      <w:r w:rsidR="0073266C">
        <w:t xml:space="preserve">. </w:t>
      </w:r>
      <w:r>
        <w:t xml:space="preserve"> </w:t>
      </w:r>
    </w:p>
    <w:p w14:paraId="3BCF67CE" w14:textId="09088298" w:rsidR="00946EF2" w:rsidRDefault="002706E9" w:rsidP="0073266C">
      <w:pPr>
        <w:spacing w:before="240" w:after="240"/>
        <w:ind w:left="360"/>
        <w:jc w:val="both"/>
      </w:pPr>
      <w:r>
        <w:t xml:space="preserve">2. </w:t>
      </w:r>
      <w:r w:rsidR="000859F5">
        <w:t>Teléfono (en caso de persona jurídica, teléfono de su representante legal):</w:t>
      </w:r>
    </w:p>
    <w:p w14:paraId="6671E78D" w14:textId="449E81D8" w:rsidR="00946EF2" w:rsidRDefault="002706E9" w:rsidP="0073266C">
      <w:pPr>
        <w:spacing w:before="240" w:after="240"/>
        <w:ind w:left="360"/>
        <w:jc w:val="both"/>
      </w:pPr>
      <w:r>
        <w:t xml:space="preserve">3. </w:t>
      </w:r>
      <w:r w:rsidR="000859F5">
        <w:t>Correo electrónico (en caso de persona jurídica, correo electrónico de su representante legal):</w:t>
      </w:r>
    </w:p>
    <w:p w14:paraId="3ACCF4E6" w14:textId="05F40274" w:rsidR="00946EF2" w:rsidRDefault="000859F5">
      <w:pPr>
        <w:spacing w:before="240" w:after="240"/>
        <w:ind w:left="360"/>
        <w:jc w:val="both"/>
      </w:pPr>
      <w:r>
        <w:t>4</w:t>
      </w:r>
      <w:r w:rsidR="002706E9">
        <w:t xml:space="preserve">. </w:t>
      </w:r>
      <w:r>
        <w:t>Adjuntar cédula o pasaporte de la persona física o jurídica, en este caso también de su representante legal, que presenta la candidatura.</w:t>
      </w:r>
    </w:p>
    <w:tbl>
      <w:tblPr>
        <w:tblStyle w:val="a"/>
        <w:tblW w:w="85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7005"/>
      </w:tblGrid>
      <w:tr w:rsidR="00946EF2" w14:paraId="5D21FE56" w14:textId="77777777">
        <w:trPr>
          <w:trHeight w:val="96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BEBE0" w14:textId="77777777" w:rsidR="00946EF2" w:rsidRDefault="00946EF2"/>
          <w:tbl>
            <w:tblPr>
              <w:tblStyle w:val="a0"/>
              <w:tblW w:w="479" w:type="dxa"/>
              <w:tblInd w:w="84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79"/>
            </w:tblGrid>
            <w:tr w:rsidR="00946EF2" w14:paraId="7C20420F" w14:textId="77777777" w:rsidTr="002706E9">
              <w:trPr>
                <w:trHeight w:val="223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F4E5CB" w14:textId="77777777" w:rsidR="00946EF2" w:rsidRDefault="00946EF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C9324D1" w14:textId="77777777" w:rsidR="00946EF2" w:rsidRDefault="00946EF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8715E" w14:textId="77777777" w:rsidR="00946EF2" w:rsidRDefault="000859F5">
            <w:pPr>
              <w:spacing w:before="240"/>
              <w:ind w:left="360"/>
              <w:jc w:val="both"/>
            </w:pPr>
            <w:r>
              <w:t>Informarme tanto a mí, como al nominado en el caso de que sea seleccionado por el Jurado</w:t>
            </w:r>
            <w:r>
              <w:rPr>
                <w:vertAlign w:val="superscript"/>
              </w:rPr>
              <w:footnoteReference w:id="1"/>
            </w:r>
            <w:r>
              <w:t>.</w:t>
            </w:r>
          </w:p>
        </w:tc>
      </w:tr>
    </w:tbl>
    <w:p w14:paraId="7C270540" w14:textId="77777777" w:rsidR="00946EF2" w:rsidRDefault="000859F5">
      <w:pPr>
        <w:spacing w:before="240" w:after="240"/>
        <w:ind w:left="360"/>
        <w:jc w:val="both"/>
      </w:pPr>
      <w:r>
        <w:t xml:space="preserve"> </w:t>
      </w:r>
    </w:p>
    <w:p w14:paraId="51617844" w14:textId="3AF4D74D" w:rsidR="00946EF2" w:rsidRPr="0073266C" w:rsidRDefault="000859F5" w:rsidP="0073266C">
      <w:pPr>
        <w:spacing w:before="240" w:after="240"/>
        <w:ind w:left="720"/>
        <w:jc w:val="both"/>
        <w:rPr>
          <w:b/>
        </w:rPr>
      </w:pP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ab/>
      </w:r>
      <w:r>
        <w:rPr>
          <w:b/>
        </w:rPr>
        <w:t>II.</w:t>
      </w:r>
      <w:r>
        <w:rPr>
          <w:sz w:val="12"/>
          <w:szCs w:val="12"/>
        </w:rPr>
        <w:t xml:space="preserve">            </w:t>
      </w:r>
      <w:r>
        <w:rPr>
          <w:b/>
        </w:rPr>
        <w:t>Información acerca del/a nominado/a</w:t>
      </w:r>
      <w:r>
        <w:rPr>
          <w:b/>
          <w:vertAlign w:val="superscript"/>
        </w:rPr>
        <w:footnoteReference w:id="2"/>
      </w:r>
      <w:r>
        <w:t xml:space="preserve"> </w:t>
      </w:r>
    </w:p>
    <w:p w14:paraId="420A234C" w14:textId="365A22C6" w:rsidR="00946EF2" w:rsidRDefault="000859F5" w:rsidP="0073266C">
      <w:pPr>
        <w:spacing w:before="240" w:after="240"/>
        <w:ind w:left="720" w:hanging="360"/>
        <w:jc w:val="both"/>
      </w:pPr>
      <w:r>
        <w:t>1.</w:t>
      </w:r>
      <w:r>
        <w:rPr>
          <w:sz w:val="12"/>
          <w:szCs w:val="12"/>
        </w:rPr>
        <w:t xml:space="preserve">      </w:t>
      </w:r>
      <w:r>
        <w:t xml:space="preserve">Nombre completo (en caso de persona jurídica, nombre completo de su representante legal): </w:t>
      </w:r>
    </w:p>
    <w:p w14:paraId="7CE986EA" w14:textId="7F4A266B" w:rsidR="00946EF2" w:rsidRDefault="000859F5" w:rsidP="0073266C">
      <w:pPr>
        <w:spacing w:before="240" w:after="240"/>
        <w:ind w:left="720" w:hanging="360"/>
        <w:jc w:val="both"/>
      </w:pPr>
      <w:r>
        <w:t>2.</w:t>
      </w:r>
      <w:r>
        <w:rPr>
          <w:sz w:val="12"/>
          <w:szCs w:val="12"/>
        </w:rPr>
        <w:t xml:space="preserve">      </w:t>
      </w:r>
      <w:r>
        <w:t>Teléfono (en caso de persona jurídica, teléfono de su representante legal):</w:t>
      </w:r>
    </w:p>
    <w:p w14:paraId="1250D844" w14:textId="44F69A88" w:rsidR="00946EF2" w:rsidRDefault="000859F5" w:rsidP="0073266C">
      <w:pPr>
        <w:spacing w:before="240" w:after="240"/>
        <w:ind w:left="720" w:hanging="360"/>
        <w:jc w:val="both"/>
      </w:pPr>
      <w:r>
        <w:t>3.</w:t>
      </w:r>
      <w:r>
        <w:rPr>
          <w:sz w:val="12"/>
          <w:szCs w:val="12"/>
        </w:rPr>
        <w:t xml:space="preserve">     </w:t>
      </w:r>
      <w:r>
        <w:t>Correo electrónico (en caso de persona jurídica, correo electrónico de su representante legal):</w:t>
      </w:r>
    </w:p>
    <w:p w14:paraId="117BBEE5" w14:textId="77777777" w:rsidR="00946EF2" w:rsidRDefault="000859F5">
      <w:pPr>
        <w:spacing w:before="240" w:after="240"/>
        <w:ind w:left="720" w:hanging="360"/>
        <w:jc w:val="both"/>
      </w:pPr>
      <w:r>
        <w:lastRenderedPageBreak/>
        <w:t>4.</w:t>
      </w:r>
      <w:r>
        <w:rPr>
          <w:sz w:val="12"/>
          <w:szCs w:val="12"/>
        </w:rPr>
        <w:t xml:space="preserve">      </w:t>
      </w:r>
      <w:r>
        <w:t>Motivación de la candidatura</w:t>
      </w:r>
    </w:p>
    <w:p w14:paraId="53570E0A" w14:textId="77777777" w:rsidR="00946EF2" w:rsidRDefault="000859F5">
      <w:pPr>
        <w:spacing w:before="240" w:after="240"/>
        <w:ind w:left="360"/>
        <w:jc w:val="both"/>
      </w:pPr>
      <w:r>
        <w:t xml:space="preserve"> </w:t>
      </w:r>
    </w:p>
    <w:p w14:paraId="4DC26DF9" w14:textId="77777777" w:rsidR="00946EF2" w:rsidRDefault="000859F5">
      <w:pPr>
        <w:spacing w:before="240" w:after="240"/>
        <w:ind w:left="1240" w:hanging="440"/>
        <w:jc w:val="both"/>
      </w:pPr>
      <w:r>
        <w:t>4.1.</w:t>
      </w:r>
      <w:r>
        <w:rPr>
          <w:sz w:val="12"/>
          <w:szCs w:val="12"/>
        </w:rPr>
        <w:t xml:space="preserve">  </w:t>
      </w:r>
      <w:r>
        <w:t>Misión, visión y valores</w:t>
      </w:r>
    </w:p>
    <w:p w14:paraId="3701C937" w14:textId="77777777" w:rsidR="00946EF2" w:rsidRDefault="000859F5">
      <w:pPr>
        <w:spacing w:before="240" w:after="240"/>
        <w:ind w:left="800"/>
        <w:jc w:val="both"/>
      </w:pPr>
      <w:r>
        <w:t xml:space="preserve"> </w:t>
      </w:r>
    </w:p>
    <w:p w14:paraId="5A912210" w14:textId="77777777" w:rsidR="00946EF2" w:rsidRDefault="000859F5">
      <w:pPr>
        <w:spacing w:before="240" w:after="240"/>
        <w:ind w:left="1240" w:hanging="440"/>
        <w:jc w:val="both"/>
      </w:pPr>
      <w:r>
        <w:t>4.2.</w:t>
      </w:r>
      <w:r>
        <w:rPr>
          <w:sz w:val="12"/>
          <w:szCs w:val="12"/>
        </w:rPr>
        <w:t xml:space="preserve">  </w:t>
      </w:r>
      <w:r>
        <w:t>Trayectoria (historial, acciones específicas, etc.)</w:t>
      </w:r>
    </w:p>
    <w:p w14:paraId="0CD4ACE9" w14:textId="77777777" w:rsidR="00946EF2" w:rsidRDefault="000859F5">
      <w:pPr>
        <w:spacing w:before="240" w:after="240"/>
        <w:ind w:left="800"/>
        <w:jc w:val="both"/>
      </w:pPr>
      <w:r>
        <w:t xml:space="preserve"> </w:t>
      </w:r>
    </w:p>
    <w:p w14:paraId="55FA2C1A" w14:textId="77777777" w:rsidR="00946EF2" w:rsidRDefault="000859F5">
      <w:pPr>
        <w:spacing w:before="240" w:after="240"/>
        <w:ind w:left="1240" w:hanging="440"/>
        <w:jc w:val="both"/>
      </w:pPr>
      <w:r>
        <w:t>4.3.</w:t>
      </w:r>
      <w:r>
        <w:rPr>
          <w:sz w:val="12"/>
          <w:szCs w:val="12"/>
        </w:rPr>
        <w:t xml:space="preserve">  </w:t>
      </w:r>
      <w:r>
        <w:t>Logros e impacto de los mismos en la comunidad/sociedad en la cual se opera</w:t>
      </w:r>
    </w:p>
    <w:p w14:paraId="797AC9E4" w14:textId="77777777" w:rsidR="00946EF2" w:rsidRDefault="000859F5">
      <w:pPr>
        <w:spacing w:before="240" w:after="240"/>
        <w:ind w:left="800"/>
        <w:jc w:val="both"/>
      </w:pPr>
      <w:r>
        <w:t xml:space="preserve"> </w:t>
      </w:r>
    </w:p>
    <w:p w14:paraId="7B9026F1" w14:textId="2A5B9033" w:rsidR="00946EF2" w:rsidRDefault="000859F5" w:rsidP="0073266C">
      <w:pPr>
        <w:spacing w:before="240" w:after="240"/>
        <w:ind w:left="1240" w:hanging="440"/>
        <w:jc w:val="both"/>
      </w:pPr>
      <w:r>
        <w:t>4.4.</w:t>
      </w:r>
      <w:r>
        <w:rPr>
          <w:sz w:val="12"/>
          <w:szCs w:val="12"/>
        </w:rPr>
        <w:t xml:space="preserve">  </w:t>
      </w:r>
      <w:r>
        <w:t>Resultados concretos (ej. líneas de actuación, buenas prácticas, indicadores, etc.)</w:t>
      </w:r>
    </w:p>
    <w:p w14:paraId="0F4EEB17" w14:textId="64411048" w:rsidR="00946EF2" w:rsidRDefault="000859F5" w:rsidP="0073266C">
      <w:pPr>
        <w:spacing w:before="240" w:after="240"/>
        <w:ind w:left="720" w:hanging="360"/>
        <w:jc w:val="both"/>
      </w:pPr>
      <w:r>
        <w:t>5.</w:t>
      </w:r>
      <w:r>
        <w:rPr>
          <w:sz w:val="12"/>
          <w:szCs w:val="12"/>
        </w:rPr>
        <w:t xml:space="preserve">      </w:t>
      </w:r>
      <w:r>
        <w:t xml:space="preserve">Se recomienda la presentación </w:t>
      </w:r>
      <w:r w:rsidR="0073266C">
        <w:t>de cartas</w:t>
      </w:r>
      <w:r>
        <w:t xml:space="preserve"> de recomendación por parte de individuos o entidades profesionales especializadas en el tema para mejor valoración de la candidatura (máximo de </w:t>
      </w:r>
      <w:r w:rsidR="0073266C">
        <w:t>3 cartas</w:t>
      </w:r>
      <w:r>
        <w:t xml:space="preserve"> de recomendación indicando la profesión del sujeto y su relación con el/la candidato/a).</w:t>
      </w:r>
    </w:p>
    <w:p w14:paraId="619D844E" w14:textId="40C212BD" w:rsidR="00946EF2" w:rsidRDefault="000859F5">
      <w:pPr>
        <w:spacing w:before="240" w:after="240"/>
        <w:ind w:left="720" w:hanging="360"/>
        <w:jc w:val="both"/>
      </w:pPr>
      <w:r>
        <w:t>6.</w:t>
      </w:r>
      <w:r w:rsidR="008863B7">
        <w:rPr>
          <w:sz w:val="12"/>
          <w:szCs w:val="12"/>
        </w:rPr>
        <w:t xml:space="preserve"> </w:t>
      </w:r>
      <w:r w:rsidR="005C2237" w:rsidRPr="005C2237">
        <w:t xml:space="preserve"> </w:t>
      </w:r>
      <w:r w:rsidR="005C2237">
        <w:t xml:space="preserve"> </w:t>
      </w:r>
      <w:r>
        <w:t xml:space="preserve">Adjuntar toda aquella información adicional que el/a presentador/a considere necesaria para mejor valoración de la candidatura. </w:t>
      </w:r>
    </w:p>
    <w:p w14:paraId="72E991F4" w14:textId="5E8ADA52" w:rsidR="00946EF2" w:rsidRDefault="0026727D">
      <w:pPr>
        <w:spacing w:before="240" w:after="240"/>
        <w:jc w:val="both"/>
        <w:rPr>
          <w:b/>
        </w:rPr>
      </w:pPr>
      <w:r>
        <w:rPr>
          <w:b/>
        </w:rPr>
        <w:t>*</w:t>
      </w:r>
      <w:r w:rsidR="000859F5">
        <w:rPr>
          <w:b/>
        </w:rPr>
        <w:t>Podrá requerirse a la persona solicitante que aporte datos y/o documentos complementarios en cualquier momento del procedimiento.</w:t>
      </w:r>
    </w:p>
    <w:p w14:paraId="059133E2" w14:textId="4A1EEE80" w:rsidR="00946EF2" w:rsidRDefault="000859F5">
      <w:pPr>
        <w:spacing w:before="240" w:after="240"/>
        <w:jc w:val="both"/>
      </w:pPr>
      <w:r>
        <w:rPr>
          <w:b/>
        </w:rPr>
        <w:t xml:space="preserve">Las candidaturas se aceptarán mediante instancia dirigida a la Delegación de la UE en Costa Rica por correo </w:t>
      </w:r>
      <w:r w:rsidRPr="00313599">
        <w:rPr>
          <w:b/>
        </w:rPr>
        <w:t xml:space="preserve">electrónico a </w:t>
      </w:r>
      <w:r w:rsidR="0073266C" w:rsidRPr="00313599">
        <w:rPr>
          <w:b/>
        </w:rPr>
        <w:t>delegation-costa-rica-human-rights@eeas.europa.eu,</w:t>
      </w:r>
      <w:r w:rsidRPr="00313599">
        <w:rPr>
          <w:b/>
          <w:sz w:val="24"/>
          <w:szCs w:val="24"/>
        </w:rPr>
        <w:t xml:space="preserve"> </w:t>
      </w:r>
      <w:r w:rsidRPr="00313599">
        <w:rPr>
          <w:b/>
        </w:rPr>
        <w:t>indicando como conc</w:t>
      </w:r>
      <w:r w:rsidRPr="0026727D">
        <w:rPr>
          <w:b/>
        </w:rPr>
        <w:t>epto: “VI</w:t>
      </w:r>
      <w:r w:rsidR="00F96063">
        <w:rPr>
          <w:b/>
        </w:rPr>
        <w:t>I</w:t>
      </w:r>
      <w:r w:rsidRPr="0026727D">
        <w:rPr>
          <w:b/>
        </w:rPr>
        <w:t xml:space="preserve"> Edición del Premio por la Igualdad de G</w:t>
      </w:r>
      <w:r w:rsidR="0026727D" w:rsidRPr="0026727D">
        <w:rPr>
          <w:b/>
        </w:rPr>
        <w:t xml:space="preserve">énero” hasta el viernes </w:t>
      </w:r>
      <w:r w:rsidR="00BF6C61">
        <w:rPr>
          <w:b/>
        </w:rPr>
        <w:t>31</w:t>
      </w:r>
      <w:r w:rsidR="0026727D" w:rsidRPr="0026727D">
        <w:rPr>
          <w:b/>
        </w:rPr>
        <w:t xml:space="preserve"> de </w:t>
      </w:r>
      <w:r w:rsidR="00BF6C61">
        <w:rPr>
          <w:b/>
        </w:rPr>
        <w:t>octubre</w:t>
      </w:r>
      <w:r w:rsidRPr="0026727D">
        <w:rPr>
          <w:b/>
        </w:rPr>
        <w:t xml:space="preserve"> de </w:t>
      </w:r>
      <w:r w:rsidR="0073266C" w:rsidRPr="0026727D">
        <w:rPr>
          <w:b/>
        </w:rPr>
        <w:t>202</w:t>
      </w:r>
      <w:r w:rsidR="00F96063">
        <w:rPr>
          <w:b/>
        </w:rPr>
        <w:t>5</w:t>
      </w:r>
      <w:r w:rsidR="0073266C" w:rsidRPr="0026727D">
        <w:rPr>
          <w:b/>
        </w:rPr>
        <w:t>,</w:t>
      </w:r>
      <w:r w:rsidRPr="0026727D">
        <w:rPr>
          <w:b/>
        </w:rPr>
        <w:t xml:space="preserve"> a las </w:t>
      </w:r>
      <w:r w:rsidR="0026727D">
        <w:rPr>
          <w:b/>
        </w:rPr>
        <w:t xml:space="preserve">12:00 </w:t>
      </w:r>
      <w:proofErr w:type="spellStart"/>
      <w:r w:rsidR="0026727D">
        <w:rPr>
          <w:b/>
        </w:rPr>
        <w:t>m.d</w:t>
      </w:r>
      <w:proofErr w:type="spellEnd"/>
      <w:r w:rsidR="0026727D">
        <w:rPr>
          <w:b/>
        </w:rPr>
        <w:t>.</w:t>
      </w:r>
      <w:r>
        <w:rPr>
          <w:b/>
        </w:rPr>
        <w:t xml:space="preserve"> (hora Costa Rica). En caso de duda o consulta, se puede dirigir al correo electrónico anteriormente mencionado. </w:t>
      </w:r>
    </w:p>
    <w:sectPr w:rsidR="00946EF2" w:rsidSect="00D65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2E443" w14:textId="77777777" w:rsidR="006F3EB0" w:rsidRDefault="006F3EB0">
      <w:pPr>
        <w:spacing w:line="240" w:lineRule="auto"/>
      </w:pPr>
      <w:r>
        <w:separator/>
      </w:r>
    </w:p>
  </w:endnote>
  <w:endnote w:type="continuationSeparator" w:id="0">
    <w:p w14:paraId="1A19D8FD" w14:textId="77777777" w:rsidR="006F3EB0" w:rsidRDefault="006F3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F05B5" w14:textId="77777777" w:rsidR="002706E9" w:rsidRDefault="00270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B7B8" w14:textId="77777777" w:rsidR="002706E9" w:rsidRDefault="00270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1AEBC" w14:textId="77777777" w:rsidR="002706E9" w:rsidRDefault="00270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15B66" w14:textId="77777777" w:rsidR="006F3EB0" w:rsidRDefault="006F3EB0">
      <w:pPr>
        <w:spacing w:line="240" w:lineRule="auto"/>
      </w:pPr>
      <w:r>
        <w:separator/>
      </w:r>
    </w:p>
  </w:footnote>
  <w:footnote w:type="continuationSeparator" w:id="0">
    <w:p w14:paraId="0D17E883" w14:textId="77777777" w:rsidR="006F3EB0" w:rsidRDefault="006F3EB0">
      <w:pPr>
        <w:spacing w:line="240" w:lineRule="auto"/>
      </w:pPr>
      <w:r>
        <w:continuationSeparator/>
      </w:r>
    </w:p>
  </w:footnote>
  <w:footnote w:id="1">
    <w:p w14:paraId="70EE21C7" w14:textId="77777777" w:rsidR="00946EF2" w:rsidRDefault="000859F5">
      <w:pPr>
        <w:spacing w:line="240" w:lineRule="auto"/>
        <w:rPr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Por favor marcar la casilla en caso afirmativo. En el caso contrario se procederá a informar solamente al nominado.</w:t>
      </w:r>
    </w:p>
    <w:p w14:paraId="7A92B63E" w14:textId="77777777" w:rsidR="00946EF2" w:rsidRDefault="00946EF2">
      <w:pPr>
        <w:spacing w:line="240" w:lineRule="auto"/>
        <w:rPr>
          <w:sz w:val="20"/>
          <w:szCs w:val="20"/>
        </w:rPr>
      </w:pPr>
    </w:p>
  </w:footnote>
  <w:footnote w:id="2">
    <w:p w14:paraId="6966588A" w14:textId="77777777" w:rsidR="00946EF2" w:rsidRDefault="000859F5">
      <w:pPr>
        <w:spacing w:line="240" w:lineRule="auto"/>
        <w:rPr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En caso de tratarse de la misma persona, por favor indicar los datos una sola vez. </w:t>
      </w:r>
    </w:p>
    <w:p w14:paraId="165F9541" w14:textId="77777777" w:rsidR="00946EF2" w:rsidRDefault="00946EF2">
      <w:pPr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BAAE" w14:textId="77777777" w:rsidR="002706E9" w:rsidRDefault="00270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7776E" w14:textId="28860CF5" w:rsidR="002706E9" w:rsidRDefault="002706E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4B15917" wp14:editId="61F977E4">
          <wp:simplePos x="0" y="0"/>
          <wp:positionH relativeFrom="column">
            <wp:posOffset>2432050</wp:posOffset>
          </wp:positionH>
          <wp:positionV relativeFrom="paragraph">
            <wp:posOffset>-266700</wp:posOffset>
          </wp:positionV>
          <wp:extent cx="856615" cy="736600"/>
          <wp:effectExtent l="0" t="0" r="635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B43E5" w14:textId="77777777" w:rsidR="002706E9" w:rsidRDefault="002706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46EF2"/>
    <w:rsid w:val="000859F5"/>
    <w:rsid w:val="001B42C8"/>
    <w:rsid w:val="0026727D"/>
    <w:rsid w:val="002706E9"/>
    <w:rsid w:val="00313599"/>
    <w:rsid w:val="00376D96"/>
    <w:rsid w:val="005C2237"/>
    <w:rsid w:val="006B19EC"/>
    <w:rsid w:val="006F3EB0"/>
    <w:rsid w:val="0073266C"/>
    <w:rsid w:val="008863B7"/>
    <w:rsid w:val="00922852"/>
    <w:rsid w:val="00946EF2"/>
    <w:rsid w:val="00BC629A"/>
    <w:rsid w:val="00BF6C61"/>
    <w:rsid w:val="00D655DB"/>
    <w:rsid w:val="00E33A3B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3D20"/>
  <w15:docId w15:val="{170EEC12-D43C-43ED-8D77-CE21623B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06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6E9"/>
  </w:style>
  <w:style w:type="paragraph" w:styleId="Footer">
    <w:name w:val="footer"/>
    <w:basedOn w:val="Normal"/>
    <w:link w:val="FooterChar"/>
    <w:uiPriority w:val="99"/>
    <w:unhideWhenUsed/>
    <w:rsid w:val="002706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E9"/>
  </w:style>
  <w:style w:type="paragraph" w:styleId="BalloonText">
    <w:name w:val="Balloon Text"/>
    <w:basedOn w:val="Normal"/>
    <w:link w:val="BalloonTextChar"/>
    <w:uiPriority w:val="99"/>
    <w:semiHidden/>
    <w:unhideWhenUsed/>
    <w:rsid w:val="00D655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viales</dc:creator>
  <cp:lastModifiedBy>ZUNIGA CENTENO Ersilia (EEAS-SAN JOSE)</cp:lastModifiedBy>
  <cp:revision>4</cp:revision>
  <cp:lastPrinted>2025-10-02T21:21:00Z</cp:lastPrinted>
  <dcterms:created xsi:type="dcterms:W3CDTF">2025-09-04T18:01:00Z</dcterms:created>
  <dcterms:modified xsi:type="dcterms:W3CDTF">2025-10-02T21:21:00Z</dcterms:modified>
</cp:coreProperties>
</file>