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03C85" w14:textId="6CAD431A" w:rsidR="008564DC" w:rsidRDefault="006B4961" w:rsidP="00473221">
      <w:pPr>
        <w:jc w:val="center"/>
        <w:rPr>
          <w:sz w:val="22"/>
          <w:szCs w:val="22"/>
        </w:rPr>
      </w:pPr>
      <w:r w:rsidRPr="000255B9">
        <w:rPr>
          <w:noProof/>
        </w:rPr>
        <w:drawing>
          <wp:inline distT="0" distB="0" distL="0" distR="0" wp14:anchorId="28B8741C" wp14:editId="7169340B">
            <wp:extent cx="1238250" cy="759835"/>
            <wp:effectExtent l="0" t="0" r="0" b="2540"/>
            <wp:docPr id="42911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664" cy="76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A04A" w14:textId="77777777" w:rsidR="00473221" w:rsidRDefault="00473221" w:rsidP="00473221">
      <w:pPr>
        <w:spacing w:after="12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EUROPEAN UNION</w:t>
      </w:r>
    </w:p>
    <w:p w14:paraId="67583F40" w14:textId="03BB9A22" w:rsidR="00473221" w:rsidRDefault="004A6600" w:rsidP="00473221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DELEGATION TO ARMENIA</w:t>
      </w:r>
    </w:p>
    <w:p w14:paraId="3F7F6A91" w14:textId="77777777" w:rsidR="00473221" w:rsidRPr="00D9493D" w:rsidRDefault="00473221" w:rsidP="00473221">
      <w:pPr>
        <w:spacing w:after="0" w:line="240" w:lineRule="auto"/>
        <w:jc w:val="center"/>
        <w:rPr>
          <w:b/>
          <w:sz w:val="18"/>
          <w:szCs w:val="18"/>
        </w:rPr>
      </w:pPr>
    </w:p>
    <w:p w14:paraId="1628213C" w14:textId="77777777" w:rsidR="00473221" w:rsidRDefault="00473221" w:rsidP="00473221">
      <w:pPr>
        <w:spacing w:after="0" w:line="240" w:lineRule="auto"/>
        <w:jc w:val="both"/>
        <w:rPr>
          <w:b/>
          <w:sz w:val="22"/>
          <w:szCs w:val="22"/>
        </w:rPr>
      </w:pPr>
    </w:p>
    <w:p w14:paraId="1C8FA522" w14:textId="77777777" w:rsidR="00161CD9" w:rsidRDefault="00161CD9" w:rsidP="00161CD9">
      <w:pPr>
        <w:spacing w:after="0" w:line="360" w:lineRule="auto"/>
        <w:jc w:val="center"/>
        <w:rPr>
          <w:sz w:val="22"/>
          <w:szCs w:val="22"/>
        </w:rPr>
      </w:pPr>
      <w:r>
        <w:rPr>
          <w:b/>
          <w:sz w:val="28"/>
          <w:szCs w:val="28"/>
        </w:rPr>
        <w:t>MOTOR VEHICLE TENDER</w:t>
      </w:r>
    </w:p>
    <w:p w14:paraId="4DBED4E1" w14:textId="77777777" w:rsidR="005B790D" w:rsidRPr="009E02E7" w:rsidRDefault="00085E1A" w:rsidP="005B790D">
      <w:pPr>
        <w:spacing w:after="0" w:line="360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BID FORM</w:t>
      </w:r>
    </w:p>
    <w:p w14:paraId="2CF9992D" w14:textId="77777777" w:rsidR="00473221" w:rsidRDefault="00473221" w:rsidP="00473221">
      <w:pPr>
        <w:spacing w:after="0" w:line="240" w:lineRule="auto"/>
        <w:jc w:val="both"/>
        <w:rPr>
          <w:sz w:val="22"/>
          <w:szCs w:val="22"/>
        </w:rPr>
      </w:pPr>
    </w:p>
    <w:p w14:paraId="7E761A3A" w14:textId="7ED3903E" w:rsidR="00593B9F" w:rsidRPr="00780601" w:rsidRDefault="4AD8F5C2" w:rsidP="4AD8F5C2">
      <w:pPr>
        <w:spacing w:after="0" w:line="240" w:lineRule="auto"/>
        <w:jc w:val="both"/>
        <w:rPr>
          <w:sz w:val="24"/>
          <w:szCs w:val="24"/>
        </w:rPr>
      </w:pPr>
      <w:r w:rsidRPr="4AD8F5C2">
        <w:rPr>
          <w:sz w:val="24"/>
          <w:szCs w:val="24"/>
        </w:rPr>
        <w:t xml:space="preserve">The Delegation of the European Union in Armenia, based in Yerevan, invites offers for the purchase of the following vehicle on an </w:t>
      </w:r>
      <w:r w:rsidRPr="4AD8F5C2">
        <w:rPr>
          <w:b/>
          <w:bCs/>
          <w:sz w:val="24"/>
          <w:szCs w:val="24"/>
        </w:rPr>
        <w:t>"as is where is"</w:t>
      </w:r>
      <w:r w:rsidRPr="4AD8F5C2">
        <w:rPr>
          <w:sz w:val="24"/>
          <w:szCs w:val="24"/>
        </w:rPr>
        <w:t xml:space="preserve"> basis:</w:t>
      </w:r>
    </w:p>
    <w:p w14:paraId="13D91CD5" w14:textId="77777777" w:rsidR="00593B9F" w:rsidRPr="00780601" w:rsidRDefault="00593B9F" w:rsidP="00593B9F">
      <w:pPr>
        <w:pStyle w:val="BodyText"/>
        <w:rPr>
          <w:rFonts w:ascii="Times New Roman" w:hAnsi="Times New Roman"/>
          <w:sz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6427"/>
      </w:tblGrid>
      <w:tr w:rsidR="00593B9F" w:rsidRPr="00780601" w14:paraId="0A4F146C" w14:textId="77777777" w:rsidTr="4AD8F5C2">
        <w:trPr>
          <w:trHeight w:val="295"/>
        </w:trPr>
        <w:tc>
          <w:tcPr>
            <w:tcW w:w="3638" w:type="dxa"/>
          </w:tcPr>
          <w:p w14:paraId="0B33D14D" w14:textId="77777777" w:rsidR="00593B9F" w:rsidRPr="00780601" w:rsidRDefault="00593B9F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 w:rsidRPr="00780601">
              <w:rPr>
                <w:rFonts w:ascii="Times New Roman" w:hAnsi="Times New Roman"/>
                <w:sz w:val="24"/>
              </w:rPr>
              <w:t>Model</w:t>
            </w:r>
          </w:p>
        </w:tc>
        <w:tc>
          <w:tcPr>
            <w:tcW w:w="6427" w:type="dxa"/>
          </w:tcPr>
          <w:p w14:paraId="5DF13A1B" w14:textId="3E3587F3" w:rsidR="00593B9F" w:rsidRPr="007C1BA6" w:rsidRDefault="007C1BA6" w:rsidP="00A4335A">
            <w:pPr>
              <w:pStyle w:val="BodyText"/>
              <w:rPr>
                <w:sz w:val="24"/>
              </w:rPr>
            </w:pPr>
            <w:r w:rsidRPr="007C1BA6">
              <w:rPr>
                <w:rFonts w:ascii="Times New Roman" w:hAnsi="Times New Roman"/>
                <w:sz w:val="24"/>
              </w:rPr>
              <w:t>Audi A8 Quattro</w:t>
            </w:r>
          </w:p>
        </w:tc>
      </w:tr>
      <w:tr w:rsidR="00593B9F" w:rsidRPr="00780601" w14:paraId="137C0FB5" w14:textId="77777777" w:rsidTr="4AD8F5C2">
        <w:trPr>
          <w:trHeight w:val="275"/>
        </w:trPr>
        <w:tc>
          <w:tcPr>
            <w:tcW w:w="3638" w:type="dxa"/>
          </w:tcPr>
          <w:p w14:paraId="16CF3B51" w14:textId="77777777" w:rsidR="00593B9F" w:rsidRPr="00780601" w:rsidRDefault="00593B9F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 w:rsidRPr="00780601">
              <w:rPr>
                <w:rFonts w:ascii="Times New Roman" w:hAnsi="Times New Roman"/>
                <w:sz w:val="24"/>
              </w:rPr>
              <w:t>Registration</w:t>
            </w:r>
          </w:p>
        </w:tc>
        <w:tc>
          <w:tcPr>
            <w:tcW w:w="6427" w:type="dxa"/>
          </w:tcPr>
          <w:p w14:paraId="2723623A" w14:textId="42260D42" w:rsidR="00593B9F" w:rsidRPr="00780601" w:rsidRDefault="4AD8F5C2" w:rsidP="4AD8F5C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4AD8F5C2">
              <w:rPr>
                <w:sz w:val="24"/>
                <w:szCs w:val="24"/>
              </w:rPr>
              <w:t>QB025346</w:t>
            </w:r>
          </w:p>
        </w:tc>
      </w:tr>
      <w:tr w:rsidR="00593B9F" w:rsidRPr="00780601" w14:paraId="671E52C4" w14:textId="77777777" w:rsidTr="4AD8F5C2">
        <w:trPr>
          <w:trHeight w:val="275"/>
        </w:trPr>
        <w:tc>
          <w:tcPr>
            <w:tcW w:w="3638" w:type="dxa"/>
          </w:tcPr>
          <w:p w14:paraId="197354EB" w14:textId="77777777" w:rsidR="00593B9F" w:rsidRPr="00780601" w:rsidRDefault="00593B9F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 w:rsidRPr="00780601">
              <w:rPr>
                <w:rFonts w:ascii="Times New Roman" w:hAnsi="Times New Roman"/>
                <w:sz w:val="24"/>
              </w:rPr>
              <w:t>Year of Manufacture</w:t>
            </w:r>
          </w:p>
        </w:tc>
        <w:tc>
          <w:tcPr>
            <w:tcW w:w="6427" w:type="dxa"/>
          </w:tcPr>
          <w:p w14:paraId="788D7DC1" w14:textId="2825CFDA" w:rsidR="00593B9F" w:rsidRPr="00780601" w:rsidRDefault="00593B9F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 w:rsidRPr="00780601">
              <w:rPr>
                <w:rFonts w:ascii="Times New Roman" w:hAnsi="Times New Roman"/>
                <w:sz w:val="24"/>
              </w:rPr>
              <w:t>20</w:t>
            </w:r>
            <w:r w:rsidR="00135353">
              <w:rPr>
                <w:rFonts w:ascii="Times New Roman" w:hAnsi="Times New Roman"/>
                <w:sz w:val="24"/>
              </w:rPr>
              <w:t>14</w:t>
            </w:r>
          </w:p>
        </w:tc>
      </w:tr>
      <w:tr w:rsidR="00593B9F" w:rsidRPr="00780601" w14:paraId="2852F12E" w14:textId="77777777" w:rsidTr="4AD8F5C2">
        <w:trPr>
          <w:trHeight w:val="295"/>
        </w:trPr>
        <w:tc>
          <w:tcPr>
            <w:tcW w:w="3638" w:type="dxa"/>
          </w:tcPr>
          <w:p w14:paraId="115A1A93" w14:textId="77777777" w:rsidR="00593B9F" w:rsidRPr="00780601" w:rsidRDefault="00593B9F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 w:rsidRPr="00780601">
              <w:rPr>
                <w:rFonts w:ascii="Times New Roman" w:hAnsi="Times New Roman"/>
                <w:sz w:val="24"/>
              </w:rPr>
              <w:t>Mileage (kms)</w:t>
            </w:r>
          </w:p>
        </w:tc>
        <w:tc>
          <w:tcPr>
            <w:tcW w:w="6427" w:type="dxa"/>
          </w:tcPr>
          <w:p w14:paraId="48BA260F" w14:textId="0116A9BF" w:rsidR="00593B9F" w:rsidRPr="00780601" w:rsidRDefault="00135353" w:rsidP="00A4335A">
            <w:pPr>
              <w:pStyle w:val="Body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99000</w:t>
            </w:r>
            <w:r w:rsidR="00593B9F" w:rsidRPr="00780601"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 w:rsidR="00593B9F" w:rsidRPr="00780601">
              <w:rPr>
                <w:rFonts w:ascii="Times New Roman" w:hAnsi="Times New Roman"/>
                <w:sz w:val="24"/>
              </w:rPr>
              <w:t>approx</w:t>
            </w:r>
            <w:proofErr w:type="spellEnd"/>
            <w:r w:rsidR="00593B9F" w:rsidRPr="00780601">
              <w:rPr>
                <w:rFonts w:ascii="Times New Roman" w:hAnsi="Times New Roman"/>
                <w:sz w:val="24"/>
              </w:rPr>
              <w:t>)</w:t>
            </w:r>
          </w:p>
        </w:tc>
      </w:tr>
    </w:tbl>
    <w:p w14:paraId="10FB427D" w14:textId="77777777" w:rsidR="00593B9F" w:rsidRPr="00780601" w:rsidRDefault="00593B9F" w:rsidP="00473221">
      <w:pPr>
        <w:spacing w:after="0" w:line="240" w:lineRule="auto"/>
        <w:jc w:val="both"/>
        <w:rPr>
          <w:sz w:val="24"/>
          <w:szCs w:val="24"/>
        </w:rPr>
      </w:pPr>
    </w:p>
    <w:p w14:paraId="1232618C" w14:textId="256AC4A9" w:rsidR="009E02E7" w:rsidRDefault="009E02E7" w:rsidP="00473221">
      <w:pPr>
        <w:spacing w:after="0" w:line="240" w:lineRule="auto"/>
        <w:jc w:val="both"/>
        <w:rPr>
          <w:b/>
          <w:sz w:val="24"/>
          <w:szCs w:val="24"/>
        </w:rPr>
      </w:pPr>
      <w:r w:rsidRPr="00780601">
        <w:rPr>
          <w:b/>
          <w:sz w:val="24"/>
          <w:szCs w:val="24"/>
        </w:rPr>
        <w:t>Complete (all sections) and submit with legible cop</w:t>
      </w:r>
      <w:r w:rsidR="00780601">
        <w:rPr>
          <w:b/>
          <w:sz w:val="24"/>
          <w:szCs w:val="24"/>
        </w:rPr>
        <w:t>ies</w:t>
      </w:r>
      <w:r w:rsidRPr="00780601">
        <w:rPr>
          <w:b/>
          <w:sz w:val="24"/>
          <w:szCs w:val="24"/>
        </w:rPr>
        <w:t xml:space="preserve"> of </w:t>
      </w:r>
      <w:r w:rsidR="00780601" w:rsidRPr="00780601">
        <w:rPr>
          <w:b/>
          <w:sz w:val="24"/>
          <w:szCs w:val="24"/>
        </w:rPr>
        <w:t>valid photo ID</w:t>
      </w:r>
      <w:r w:rsidR="00780601">
        <w:rPr>
          <w:b/>
          <w:sz w:val="24"/>
          <w:szCs w:val="24"/>
        </w:rPr>
        <w:t>.</w:t>
      </w:r>
    </w:p>
    <w:p w14:paraId="31D4EAD0" w14:textId="77777777" w:rsidR="00085E1A" w:rsidRDefault="00085E1A" w:rsidP="00473221">
      <w:pPr>
        <w:spacing w:after="0" w:line="240" w:lineRule="auto"/>
        <w:jc w:val="both"/>
        <w:rPr>
          <w:b/>
          <w:sz w:val="24"/>
          <w:szCs w:val="24"/>
        </w:rPr>
      </w:pPr>
    </w:p>
    <w:p w14:paraId="5040F4D2" w14:textId="77777777" w:rsidR="00085E1A" w:rsidRPr="00780601" w:rsidRDefault="00085E1A" w:rsidP="0047322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Bidder Information </w:t>
      </w:r>
    </w:p>
    <w:p w14:paraId="66FCEC29" w14:textId="77777777" w:rsidR="009E02E7" w:rsidRPr="00780601" w:rsidRDefault="009E02E7" w:rsidP="0047322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10065" w:type="dxa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6521"/>
      </w:tblGrid>
      <w:tr w:rsidR="005B790D" w:rsidRPr="00780601" w14:paraId="76F0A2A2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0FFCD2DD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71322653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Title (Mr, Miss, Mrs, Ms)</w:t>
            </w:r>
          </w:p>
        </w:tc>
        <w:tc>
          <w:tcPr>
            <w:tcW w:w="6521" w:type="dxa"/>
            <w:vAlign w:val="center"/>
          </w:tcPr>
          <w:p w14:paraId="2BF52747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6E30AF37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089C2AE0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6A2576F7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Surname &amp; Forename</w:t>
            </w:r>
          </w:p>
        </w:tc>
        <w:tc>
          <w:tcPr>
            <w:tcW w:w="6521" w:type="dxa"/>
            <w:vAlign w:val="center"/>
          </w:tcPr>
          <w:p w14:paraId="3A51C649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612132CA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5CBEC2DF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1D46C273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Postal address</w:t>
            </w:r>
          </w:p>
        </w:tc>
        <w:tc>
          <w:tcPr>
            <w:tcW w:w="6521" w:type="dxa"/>
            <w:vAlign w:val="center"/>
          </w:tcPr>
          <w:p w14:paraId="3E9E7CA9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75F2D318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51A64F97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74483662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Physical address</w:t>
            </w:r>
          </w:p>
        </w:tc>
        <w:tc>
          <w:tcPr>
            <w:tcW w:w="6521" w:type="dxa"/>
            <w:vAlign w:val="center"/>
          </w:tcPr>
          <w:p w14:paraId="115B4856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70B292EF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7F994756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652A5C1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Telephone</w:t>
            </w:r>
            <w:r w:rsidR="009E02E7" w:rsidRPr="00780601">
              <w:rPr>
                <w:sz w:val="24"/>
                <w:szCs w:val="24"/>
              </w:rPr>
              <w:t xml:space="preserve"> contact</w:t>
            </w:r>
          </w:p>
        </w:tc>
        <w:tc>
          <w:tcPr>
            <w:tcW w:w="6521" w:type="dxa"/>
            <w:vAlign w:val="center"/>
          </w:tcPr>
          <w:p w14:paraId="1BADAC2A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12224C43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0DBBC633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77AF513D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Mobile contact</w:t>
            </w:r>
          </w:p>
        </w:tc>
        <w:tc>
          <w:tcPr>
            <w:tcW w:w="6521" w:type="dxa"/>
            <w:vAlign w:val="center"/>
          </w:tcPr>
          <w:p w14:paraId="1BCC92A4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0D7F4584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48D46009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14:paraId="16750DDE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Email contact</w:t>
            </w:r>
          </w:p>
        </w:tc>
        <w:tc>
          <w:tcPr>
            <w:tcW w:w="6521" w:type="dxa"/>
            <w:vAlign w:val="center"/>
          </w:tcPr>
          <w:p w14:paraId="23A1B3E6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  <w:tr w:rsidR="005B790D" w:rsidRPr="00780601" w14:paraId="12A81B2C" w14:textId="77777777" w:rsidTr="00085E1A">
        <w:trPr>
          <w:trHeight w:val="697"/>
        </w:trPr>
        <w:tc>
          <w:tcPr>
            <w:tcW w:w="709" w:type="dxa"/>
            <w:vAlign w:val="center"/>
          </w:tcPr>
          <w:p w14:paraId="669A8CF4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521E48BA" w14:textId="77777777" w:rsidR="005B790D" w:rsidRPr="00780601" w:rsidRDefault="009E02E7" w:rsidP="009E02E7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Valid photo ID submitted</w:t>
            </w:r>
          </w:p>
        </w:tc>
        <w:tc>
          <w:tcPr>
            <w:tcW w:w="6521" w:type="dxa"/>
            <w:vAlign w:val="center"/>
          </w:tcPr>
          <w:p w14:paraId="6ED8EA79" w14:textId="77777777" w:rsidR="005B790D" w:rsidRPr="00780601" w:rsidRDefault="005B790D" w:rsidP="009E02E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271A29" w14:textId="77777777" w:rsidR="00085E1A" w:rsidRPr="00085E1A" w:rsidRDefault="00085E1A" w:rsidP="00593B9F">
      <w:pPr>
        <w:pStyle w:val="NormalWeb"/>
        <w:rPr>
          <w:b/>
        </w:rPr>
      </w:pPr>
      <w:r w:rsidRPr="00085E1A">
        <w:rPr>
          <w:b/>
        </w:rPr>
        <w:t xml:space="preserve">2. Bidder's Offer </w:t>
      </w:r>
    </w:p>
    <w:tbl>
      <w:tblPr>
        <w:tblStyle w:val="TableGrid"/>
        <w:tblW w:w="10065" w:type="dxa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6521"/>
      </w:tblGrid>
      <w:tr w:rsidR="00085E1A" w:rsidRPr="00780601" w14:paraId="3123058F" w14:textId="77777777" w:rsidTr="4AD8F5C2">
        <w:trPr>
          <w:trHeight w:val="697"/>
        </w:trPr>
        <w:tc>
          <w:tcPr>
            <w:tcW w:w="709" w:type="dxa"/>
          </w:tcPr>
          <w:p w14:paraId="3523730F" w14:textId="77777777" w:rsidR="00085E1A" w:rsidRPr="00780601" w:rsidRDefault="00085E1A" w:rsidP="00CB263C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2C01C9F6" w14:textId="1D1ABE1C" w:rsidR="00085E1A" w:rsidRPr="00780601" w:rsidRDefault="4AD8F5C2" w:rsidP="4AD8F5C2">
            <w:pPr>
              <w:jc w:val="center"/>
              <w:rPr>
                <w:sz w:val="24"/>
                <w:szCs w:val="24"/>
              </w:rPr>
            </w:pPr>
            <w:r w:rsidRPr="4AD8F5C2">
              <w:rPr>
                <w:sz w:val="24"/>
                <w:szCs w:val="24"/>
              </w:rPr>
              <w:t>OFFER in AMD or EUR</w:t>
            </w:r>
          </w:p>
        </w:tc>
        <w:tc>
          <w:tcPr>
            <w:tcW w:w="6521" w:type="dxa"/>
          </w:tcPr>
          <w:p w14:paraId="5BADAF18" w14:textId="77777777" w:rsidR="00085E1A" w:rsidRPr="00780601" w:rsidRDefault="00085E1A" w:rsidP="00CB263C">
            <w:pPr>
              <w:jc w:val="center"/>
              <w:rPr>
                <w:sz w:val="24"/>
                <w:szCs w:val="24"/>
              </w:rPr>
            </w:pPr>
          </w:p>
        </w:tc>
      </w:tr>
      <w:tr w:rsidR="00085E1A" w:rsidRPr="00780601" w14:paraId="36886172" w14:textId="77777777" w:rsidTr="4AD8F5C2">
        <w:trPr>
          <w:trHeight w:val="697"/>
        </w:trPr>
        <w:tc>
          <w:tcPr>
            <w:tcW w:w="709" w:type="dxa"/>
          </w:tcPr>
          <w:p w14:paraId="2799109F" w14:textId="77777777" w:rsidR="00085E1A" w:rsidRPr="00780601" w:rsidRDefault="00085E1A" w:rsidP="00CB263C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361F7D27" w14:textId="77777777" w:rsidR="00085E1A" w:rsidRPr="00780601" w:rsidRDefault="00085E1A" w:rsidP="00CB263C">
            <w:pPr>
              <w:jc w:val="center"/>
              <w:rPr>
                <w:sz w:val="24"/>
                <w:szCs w:val="24"/>
              </w:rPr>
            </w:pPr>
            <w:r w:rsidRPr="00780601">
              <w:rPr>
                <w:sz w:val="24"/>
                <w:szCs w:val="24"/>
              </w:rPr>
              <w:t>OFFER in words</w:t>
            </w:r>
          </w:p>
        </w:tc>
        <w:tc>
          <w:tcPr>
            <w:tcW w:w="6521" w:type="dxa"/>
          </w:tcPr>
          <w:p w14:paraId="71110F64" w14:textId="77777777" w:rsidR="00085E1A" w:rsidRPr="00780601" w:rsidRDefault="00085E1A" w:rsidP="00CB263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0F1E78" w14:textId="6977F25C" w:rsidR="002A7ECE" w:rsidRPr="008F73FC" w:rsidRDefault="00085E1A" w:rsidP="00593B9F">
      <w:pPr>
        <w:pStyle w:val="NormalWeb"/>
        <w:rPr>
          <w:sz w:val="22"/>
          <w:szCs w:val="22"/>
        </w:rPr>
      </w:pPr>
      <w:r w:rsidRPr="008F73FC">
        <w:rPr>
          <w:sz w:val="22"/>
          <w:szCs w:val="22"/>
        </w:rPr>
        <w:lastRenderedPageBreak/>
        <w:t>I hereby declare that I</w:t>
      </w:r>
      <w:r w:rsidR="00F81C51" w:rsidRPr="008F73FC">
        <w:rPr>
          <w:sz w:val="22"/>
          <w:szCs w:val="22"/>
        </w:rPr>
        <w:t>, if awarded the tender I will take the vehicle on "as is where is" basis</w:t>
      </w:r>
      <w:r w:rsidRPr="008F73FC">
        <w:rPr>
          <w:sz w:val="22"/>
          <w:szCs w:val="22"/>
        </w:rPr>
        <w:t xml:space="preserve">. </w:t>
      </w:r>
      <w:r w:rsidR="00F81C51" w:rsidRPr="008F73FC">
        <w:rPr>
          <w:sz w:val="22"/>
          <w:szCs w:val="22"/>
        </w:rPr>
        <w:t xml:space="preserve">All costs incurred in the sales or transfer of the decommissioned vehicle must be met by the buyer (taxes </w:t>
      </w:r>
      <w:r w:rsidRPr="008F73FC">
        <w:rPr>
          <w:sz w:val="22"/>
          <w:szCs w:val="22"/>
        </w:rPr>
        <w:t>and any other administrative expenses</w:t>
      </w:r>
      <w:r w:rsidR="00F81C51" w:rsidRPr="008F73FC">
        <w:rPr>
          <w:sz w:val="22"/>
          <w:szCs w:val="22"/>
        </w:rPr>
        <w:t>, etc.)</w:t>
      </w:r>
      <w:r w:rsidRPr="008F73FC">
        <w:rPr>
          <w:sz w:val="22"/>
          <w:szCs w:val="22"/>
        </w:rPr>
        <w:t xml:space="preserve"> will be handled by the buyer and no further claims can be made to The Delegation of the European Union </w:t>
      </w:r>
      <w:r w:rsidR="004166D9">
        <w:rPr>
          <w:sz w:val="22"/>
          <w:szCs w:val="22"/>
        </w:rPr>
        <w:t>to Armenia</w:t>
      </w:r>
      <w:r w:rsidRPr="008F73FC">
        <w:rPr>
          <w:sz w:val="22"/>
          <w:szCs w:val="22"/>
        </w:rPr>
        <w:t xml:space="preserve"> after </w:t>
      </w:r>
      <w:r w:rsidR="00BB1D06" w:rsidRPr="008F73FC">
        <w:rPr>
          <w:sz w:val="22"/>
          <w:szCs w:val="22"/>
        </w:rPr>
        <w:t>the signature</w:t>
      </w:r>
      <w:r w:rsidRPr="008F73FC">
        <w:rPr>
          <w:sz w:val="22"/>
          <w:szCs w:val="22"/>
        </w:rPr>
        <w:t xml:space="preserve"> of the sales contract. </w:t>
      </w:r>
      <w:r w:rsidR="004166D9">
        <w:rPr>
          <w:sz w:val="22"/>
          <w:szCs w:val="22"/>
        </w:rPr>
        <w:t xml:space="preserve"> </w:t>
      </w:r>
    </w:p>
    <w:p w14:paraId="4410A315" w14:textId="77777777" w:rsidR="00085E1A" w:rsidRDefault="00085E1A" w:rsidP="00593B9F">
      <w:pPr>
        <w:pStyle w:val="NormalWeb"/>
        <w:rPr>
          <w:sz w:val="22"/>
          <w:szCs w:val="22"/>
        </w:rPr>
      </w:pPr>
    </w:p>
    <w:p w14:paraId="4D4D2D07" w14:textId="77777777" w:rsidR="00085E1A" w:rsidRPr="00085E1A" w:rsidRDefault="00085E1A" w:rsidP="00593B9F">
      <w:pPr>
        <w:pStyle w:val="NormalWeb"/>
        <w:rPr>
          <w:b/>
        </w:rPr>
      </w:pPr>
      <w:r w:rsidRPr="00085E1A">
        <w:rPr>
          <w:b/>
        </w:rPr>
        <w:t xml:space="preserve">Date: </w:t>
      </w:r>
    </w:p>
    <w:p w14:paraId="24C53B90" w14:textId="77777777" w:rsidR="00085E1A" w:rsidRPr="00085E1A" w:rsidRDefault="00085E1A" w:rsidP="00593B9F">
      <w:pPr>
        <w:pStyle w:val="NormalWeb"/>
        <w:rPr>
          <w:b/>
        </w:rPr>
      </w:pPr>
      <w:r w:rsidRPr="00085E1A">
        <w:rPr>
          <w:b/>
        </w:rPr>
        <w:t xml:space="preserve">Signature: </w:t>
      </w:r>
    </w:p>
    <w:sectPr w:rsidR="00085E1A" w:rsidRPr="00085E1A" w:rsidSect="00BB1D06">
      <w:pgSz w:w="11907" w:h="16840" w:code="9"/>
      <w:pgMar w:top="568" w:right="1134" w:bottom="426" w:left="1134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73221"/>
    <w:rsid w:val="000016AC"/>
    <w:rsid w:val="0006291E"/>
    <w:rsid w:val="00085E1A"/>
    <w:rsid w:val="000A2FA3"/>
    <w:rsid w:val="0013466F"/>
    <w:rsid w:val="00135353"/>
    <w:rsid w:val="00150428"/>
    <w:rsid w:val="00161CD9"/>
    <w:rsid w:val="002A7ECE"/>
    <w:rsid w:val="00314926"/>
    <w:rsid w:val="003B2A54"/>
    <w:rsid w:val="00413E74"/>
    <w:rsid w:val="004166D9"/>
    <w:rsid w:val="00434DA3"/>
    <w:rsid w:val="00473221"/>
    <w:rsid w:val="004A6600"/>
    <w:rsid w:val="005524CC"/>
    <w:rsid w:val="00593B9F"/>
    <w:rsid w:val="005B790D"/>
    <w:rsid w:val="005C70BF"/>
    <w:rsid w:val="00690579"/>
    <w:rsid w:val="006B4961"/>
    <w:rsid w:val="006C7C84"/>
    <w:rsid w:val="00780601"/>
    <w:rsid w:val="007C1BA6"/>
    <w:rsid w:val="007C63A7"/>
    <w:rsid w:val="00823A0D"/>
    <w:rsid w:val="008564DC"/>
    <w:rsid w:val="008C3B22"/>
    <w:rsid w:val="008F73FC"/>
    <w:rsid w:val="009E02E7"/>
    <w:rsid w:val="00A36349"/>
    <w:rsid w:val="00A52ABB"/>
    <w:rsid w:val="00B7581B"/>
    <w:rsid w:val="00BB1D06"/>
    <w:rsid w:val="00D557BE"/>
    <w:rsid w:val="00D9493D"/>
    <w:rsid w:val="00DF45CC"/>
    <w:rsid w:val="00E303BC"/>
    <w:rsid w:val="00E30E55"/>
    <w:rsid w:val="00EB1C99"/>
    <w:rsid w:val="00ED1FFA"/>
    <w:rsid w:val="00F81C51"/>
    <w:rsid w:val="4AD8F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D9104"/>
  <w15:docId w15:val="{532C2E79-DDED-49A3-929A-AC52309D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06291E"/>
    <w:pPr>
      <w:spacing w:after="0" w:line="240" w:lineRule="auto"/>
    </w:pPr>
    <w:rPr>
      <w:rFonts w:ascii="Trebuchet MS" w:eastAsiaTheme="majorEastAsia" w:hAnsi="Trebuchet MS" w:cs="Arial"/>
      <w:b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221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5524C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2A7ECE"/>
    <w:pPr>
      <w:spacing w:after="0" w:line="240" w:lineRule="auto"/>
      <w:jc w:val="both"/>
    </w:pPr>
    <w:rPr>
      <w:rFonts w:ascii="Tahoma" w:hAnsi="Tahoma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2A7ECE"/>
    <w:rPr>
      <w:rFonts w:ascii="Tahoma" w:hAnsi="Tahoma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93B9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93B9F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593B9F"/>
    <w:rPr>
      <w:b/>
      <w:bCs/>
    </w:rPr>
  </w:style>
  <w:style w:type="character" w:styleId="Emphasis">
    <w:name w:val="Emphasis"/>
    <w:basedOn w:val="DefaultParagraphFont"/>
    <w:uiPriority w:val="20"/>
    <w:qFormat/>
    <w:rsid w:val="00593B9F"/>
    <w:rPr>
      <w:i/>
      <w:iCs/>
    </w:rPr>
  </w:style>
  <w:style w:type="table" w:styleId="TableGrid">
    <w:name w:val="Table Grid"/>
    <w:basedOn w:val="TableNormal"/>
    <w:uiPriority w:val="59"/>
    <w:rsid w:val="005B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CB87-E508-410E-8DB6-34FB8DAA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 Frances (EEAS-SUVA)</dc:creator>
  <cp:lastModifiedBy>MINASYAN Zarine (EEAS-YEREVAN)</cp:lastModifiedBy>
  <cp:revision>14</cp:revision>
  <cp:lastPrinted>2018-10-09T00:02:00Z</cp:lastPrinted>
  <dcterms:created xsi:type="dcterms:W3CDTF">2018-10-29T01:48:00Z</dcterms:created>
  <dcterms:modified xsi:type="dcterms:W3CDTF">2026-09-03T05:00:00Z</dcterms:modified>
</cp:coreProperties>
</file>