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658A" w14:textId="77777777" w:rsidR="001A31A1" w:rsidRDefault="001A31A1" w:rsidP="001A31A1">
      <w:pPr>
        <w:jc w:val="center"/>
        <w:rPr>
          <w:rFonts w:ascii="Verdana" w:hAnsi="Verdana"/>
          <w:b/>
        </w:rPr>
      </w:pPr>
      <w:r w:rsidRPr="001A31A1">
        <w:rPr>
          <w:rFonts w:ascii="Verdana" w:hAnsi="Verdana"/>
          <w:b/>
        </w:rPr>
        <w:t xml:space="preserve">Consular Protection for EU citizens in Belarus </w:t>
      </w:r>
    </w:p>
    <w:p w14:paraId="46A55DE9" w14:textId="77777777" w:rsidR="001A31A1" w:rsidRPr="001A31A1" w:rsidRDefault="001A31A1" w:rsidP="001A31A1">
      <w:pPr>
        <w:jc w:val="center"/>
        <w:rPr>
          <w:rFonts w:ascii="Verdana" w:hAnsi="Verdana"/>
          <w:b/>
        </w:rPr>
      </w:pPr>
      <w:r w:rsidRPr="001A31A1">
        <w:rPr>
          <w:rFonts w:ascii="Verdana" w:hAnsi="Verdana"/>
          <w:b/>
        </w:rPr>
        <w:t xml:space="preserve">(Last updated: </w:t>
      </w:r>
      <w:r w:rsidR="00BC73A0">
        <w:rPr>
          <w:rFonts w:ascii="Verdana" w:hAnsi="Verdana"/>
          <w:b/>
        </w:rPr>
        <w:t>10 November</w:t>
      </w:r>
      <w:r w:rsidRPr="001A31A1">
        <w:rPr>
          <w:rFonts w:ascii="Verdana" w:hAnsi="Verdana"/>
          <w:b/>
        </w:rPr>
        <w:t xml:space="preserve"> 202</w:t>
      </w:r>
      <w:r w:rsidR="00BC73A0">
        <w:rPr>
          <w:rFonts w:ascii="Verdana" w:hAnsi="Verdana"/>
          <w:b/>
        </w:rPr>
        <w:t>3</w:t>
      </w:r>
      <w:r w:rsidRPr="001A31A1">
        <w:rPr>
          <w:rFonts w:ascii="Verdana" w:hAnsi="Verdana"/>
          <w:b/>
        </w:rPr>
        <w:t>)</w:t>
      </w:r>
    </w:p>
    <w:p w14:paraId="51109A5F" w14:textId="77777777" w:rsidR="001A31A1" w:rsidRDefault="001A31A1"/>
    <w:p w14:paraId="04FF097B" w14:textId="77777777" w:rsidR="001A31A1" w:rsidRDefault="001A31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3B64" w14:paraId="5C34E0AE" w14:textId="77777777" w:rsidTr="00383B64">
        <w:tc>
          <w:tcPr>
            <w:tcW w:w="9016" w:type="dxa"/>
          </w:tcPr>
          <w:p w14:paraId="471B546D" w14:textId="77777777" w:rsidR="007A781F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Austria</w:t>
            </w:r>
          </w:p>
          <w:p w14:paraId="7E82C1E5" w14:textId="77777777" w:rsidR="007A781F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9556865" w14:textId="77777777" w:rsidR="007A781F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Embassy of </w:t>
            </w:r>
            <w:r w:rsidR="00E6503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the Republic of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Austria in Belarus</w:t>
            </w:r>
          </w:p>
          <w:p w14:paraId="5C92F4C8" w14:textId="77777777" w:rsidR="007A781F" w:rsidRPr="006F133C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CC593DF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>Address:             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>Belinskogo</w:t>
            </w:r>
            <w:proofErr w:type="spellEnd"/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 str. 23-329a, 220113 Minsk</w:t>
            </w:r>
          </w:p>
          <w:p w14:paraId="12C6851E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Phone number(s):  </w:t>
            </w: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>+375 17 319 05 41</w:t>
            </w:r>
          </w:p>
          <w:p w14:paraId="64ED7EBA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Emergency:      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</w:t>
            </w: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>+375 44 588 44 54/+43 1 90115 4411</w:t>
            </w:r>
          </w:p>
          <w:p w14:paraId="06239392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Email:                   </w:t>
            </w:r>
            <w:hyperlink r:id="rId5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minsk-ob@bmeia.gv.at</w:t>
              </w:r>
            </w:hyperlink>
          </w:p>
          <w:p w14:paraId="1DE0EE08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de-AT"/>
              </w:rPr>
            </w:pPr>
            <w:r w:rsidRPr="00A71B21">
              <w:rPr>
                <w:rFonts w:ascii="Verdana" w:hAnsi="Verdana"/>
                <w:sz w:val="20"/>
                <w:szCs w:val="20"/>
                <w:lang w:val="de-AT"/>
              </w:rPr>
              <w:t xml:space="preserve">Website:             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 xml:space="preserve">   </w:t>
            </w:r>
            <w:hyperlink r:id="rId6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de-AT"/>
                </w:rPr>
                <w:t xml:space="preserve">Startseite – </w:t>
              </w:r>
              <w:proofErr w:type="gramStart"/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de-AT"/>
                </w:rPr>
                <w:t>Österreichische</w:t>
              </w:r>
              <w:proofErr w:type="gramEnd"/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de-AT"/>
                </w:rPr>
                <w:t xml:space="preserve"> Botschaft Minsk (bmeia.gv.at)</w:t>
              </w:r>
            </w:hyperlink>
          </w:p>
          <w:p w14:paraId="59185FE7" w14:textId="77777777" w:rsidR="00383B64" w:rsidRDefault="007A781F" w:rsidP="007A781F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sz w:val="20"/>
                <w:szCs w:val="20"/>
                <w:lang w:val="en-US"/>
              </w:rPr>
              <w:t xml:space="preserve">Registration for Austrians living abroad: </w:t>
            </w:r>
            <w:hyperlink r:id="rId7" w:anchor="/" w:history="1">
              <w:proofErr w:type="spellStart"/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Registrierung</w:t>
              </w:r>
              <w:proofErr w:type="spellEnd"/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 (bmeia.gv.at)</w:t>
              </w:r>
            </w:hyperlink>
          </w:p>
          <w:p w14:paraId="17240733" w14:textId="77777777" w:rsidR="00D15AB5" w:rsidRPr="00A71B21" w:rsidRDefault="00D15AB5" w:rsidP="007A78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781F" w14:paraId="32FC72E6" w14:textId="77777777" w:rsidTr="00383B64">
        <w:tc>
          <w:tcPr>
            <w:tcW w:w="9016" w:type="dxa"/>
          </w:tcPr>
          <w:p w14:paraId="739C530B" w14:textId="77777777" w:rsidR="00ED390D" w:rsidRPr="00047B8E" w:rsidRDefault="00ED390D" w:rsidP="00ED390D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 xml:space="preserve">Belgium </w:t>
            </w:r>
          </w:p>
          <w:p w14:paraId="4F2AB30C" w14:textId="77777777" w:rsidR="00ED390D" w:rsidRDefault="00ED390D" w:rsidP="00ED390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14:paraId="3423BC7C" w14:textId="77777777" w:rsidR="00ED390D" w:rsidRPr="00ED390D" w:rsidRDefault="00ED390D" w:rsidP="00ED390D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Embassy of the Kingdom of Belgium in Russia</w:t>
            </w:r>
          </w:p>
          <w:p w14:paraId="5A02B4D1" w14:textId="77777777" w:rsidR="00ED390D" w:rsidRPr="00ED390D" w:rsidRDefault="00ED390D" w:rsidP="00ED390D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  <w:p w14:paraId="34DF929D" w14:textId="77777777" w:rsidR="00ED390D" w:rsidRPr="00ED390D" w:rsidRDefault="00ED390D" w:rsidP="00ED390D">
            <w:pPr>
              <w:pStyle w:val="Default"/>
              <w:spacing w:after="27"/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</w:pPr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 xml:space="preserve">Address: Ulitsa Malaya </w:t>
            </w:r>
            <w:proofErr w:type="spellStart"/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>Molchanovka</w:t>
            </w:r>
            <w:proofErr w:type="spellEnd"/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 xml:space="preserve"> 7, 115127 Moscow (Russia)</w:t>
            </w:r>
          </w:p>
          <w:p w14:paraId="00085EF7" w14:textId="77777777" w:rsidR="00ED390D" w:rsidRPr="00ED390D" w:rsidRDefault="00ED390D" w:rsidP="00ED390D">
            <w:pPr>
              <w:pStyle w:val="Default"/>
              <w:spacing w:after="27"/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</w:pPr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>Phone number(s):  +7 495 780 03 31  (from Monday till Friday – from 10h00 till 12h00 and from 14h00 till 16h00)</w:t>
            </w:r>
          </w:p>
          <w:p w14:paraId="5C2FD99C" w14:textId="77777777" w:rsidR="00ED390D" w:rsidRPr="00ED390D" w:rsidRDefault="00ED390D" w:rsidP="00ED390D">
            <w:pPr>
              <w:pStyle w:val="Default"/>
              <w:spacing w:after="27"/>
              <w:rPr>
                <w:rFonts w:ascii="Verdana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color w:val="auto"/>
                <w:sz w:val="20"/>
                <w:szCs w:val="20"/>
                <w:lang w:val="en-US" w:eastAsia="en-GB"/>
              </w:rPr>
              <w:t>Crisis/emergency contacts: +7 495 763 55 42</w:t>
            </w:r>
            <w:r w:rsidRPr="00ED390D">
              <w:rPr>
                <w:rFonts w:ascii="Verdana" w:hAnsi="Verdana" w:cs="Calibri"/>
                <w:color w:val="1F497D"/>
                <w:sz w:val="20"/>
                <w:szCs w:val="20"/>
                <w:lang w:val="en-US"/>
              </w:rPr>
              <w:t xml:space="preserve"> (</w:t>
            </w:r>
            <w:r w:rsidRPr="00ED390D">
              <w:rPr>
                <w:rStyle w:val="Strong"/>
                <w:rFonts w:ascii="Verdana" w:hAnsi="Verdana" w:cs="Arial"/>
                <w:b w:val="0"/>
                <w:bCs w:val="0"/>
                <w:color w:val="FF0000"/>
                <w:sz w:val="20"/>
                <w:szCs w:val="20"/>
                <w:shd w:val="clear" w:color="auto" w:fill="FFFFFF"/>
                <w:lang w:val="en-US"/>
              </w:rPr>
              <w:t>Attention: this contact is only for Belgian citizens, in case of emergency outside working hours of the Embassy. This contact number cannot be used for visa matters)  </w:t>
            </w:r>
          </w:p>
          <w:p w14:paraId="32BC1223" w14:textId="77777777" w:rsidR="00ED390D" w:rsidRPr="00ED390D" w:rsidRDefault="00ED390D" w:rsidP="00ED390D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 xml:space="preserve">Email: </w:t>
            </w:r>
            <w:hyperlink r:id="rId8" w:history="1">
              <w:r w:rsidRPr="00ED390D">
                <w:rPr>
                  <w:rStyle w:val="Hyperlink"/>
                  <w:rFonts w:ascii="Verdana" w:hAnsi="Verdana" w:cs="Calibri"/>
                  <w:sz w:val="20"/>
                  <w:szCs w:val="20"/>
                  <w:lang w:val="en-US"/>
                </w:rPr>
                <w:t>moscow.consul@diplobel.fed.be</w:t>
              </w:r>
            </w:hyperlink>
            <w:r w:rsidRPr="00ED390D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74108F5F" w14:textId="77777777" w:rsidR="00ED390D" w:rsidRPr="00ED390D" w:rsidRDefault="00ED390D" w:rsidP="00ED390D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  <w:lang w:val="nl-BE"/>
              </w:rPr>
            </w:pPr>
            <w:r w:rsidRPr="00ED390D">
              <w:rPr>
                <w:rFonts w:ascii="Verdana" w:hAnsi="Verdana" w:cs="Calibri"/>
                <w:color w:val="auto"/>
                <w:sz w:val="20"/>
                <w:szCs w:val="20"/>
                <w:lang w:val="nl-BE"/>
              </w:rPr>
              <w:t xml:space="preserve">Website: </w:t>
            </w:r>
            <w:hyperlink r:id="rId9" w:history="1">
              <w:r w:rsidRPr="00ED390D">
                <w:rPr>
                  <w:rStyle w:val="Hyperlink"/>
                  <w:rFonts w:ascii="Verdana" w:hAnsi="Verdana" w:cs="Calibri"/>
                  <w:sz w:val="20"/>
                  <w:szCs w:val="20"/>
                  <w:lang w:val="nl-BE"/>
                </w:rPr>
                <w:t>https://russia.diplomatie.belgium.be</w:t>
              </w:r>
            </w:hyperlink>
            <w:r w:rsidRPr="00ED390D">
              <w:rPr>
                <w:rFonts w:ascii="Verdana" w:hAnsi="Verdana" w:cs="Calibri"/>
                <w:color w:val="auto"/>
                <w:sz w:val="20"/>
                <w:szCs w:val="20"/>
                <w:lang w:val="nl-BE"/>
              </w:rPr>
              <w:t xml:space="preserve"> </w:t>
            </w:r>
          </w:p>
          <w:p w14:paraId="3A59145E" w14:textId="77777777" w:rsidR="00ED390D" w:rsidRPr="00ED390D" w:rsidRDefault="00ED390D" w:rsidP="00ED39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 xml:space="preserve">Social media: </w:t>
            </w:r>
            <w:r>
              <w:fldChar w:fldCharType="begin"/>
            </w:r>
            <w:r>
              <w:instrText>HYPERLINK "https://t.me/BelgiumInRussia"</w:instrText>
            </w:r>
            <w:r>
              <w:fldChar w:fldCharType="separate"/>
            </w:r>
            <w:r w:rsidRPr="00ED390D">
              <w:rPr>
                <w:rStyle w:val="Hyperlink"/>
                <w:rFonts w:ascii="Verdana" w:hAnsi="Verdana"/>
                <w:sz w:val="20"/>
                <w:szCs w:val="20"/>
                <w:lang w:val="es-ES"/>
              </w:rPr>
              <w:t>TELEGRAM</w:t>
            </w:r>
            <w:r>
              <w:fldChar w:fldCharType="end"/>
            </w:r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 xml:space="preserve"> </w:t>
            </w:r>
            <w:r w:rsidRPr="00ED390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14:paraId="066F2083" w14:textId="77777777" w:rsidR="00ED390D" w:rsidRPr="00ED390D" w:rsidRDefault="00ED390D" w:rsidP="00ED390D">
            <w:pPr>
              <w:rPr>
                <w:rFonts w:ascii="Verdana" w:hAnsi="Verdana"/>
                <w:sz w:val="20"/>
                <w:szCs w:val="20"/>
              </w:rPr>
            </w:pPr>
            <w:r w:rsidRPr="00ED390D">
              <w:rPr>
                <w:rFonts w:ascii="Verdana" w:hAnsi="Verdana"/>
                <w:sz w:val="20"/>
                <w:szCs w:val="20"/>
                <w:lang w:val="es-ES"/>
              </w:rPr>
              <w:t>Travel advice for Belarus:</w:t>
            </w:r>
            <w:r w:rsidRPr="00ED390D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Pr="00ED390D">
                <w:rPr>
                  <w:rStyle w:val="Hyperlink"/>
                  <w:rFonts w:ascii="Verdana" w:hAnsi="Verdana"/>
                  <w:sz w:val="20"/>
                  <w:szCs w:val="20"/>
                </w:rPr>
                <w:t>https://diplomatie.belgium.be/fr/pays/bielorussie/voyager-en-bielorussie-conseils-aux-voyageurs</w:t>
              </w:r>
            </w:hyperlink>
          </w:p>
          <w:p w14:paraId="703EE434" w14:textId="77777777" w:rsidR="00ED390D" w:rsidRPr="00ED390D" w:rsidRDefault="00ED390D" w:rsidP="00ED390D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hyperlink r:id="rId11" w:history="1">
              <w:r w:rsidRPr="00ED390D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https://travellersonline.diplomatie.be/Culture/Selection?returnUrl=%2f</w:t>
              </w:r>
            </w:hyperlink>
          </w:p>
          <w:p w14:paraId="37C59BF2" w14:textId="77777777" w:rsidR="00D15AB5" w:rsidRPr="00047B8E" w:rsidRDefault="00D15AB5" w:rsidP="007A781F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</w:tr>
      <w:tr w:rsidR="00BC73A0" w14:paraId="59ECC844" w14:textId="77777777" w:rsidTr="00383B64">
        <w:tc>
          <w:tcPr>
            <w:tcW w:w="9016" w:type="dxa"/>
          </w:tcPr>
          <w:p w14:paraId="19D0AF2F" w14:textId="77777777" w:rsidR="00BC73A0" w:rsidRDefault="00BC73A0" w:rsidP="00BC73A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Bulgaria</w:t>
            </w:r>
          </w:p>
          <w:p w14:paraId="75DD5871" w14:textId="77777777" w:rsidR="00BC73A0" w:rsidRDefault="00BC73A0" w:rsidP="00BC73A0">
            <w:pPr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  <w:p w14:paraId="4796D3FF" w14:textId="77777777" w:rsidR="00BC73A0" w:rsidRDefault="00BC73A0" w:rsidP="00BC73A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Embassy of the Republic of Bulgaria in Belarus</w:t>
            </w:r>
          </w:p>
          <w:p w14:paraId="004FBBAD" w14:textId="77777777" w:rsidR="00BC73A0" w:rsidRPr="00620A99" w:rsidRDefault="00BC73A0" w:rsidP="00BC73A0">
            <w:pPr>
              <w:rPr>
                <w:color w:val="000000"/>
                <w:sz w:val="18"/>
              </w:rPr>
            </w:pPr>
            <w:r w:rsidRPr="00620A99">
              <w:rPr>
                <w:rFonts w:ascii="Verdana" w:hAnsi="Verdana"/>
                <w:b/>
                <w:bCs/>
                <w:color w:val="000000"/>
                <w:sz w:val="16"/>
                <w:szCs w:val="20"/>
              </w:rPr>
              <w:t> </w:t>
            </w:r>
          </w:p>
          <w:p w14:paraId="0DDF8DC1" w14:textId="77777777" w:rsidR="00BC73A0" w:rsidRPr="00620A99" w:rsidRDefault="00BC73A0" w:rsidP="00BC73A0">
            <w:pPr>
              <w:rPr>
                <w:rFonts w:ascii="Verdana" w:hAnsi="Verdana"/>
                <w:color w:val="000000"/>
                <w:sz w:val="20"/>
                <w:szCs w:val="24"/>
                <w:lang w:val="en-US"/>
              </w:rPr>
            </w:pPr>
            <w:r w:rsidRPr="00620A99">
              <w:rPr>
                <w:rFonts w:ascii="Verdana" w:hAnsi="Verdana"/>
                <w:color w:val="000000"/>
                <w:sz w:val="20"/>
                <w:szCs w:val="24"/>
              </w:rPr>
              <w:t>Address</w:t>
            </w:r>
            <w:r w:rsidRPr="00620A99">
              <w:rPr>
                <w:rFonts w:ascii="Verdana" w:hAnsi="Verdana"/>
                <w:color w:val="000000"/>
                <w:sz w:val="20"/>
                <w:szCs w:val="24"/>
                <w:lang w:val="bg-BG"/>
              </w:rPr>
              <w:t>:</w:t>
            </w:r>
            <w:r w:rsidRPr="00620A99">
              <w:rPr>
                <w:rFonts w:ascii="Verdana" w:hAnsi="Verdana"/>
                <w:color w:val="000000"/>
                <w:sz w:val="20"/>
                <w:szCs w:val="24"/>
                <w:lang w:val="en-US"/>
              </w:rPr>
              <w:t xml:space="preserve"> Square Svoboda 11, 1</w:t>
            </w:r>
            <w:r w:rsidRPr="00620A99">
              <w:rPr>
                <w:rFonts w:ascii="Verdana" w:hAnsi="Verdana"/>
                <w:color w:val="000000"/>
                <w:sz w:val="20"/>
                <w:szCs w:val="24"/>
                <w:vertAlign w:val="superscript"/>
                <w:lang w:val="en-US"/>
              </w:rPr>
              <w:t>st</w:t>
            </w:r>
            <w:r w:rsidRPr="00620A99">
              <w:rPr>
                <w:rFonts w:ascii="Verdana" w:hAnsi="Verdana"/>
                <w:color w:val="000000"/>
                <w:sz w:val="20"/>
                <w:szCs w:val="24"/>
                <w:lang w:val="en-US"/>
              </w:rPr>
              <w:t xml:space="preserve"> floor, 220030 Minsk</w:t>
            </w:r>
          </w:p>
          <w:p w14:paraId="544DD78A" w14:textId="77777777" w:rsidR="00BC73A0" w:rsidRPr="00620A99" w:rsidRDefault="00BC73A0" w:rsidP="00BC73A0">
            <w:pPr>
              <w:pStyle w:val="default0"/>
              <w:rPr>
                <w:rFonts w:ascii="Verdana" w:hAnsi="Verdana"/>
                <w:sz w:val="20"/>
              </w:rPr>
            </w:pPr>
            <w:r w:rsidRPr="00620A99">
              <w:rPr>
                <w:rFonts w:ascii="Verdana" w:hAnsi="Verdana"/>
                <w:sz w:val="20"/>
              </w:rPr>
              <w:t>Phone number: +375-17-374-85-58</w:t>
            </w:r>
          </w:p>
          <w:p w14:paraId="4952BAB5" w14:textId="77777777" w:rsidR="00BC73A0" w:rsidRPr="00620A99" w:rsidRDefault="00BC73A0" w:rsidP="00BC73A0">
            <w:pPr>
              <w:pStyle w:val="default0"/>
              <w:rPr>
                <w:rFonts w:ascii="Verdana" w:hAnsi="Verdana"/>
                <w:sz w:val="20"/>
                <w:lang w:val="bg-BG"/>
              </w:rPr>
            </w:pPr>
            <w:r w:rsidRPr="00620A99">
              <w:rPr>
                <w:rFonts w:ascii="Verdana" w:hAnsi="Verdana"/>
                <w:sz w:val="20"/>
              </w:rPr>
              <w:t>Fax</w:t>
            </w:r>
            <w:r w:rsidRPr="00620A99">
              <w:rPr>
                <w:rFonts w:ascii="Verdana" w:hAnsi="Verdana"/>
                <w:sz w:val="20"/>
                <w:lang w:val="bg-BG"/>
              </w:rPr>
              <w:t>: +375-17-374-61-59</w:t>
            </w:r>
          </w:p>
          <w:p w14:paraId="05D17B30" w14:textId="77777777" w:rsidR="00BC73A0" w:rsidRPr="00620A99" w:rsidRDefault="00BC73A0" w:rsidP="00BC73A0">
            <w:pPr>
              <w:pStyle w:val="default0"/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 xml:space="preserve">Crisis/emergency contacts: </w:t>
            </w:r>
          </w:p>
          <w:p w14:paraId="506F9436" w14:textId="77777777" w:rsidR="00BC73A0" w:rsidRPr="00620A99" w:rsidRDefault="00BC73A0" w:rsidP="00BC73A0">
            <w:pPr>
              <w:pStyle w:val="default0"/>
              <w:rPr>
                <w:rFonts w:ascii="Verdana" w:hAnsi="Verdana"/>
                <w:color w:val="000000"/>
                <w:sz w:val="20"/>
                <w:lang w:val="bg-BG"/>
              </w:rPr>
            </w:pPr>
            <w:r w:rsidRPr="00620A99">
              <w:rPr>
                <w:rFonts w:ascii="Verdana" w:hAnsi="Verdana"/>
                <w:color w:val="000000"/>
                <w:sz w:val="20"/>
                <w:lang w:val="bg-BG"/>
              </w:rPr>
              <w:t xml:space="preserve">- </w:t>
            </w:r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>Embassy</w:t>
            </w:r>
            <w:r w:rsidRPr="00620A99">
              <w:rPr>
                <w:rFonts w:ascii="Verdana" w:hAnsi="Verdana"/>
                <w:color w:val="000000"/>
                <w:sz w:val="20"/>
                <w:lang w:val="bg-BG"/>
              </w:rPr>
              <w:t xml:space="preserve"> </w:t>
            </w:r>
            <w:r w:rsidR="00E15F5E" w:rsidRPr="00620A99">
              <w:rPr>
                <w:rFonts w:ascii="Verdana" w:hAnsi="Verdana"/>
                <w:color w:val="000000"/>
                <w:sz w:val="20"/>
              </w:rPr>
              <w:t>+ 375-29-625-80-44</w:t>
            </w:r>
            <w:r w:rsidR="00E15F5E" w:rsidRPr="00620A99">
              <w:rPr>
                <w:rFonts w:ascii="Verdana" w:hAnsi="Verdana"/>
                <w:sz w:val="20"/>
              </w:rPr>
              <w:t>; + 375-29-625-80-43</w:t>
            </w:r>
          </w:p>
          <w:p w14:paraId="6395C929" w14:textId="77777777" w:rsidR="00BC73A0" w:rsidRPr="00620A99" w:rsidRDefault="00BC73A0" w:rsidP="00BC73A0">
            <w:pPr>
              <w:pStyle w:val="default0"/>
              <w:rPr>
                <w:rFonts w:ascii="Verdana" w:hAnsi="Verdana"/>
                <w:sz w:val="20"/>
              </w:rPr>
            </w:pPr>
            <w:r w:rsidRPr="00620A99">
              <w:rPr>
                <w:rFonts w:ascii="Verdana" w:hAnsi="Verdana"/>
                <w:sz w:val="20"/>
                <w:lang w:val="bg-BG"/>
              </w:rPr>
              <w:t xml:space="preserve">- </w:t>
            </w:r>
            <w:r w:rsidRPr="00620A99">
              <w:rPr>
                <w:rFonts w:ascii="Verdana" w:hAnsi="Verdana"/>
                <w:sz w:val="20"/>
              </w:rPr>
              <w:t xml:space="preserve">MFA Sofia </w:t>
            </w:r>
            <w:r w:rsidRPr="00620A99">
              <w:rPr>
                <w:rFonts w:ascii="Verdana" w:hAnsi="Verdana"/>
                <w:color w:val="212121"/>
                <w:sz w:val="20"/>
              </w:rPr>
              <w:t xml:space="preserve">Situation </w:t>
            </w:r>
            <w:r w:rsidR="00E15F5E" w:rsidRPr="00620A99">
              <w:rPr>
                <w:rFonts w:ascii="Verdana" w:hAnsi="Verdana"/>
                <w:color w:val="212121"/>
                <w:sz w:val="20"/>
              </w:rPr>
              <w:t>Center</w:t>
            </w:r>
            <w:r w:rsidRPr="00620A99">
              <w:rPr>
                <w:rFonts w:ascii="Verdana" w:hAnsi="Verdana"/>
                <w:color w:val="212121"/>
                <w:sz w:val="20"/>
              </w:rPr>
              <w:t xml:space="preserve"> </w:t>
            </w:r>
            <w:r w:rsidRPr="00620A99">
              <w:rPr>
                <w:rFonts w:ascii="Verdana" w:hAnsi="Verdana"/>
                <w:sz w:val="20"/>
              </w:rPr>
              <w:t>emergency line</w:t>
            </w:r>
            <w:r w:rsidRPr="00620A99">
              <w:rPr>
                <w:rFonts w:ascii="Verdana" w:hAnsi="Verdana"/>
                <w:bCs/>
                <w:sz w:val="20"/>
              </w:rPr>
              <w:t>:</w:t>
            </w:r>
            <w:r w:rsidRPr="00620A99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E15F5E" w:rsidRPr="00620A99">
              <w:rPr>
                <w:rStyle w:val="Strong"/>
                <w:rFonts w:ascii="Verdana" w:hAnsi="Verdana"/>
                <w:b w:val="0"/>
                <w:sz w:val="20"/>
              </w:rPr>
              <w:t>+</w:t>
            </w:r>
            <w:r w:rsidRPr="00620A99">
              <w:rPr>
                <w:rStyle w:val="Strong"/>
                <w:rFonts w:ascii="Verdana" w:hAnsi="Verdana"/>
                <w:b w:val="0"/>
                <w:sz w:val="20"/>
              </w:rPr>
              <w:t>359 2 948 24 04, </w:t>
            </w:r>
            <w:r w:rsidRPr="00620A99">
              <w:rPr>
                <w:rStyle w:val="Strong"/>
                <w:rFonts w:ascii="Verdana" w:hAnsi="Verdana" w:cs="Calibri"/>
                <w:b w:val="0"/>
                <w:color w:val="000000"/>
                <w:sz w:val="20"/>
              </w:rPr>
              <w:t>+359 893 339 616</w:t>
            </w:r>
            <w:r w:rsidRPr="00620A99">
              <w:rPr>
                <w:rStyle w:val="Strong"/>
                <w:rFonts w:ascii="Verdana" w:hAnsi="Verdana"/>
                <w:b w:val="0"/>
                <w:sz w:val="20"/>
              </w:rPr>
              <w:t xml:space="preserve"> </w:t>
            </w:r>
            <w:r w:rsidRPr="00620A99">
              <w:rPr>
                <w:rFonts w:ascii="Verdana" w:hAnsi="Verdana"/>
                <w:b/>
                <w:sz w:val="20"/>
              </w:rPr>
              <w:br/>
            </w:r>
            <w:r w:rsidRPr="00620A99">
              <w:rPr>
                <w:rFonts w:ascii="Verdana" w:hAnsi="Verdana"/>
                <w:sz w:val="20"/>
              </w:rPr>
              <w:t xml:space="preserve">Email: </w:t>
            </w:r>
            <w:hyperlink r:id="rId12" w:history="1">
              <w:r w:rsidRPr="00620A99">
                <w:rPr>
                  <w:rStyle w:val="Hyperlink"/>
                  <w:rFonts w:ascii="Verdana" w:hAnsi="Verdana"/>
                  <w:sz w:val="20"/>
                </w:rPr>
                <w:t>Embassy.Minsk@mfa.bg</w:t>
              </w:r>
            </w:hyperlink>
          </w:p>
          <w:p w14:paraId="0453192B" w14:textId="77777777" w:rsidR="00BC73A0" w:rsidRPr="00620A99" w:rsidRDefault="00BC73A0" w:rsidP="00BC73A0">
            <w:pPr>
              <w:pStyle w:val="default0"/>
              <w:rPr>
                <w:rFonts w:ascii="Verdana" w:hAnsi="Verdana"/>
                <w:sz w:val="20"/>
                <w:lang w:val="bg-BG"/>
              </w:rPr>
            </w:pPr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>Website:</w:t>
            </w:r>
            <w:r w:rsidRPr="00620A99">
              <w:rPr>
                <w:rFonts w:ascii="Verdana" w:hAnsi="Verdana" w:cs="Calibri"/>
                <w:color w:val="000000"/>
                <w:sz w:val="20"/>
                <w:lang w:val="en-US"/>
              </w:rPr>
              <w:t xml:space="preserve"> </w:t>
            </w:r>
            <w:hyperlink r:id="rId13" w:history="1">
              <w:r w:rsidRPr="00620A99">
                <w:rPr>
                  <w:rStyle w:val="Hyperlink"/>
                  <w:rFonts w:ascii="Verdana" w:hAnsi="Verdana"/>
                  <w:sz w:val="20"/>
                  <w:lang w:val="en-US"/>
                </w:rPr>
                <w:t>https://www.mfa.bg/embassies/belarus</w:t>
              </w:r>
            </w:hyperlink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 xml:space="preserve"> </w:t>
            </w:r>
            <w:r w:rsidRPr="00620A99">
              <w:rPr>
                <w:rFonts w:ascii="Verdana" w:hAnsi="Verdana"/>
                <w:color w:val="000000"/>
                <w:sz w:val="20"/>
                <w:lang w:val="bg-BG"/>
              </w:rPr>
              <w:t>(</w:t>
            </w:r>
            <w:r w:rsidRPr="00620A99">
              <w:rPr>
                <w:rFonts w:ascii="Verdana" w:hAnsi="Verdana"/>
                <w:color w:val="000000"/>
                <w:sz w:val="20"/>
                <w:lang w:val="en-US"/>
              </w:rPr>
              <w:t>available in BG, RU and partly EN language version</w:t>
            </w:r>
            <w:r w:rsidRPr="00620A99">
              <w:rPr>
                <w:rFonts w:ascii="Verdana" w:hAnsi="Verdana"/>
                <w:color w:val="000000"/>
                <w:sz w:val="20"/>
                <w:lang w:val="bg-BG"/>
              </w:rPr>
              <w:t>)</w:t>
            </w:r>
          </w:p>
          <w:p w14:paraId="02F92FFC" w14:textId="77777777" w:rsidR="00BC73A0" w:rsidRPr="00620A99" w:rsidRDefault="00E15F5E" w:rsidP="00BC73A0">
            <w:pPr>
              <w:rPr>
                <w:rFonts w:ascii="Verdana" w:hAnsi="Verdana"/>
                <w:sz w:val="20"/>
                <w:szCs w:val="24"/>
              </w:rPr>
            </w:pPr>
            <w:r w:rsidRPr="00620A99">
              <w:rPr>
                <w:rFonts w:ascii="Verdana" w:hAnsi="Verdana"/>
                <w:sz w:val="20"/>
                <w:szCs w:val="24"/>
                <w:lang w:val="en-US"/>
              </w:rPr>
              <w:t xml:space="preserve">Consular Section phone number: </w:t>
            </w:r>
            <w:r w:rsidR="00BC73A0" w:rsidRPr="00620A99">
              <w:rPr>
                <w:rFonts w:ascii="Verdana" w:hAnsi="Verdana"/>
                <w:sz w:val="20"/>
                <w:szCs w:val="24"/>
              </w:rPr>
              <w:t>+375-17-374-6</w:t>
            </w:r>
            <w:r w:rsidR="00BC73A0" w:rsidRPr="00620A99">
              <w:rPr>
                <w:rFonts w:ascii="Verdana" w:hAnsi="Verdana"/>
                <w:sz w:val="20"/>
                <w:szCs w:val="24"/>
                <w:lang w:val="bg-BG"/>
              </w:rPr>
              <w:t>2</w:t>
            </w:r>
            <w:r w:rsidR="00BC73A0" w:rsidRPr="00620A99">
              <w:rPr>
                <w:rFonts w:ascii="Verdana" w:hAnsi="Verdana"/>
                <w:sz w:val="20"/>
                <w:szCs w:val="24"/>
              </w:rPr>
              <w:t>-64</w:t>
            </w:r>
            <w:r w:rsidR="00BC73A0" w:rsidRPr="00620A99">
              <w:rPr>
                <w:rFonts w:ascii="Verdana" w:hAnsi="Verdana"/>
                <w:sz w:val="20"/>
                <w:szCs w:val="24"/>
              </w:rPr>
              <w:br/>
              <w:t xml:space="preserve">Email: </w:t>
            </w:r>
            <w:hyperlink r:id="rId14" w:history="1">
              <w:r w:rsidR="00BC73A0" w:rsidRPr="00620A99">
                <w:rPr>
                  <w:rStyle w:val="Hyperlink"/>
                  <w:rFonts w:ascii="Verdana" w:hAnsi="Verdana"/>
                  <w:sz w:val="20"/>
                  <w:szCs w:val="24"/>
                </w:rPr>
                <w:t>Consular.Minsk@mfa.bg</w:t>
              </w:r>
            </w:hyperlink>
          </w:p>
          <w:p w14:paraId="2CB29437" w14:textId="77777777" w:rsidR="00BC73A0" w:rsidRPr="00047B8E" w:rsidRDefault="00BC73A0" w:rsidP="00BC73A0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</w:tr>
      <w:tr w:rsidR="00D15AB5" w14:paraId="5F3933C0" w14:textId="77777777" w:rsidTr="00383B64">
        <w:tc>
          <w:tcPr>
            <w:tcW w:w="9016" w:type="dxa"/>
          </w:tcPr>
          <w:p w14:paraId="6BCBB1B7" w14:textId="77777777" w:rsidR="00D15AB5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Czech Republic</w:t>
            </w:r>
          </w:p>
          <w:p w14:paraId="006DB198" w14:textId="77777777" w:rsidR="00D15AB5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B42CE4B" w14:textId="77777777" w:rsidR="00D15AB5" w:rsidRPr="006F133C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6F133C">
              <w:rPr>
                <w:rFonts w:ascii="Verdana" w:hAnsi="Verdana" w:cs="Arial"/>
                <w:b/>
                <w:sz w:val="20"/>
                <w:szCs w:val="20"/>
              </w:rPr>
              <w:t>Embassy of the Czech Republic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in Belarus</w:t>
            </w:r>
          </w:p>
          <w:p w14:paraId="1CF0BDF5" w14:textId="77777777" w:rsidR="00D15AB5" w:rsidRDefault="00D15AB5" w:rsidP="00D15AB5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AB43383" w14:textId="77777777" w:rsidR="00D15AB5" w:rsidRDefault="00D15AB5" w:rsidP="00D15AB5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Address:                    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A71B21">
              <w:rPr>
                <w:rFonts w:ascii="Verdana" w:hAnsi="Verdana" w:cs="Arial"/>
                <w:sz w:val="20"/>
                <w:szCs w:val="20"/>
              </w:rPr>
              <w:t>Nagornaya</w:t>
            </w:r>
            <w:proofErr w:type="spellEnd"/>
            <w:r w:rsidRPr="00A71B21">
              <w:rPr>
                <w:rFonts w:ascii="Verdana" w:hAnsi="Verdana" w:cs="Arial"/>
                <w:sz w:val="20"/>
                <w:szCs w:val="20"/>
              </w:rPr>
              <w:t xml:space="preserve"> street 12, 220088 Minsk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t>Phone number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           +375 172 945 249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t>Emergency contact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    +375 447 019 009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t>Email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                         </w:t>
            </w:r>
            <w:hyperlink r:id="rId15" w:history="1">
              <w:r w:rsidRPr="00A71B21">
                <w:rPr>
                  <w:rStyle w:val="Hyperlink"/>
                  <w:rFonts w:ascii="Verdana" w:hAnsi="Verdana" w:cs="Arial"/>
                  <w:sz w:val="20"/>
                  <w:szCs w:val="20"/>
                </w:rPr>
                <w:t>consulate_minsk@mzv.cz</w:t>
              </w:r>
            </w:hyperlink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lastRenderedPageBreak/>
              <w:t>Website</w:t>
            </w:r>
            <w:r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 w:cs="Arial"/>
                <w:sz w:val="20"/>
                <w:szCs w:val="20"/>
              </w:rPr>
              <w:t>                      </w:t>
            </w:r>
            <w:hyperlink r:id="rId16" w:history="1">
              <w:r w:rsidRPr="00A71B21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www.mzv.cz/minsk</w:t>
              </w:r>
            </w:hyperlink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</w:p>
          <w:p w14:paraId="4E290011" w14:textId="77777777" w:rsidR="00D15AB5" w:rsidRPr="006F133C" w:rsidRDefault="00D15AB5" w:rsidP="00D15AB5">
            <w:pPr>
              <w:rPr>
                <w:rFonts w:ascii="Verdana" w:hAnsi="Verdana" w:cs="Arial"/>
                <w:sz w:val="20"/>
                <w:szCs w:val="20"/>
              </w:rPr>
            </w:pPr>
            <w:r w:rsidRPr="00D15AB5">
              <w:rPr>
                <w:rFonts w:ascii="Verdana" w:hAnsi="Verdana" w:cs="Arial"/>
                <w:b/>
                <w:sz w:val="20"/>
                <w:szCs w:val="20"/>
              </w:rPr>
              <w:t>Contact at the Honorary Consulate of the Czech Republic in Brest</w:t>
            </w:r>
            <w:r w:rsidRPr="00A71B21">
              <w:rPr>
                <w:rFonts w:ascii="Verdana" w:hAnsi="Verdana" w:cs="Arial"/>
                <w:sz w:val="20"/>
                <w:szCs w:val="20"/>
              </w:rPr>
              <w:t>: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="00151437">
              <w:rPr>
                <w:rFonts w:ascii="Verdana" w:hAnsi="Verdana" w:cs="Arial"/>
                <w:sz w:val="20"/>
                <w:szCs w:val="20"/>
              </w:rPr>
              <w:t xml:space="preserve">Address: </w:t>
            </w:r>
            <w:r w:rsidRPr="00A71B21">
              <w:rPr>
                <w:rFonts w:ascii="Verdana" w:hAnsi="Verdana" w:cs="Arial"/>
                <w:sz w:val="20"/>
                <w:szCs w:val="20"/>
              </w:rPr>
              <w:t xml:space="preserve">224030 Brest, b-r </w:t>
            </w:r>
            <w:proofErr w:type="spellStart"/>
            <w:r w:rsidRPr="00A71B21">
              <w:rPr>
                <w:rFonts w:ascii="Verdana" w:hAnsi="Verdana" w:cs="Arial"/>
                <w:sz w:val="20"/>
                <w:szCs w:val="20"/>
              </w:rPr>
              <w:t>Kosmonavtov</w:t>
            </w:r>
            <w:proofErr w:type="spellEnd"/>
            <w:r w:rsidRPr="00A71B21">
              <w:rPr>
                <w:rFonts w:ascii="Verdana" w:hAnsi="Verdana" w:cs="Arial"/>
                <w:sz w:val="20"/>
                <w:szCs w:val="20"/>
              </w:rPr>
              <w:t xml:space="preserve"> 75/1</w:t>
            </w:r>
            <w:r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/>
                <w:sz w:val="20"/>
                <w:szCs w:val="20"/>
              </w:rPr>
              <w:br/>
            </w:r>
            <w:r w:rsidRPr="00A71B21">
              <w:rPr>
                <w:rFonts w:ascii="Verdana" w:hAnsi="Verdana" w:cs="Arial"/>
                <w:sz w:val="20"/>
                <w:szCs w:val="20"/>
              </w:rPr>
              <w:t>Phone number:   +375 162 59 70 74</w:t>
            </w:r>
            <w:r w:rsidRPr="00A71B21">
              <w:rPr>
                <w:rFonts w:ascii="Verdana" w:hAnsi="Verdana" w:cs="Arial"/>
                <w:sz w:val="20"/>
                <w:szCs w:val="20"/>
              </w:rPr>
              <w:br/>
              <w:t xml:space="preserve">Email:   </w:t>
            </w:r>
            <w:hyperlink r:id="rId17" w:history="1">
              <w:r w:rsidRPr="00A71B21">
                <w:rPr>
                  <w:rStyle w:val="Hyperlink"/>
                  <w:rFonts w:ascii="Verdana" w:hAnsi="Verdana" w:cs="Arial"/>
                  <w:sz w:val="20"/>
                  <w:szCs w:val="20"/>
                </w:rPr>
                <w:t>brest@honorary.mzv.cz</w:t>
              </w:r>
            </w:hyperlink>
          </w:p>
          <w:p w14:paraId="15F47BAC" w14:textId="77777777" w:rsidR="00D15AB5" w:rsidRPr="00D15AB5" w:rsidRDefault="00D15AB5" w:rsidP="007A781F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D15AB5" w14:paraId="3A602250" w14:textId="77777777" w:rsidTr="00383B64">
        <w:tc>
          <w:tcPr>
            <w:tcW w:w="9016" w:type="dxa"/>
          </w:tcPr>
          <w:p w14:paraId="3083246B" w14:textId="77777777" w:rsidR="00D00227" w:rsidRPr="00326F4F" w:rsidRDefault="00D00227" w:rsidP="00D0022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26F4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Denmark</w:t>
            </w:r>
          </w:p>
          <w:p w14:paraId="3218E447" w14:textId="77777777" w:rsidR="00D00227" w:rsidRPr="00326F4F" w:rsidRDefault="00D00227" w:rsidP="00D0022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FFA559A" w14:textId="77777777" w:rsidR="00D00227" w:rsidRPr="00326F4F" w:rsidRDefault="00D00227" w:rsidP="00D00227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26F4F">
              <w:rPr>
                <w:rFonts w:ascii="Verdana" w:hAnsi="Verdana" w:cs="Arial"/>
                <w:b/>
                <w:sz w:val="20"/>
                <w:szCs w:val="20"/>
              </w:rPr>
              <w:t>Royal Embassy of the Kingdom of Denmark in Russia</w:t>
            </w:r>
          </w:p>
          <w:p w14:paraId="41B2DEAB" w14:textId="77777777" w:rsidR="00D00227" w:rsidRPr="00326F4F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6152B5A" w14:textId="77777777" w:rsidR="00D00227" w:rsidRPr="00326F4F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  <w:r w:rsidRPr="00326F4F">
              <w:rPr>
                <w:rFonts w:ascii="Verdana" w:hAnsi="Verdana" w:cs="Arial"/>
                <w:sz w:val="20"/>
                <w:szCs w:val="20"/>
              </w:rPr>
              <w:t>Add</w:t>
            </w:r>
            <w:r>
              <w:rPr>
                <w:rFonts w:ascii="Verdana" w:hAnsi="Verdana" w:cs="Arial"/>
                <w:sz w:val="20"/>
                <w:szCs w:val="20"/>
              </w:rPr>
              <w:t xml:space="preserve">ress: </w:t>
            </w:r>
            <w:proofErr w:type="spellStart"/>
            <w:r w:rsidRPr="00326F4F">
              <w:rPr>
                <w:rFonts w:ascii="Verdana" w:hAnsi="Verdana" w:cs="Arial"/>
                <w:sz w:val="20"/>
                <w:szCs w:val="20"/>
              </w:rPr>
              <w:t>Prechistensky</w:t>
            </w:r>
            <w:proofErr w:type="spellEnd"/>
            <w:r w:rsidRPr="00326F4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326F4F">
              <w:rPr>
                <w:rFonts w:ascii="Verdana" w:hAnsi="Verdana" w:cs="Arial"/>
                <w:sz w:val="20"/>
                <w:szCs w:val="20"/>
              </w:rPr>
              <w:t>Pereulok</w:t>
            </w:r>
            <w:proofErr w:type="spellEnd"/>
            <w:r w:rsidRPr="00326F4F">
              <w:rPr>
                <w:rFonts w:ascii="Verdana" w:hAnsi="Verdana" w:cs="Arial"/>
                <w:sz w:val="20"/>
                <w:szCs w:val="20"/>
              </w:rPr>
              <w:t xml:space="preserve"> 9, 119034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Moscow, Russia</w:t>
            </w:r>
          </w:p>
          <w:p w14:paraId="752CDE61" w14:textId="77777777" w:rsidR="00D00227" w:rsidRPr="00326F4F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  <w:r w:rsidRPr="00326F4F">
              <w:rPr>
                <w:rFonts w:ascii="Verdana" w:hAnsi="Verdana" w:cs="Arial"/>
                <w:sz w:val="20"/>
                <w:szCs w:val="20"/>
              </w:rPr>
              <w:t>Phone number: +7 925 55 88 068</w:t>
            </w:r>
          </w:p>
          <w:p w14:paraId="555C2267" w14:textId="77777777" w:rsidR="00D00227" w:rsidRPr="00326F4F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  <w:r w:rsidRPr="00326F4F">
              <w:rPr>
                <w:rFonts w:ascii="Verdana" w:hAnsi="Verdana" w:cs="Arial"/>
                <w:sz w:val="20"/>
                <w:szCs w:val="20"/>
              </w:rPr>
              <w:t>Email: mowamb@um.dk</w:t>
            </w:r>
          </w:p>
          <w:p w14:paraId="4AA0AA4D" w14:textId="77777777" w:rsidR="00D00227" w:rsidRPr="00A42120" w:rsidRDefault="00D00227" w:rsidP="00D00227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r w:rsidRPr="00A42120">
              <w:rPr>
                <w:rFonts w:ascii="Verdana" w:hAnsi="Verdana"/>
                <w:sz w:val="20"/>
                <w:szCs w:val="20"/>
                <w:lang w:val="en-US"/>
              </w:rPr>
              <w:t>Website Embassy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in Moscow</w:t>
            </w:r>
            <w:r w:rsidRPr="00A42120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hyperlink r:id="rId18" w:history="1">
              <w:r w:rsidRPr="00A4212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Danmark i </w:t>
              </w:r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Rusland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 (um.dk)</w:t>
              </w:r>
            </w:hyperlink>
          </w:p>
          <w:p w14:paraId="10B2207F" w14:textId="77777777" w:rsidR="00D00227" w:rsidRPr="00A42120" w:rsidRDefault="00D00227" w:rsidP="00D00227">
            <w:pPr>
              <w:rPr>
                <w:rFonts w:ascii="Verdana" w:hAnsi="Verdana" w:cs="Arial"/>
                <w:sz w:val="20"/>
                <w:szCs w:val="20"/>
              </w:rPr>
            </w:pPr>
            <w:r w:rsidRPr="00A42120">
              <w:rPr>
                <w:rFonts w:ascii="Verdana" w:hAnsi="Verdana" w:cs="Arial"/>
                <w:sz w:val="20"/>
                <w:szCs w:val="20"/>
              </w:rPr>
              <w:t>Website Consular Services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Pr="00A42120">
              <w:rPr>
                <w:rFonts w:ascii="Verdana" w:hAnsi="Verdana" w:cs="Arial"/>
                <w:sz w:val="20"/>
                <w:szCs w:val="20"/>
              </w:rPr>
              <w:t xml:space="preserve"> Ministry of Foreign Affairs of Denmark: </w:t>
            </w:r>
            <w:hyperlink r:id="rId19" w:history="1"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>Rejse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>og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>ophold</w:t>
              </w:r>
              <w:proofErr w:type="spellEnd"/>
              <w:r w:rsidRPr="00A42120">
                <w:rPr>
                  <w:rStyle w:val="Hyperlink"/>
                  <w:rFonts w:ascii="Verdana" w:hAnsi="Verdana"/>
                  <w:sz w:val="20"/>
                  <w:szCs w:val="20"/>
                </w:rPr>
                <w:t xml:space="preserve"> (um.dk)</w:t>
              </w:r>
            </w:hyperlink>
          </w:p>
          <w:p w14:paraId="1C95576B" w14:textId="77777777" w:rsidR="00D00227" w:rsidRPr="00494FA7" w:rsidRDefault="00D00227" w:rsidP="00D00227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Contact to </w:t>
            </w:r>
            <w:r w:rsidRPr="00A42120">
              <w:rPr>
                <w:rFonts w:ascii="Verdana" w:hAnsi="Verdana" w:cs="Arial"/>
                <w:sz w:val="20"/>
                <w:szCs w:val="20"/>
              </w:rPr>
              <w:t>Ministry of Foreign Affairs</w:t>
            </w:r>
            <w:r>
              <w:rPr>
                <w:rFonts w:ascii="Verdana" w:hAnsi="Verdana" w:cs="Arial"/>
                <w:sz w:val="20"/>
                <w:szCs w:val="20"/>
              </w:rPr>
              <w:t>’</w:t>
            </w:r>
            <w:r w:rsidRPr="00A421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Emergency </w:t>
            </w:r>
            <w:r w:rsidRPr="00A42120">
              <w:rPr>
                <w:rFonts w:ascii="Verdana" w:hAnsi="Verdana" w:cs="Arial"/>
                <w:sz w:val="20"/>
                <w:szCs w:val="20"/>
              </w:rPr>
              <w:t>Consular Services (</w:t>
            </w:r>
            <w:r>
              <w:rPr>
                <w:rFonts w:ascii="Verdana" w:hAnsi="Verdana" w:cs="Arial"/>
                <w:sz w:val="20"/>
                <w:szCs w:val="20"/>
              </w:rPr>
              <w:t xml:space="preserve">open </w:t>
            </w:r>
            <w:r w:rsidRPr="00A42120">
              <w:rPr>
                <w:rFonts w:ascii="Verdana" w:hAnsi="Verdana" w:cs="Arial"/>
                <w:sz w:val="20"/>
                <w:szCs w:val="20"/>
              </w:rPr>
              <w:t xml:space="preserve">24/7): +45 33921112; </w:t>
            </w:r>
            <w:hyperlink r:id="rId20" w:history="1">
              <w:r w:rsidRPr="00AB0684">
                <w:rPr>
                  <w:rStyle w:val="Hyperlink"/>
                  <w:rFonts w:ascii="Verdana" w:hAnsi="Verdana" w:cs="Arial"/>
                  <w:sz w:val="20"/>
                  <w:szCs w:val="20"/>
                </w:rPr>
                <w:t>BBB@um.dk</w:t>
              </w:r>
            </w:hyperlink>
            <w:r>
              <w:rPr>
                <w:rFonts w:ascii="Verdana" w:hAnsi="Verdana" w:cs="Arial"/>
                <w:sz w:val="20"/>
                <w:szCs w:val="20"/>
              </w:rPr>
              <w:t xml:space="preserve"> (excluding visa matters)</w:t>
            </w:r>
          </w:p>
          <w:p w14:paraId="28476EF3" w14:textId="77777777" w:rsidR="00D00227" w:rsidRPr="00F416EC" w:rsidRDefault="00D00227" w:rsidP="00D00227">
            <w:pP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</w:pPr>
            <w:hyperlink r:id="rId21" w:history="1">
              <w:r w:rsidRPr="00F416E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Link to </w:t>
              </w:r>
              <w:proofErr w:type="spellStart"/>
              <w:r w:rsidRPr="00F416E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Rejseklar</w:t>
              </w:r>
              <w:proofErr w:type="spellEnd"/>
              <w:r w:rsidRPr="00F416E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 xml:space="preserve"> App</w:t>
              </w:r>
            </w:hyperlink>
            <w: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  <w:t xml:space="preserve"> (subscription to </w:t>
            </w:r>
            <w:proofErr w:type="spellStart"/>
            <w: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  <w:t>Danskerlisten</w:t>
            </w:r>
            <w:proofErr w:type="spellEnd"/>
            <w:r>
              <w:rPr>
                <w:rStyle w:val="Hyperlink"/>
                <w:rFonts w:ascii="Verdana" w:hAnsi="Verdana"/>
                <w:sz w:val="20"/>
                <w:szCs w:val="20"/>
                <w:lang w:val="en-US"/>
              </w:rPr>
              <w:t>)</w:t>
            </w:r>
          </w:p>
          <w:p w14:paraId="57783A44" w14:textId="77777777" w:rsidR="00D15AB5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D15AB5" w14:paraId="51218A30" w14:textId="77777777" w:rsidTr="00383B64">
        <w:tc>
          <w:tcPr>
            <w:tcW w:w="9016" w:type="dxa"/>
          </w:tcPr>
          <w:p w14:paraId="15112836" w14:textId="77777777" w:rsidR="00D15AB5" w:rsidRPr="00D00227" w:rsidRDefault="00151437" w:rsidP="00D15AB5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Finland </w:t>
            </w:r>
          </w:p>
          <w:p w14:paraId="4E406E97" w14:textId="77777777" w:rsidR="00151437" w:rsidRDefault="00151437" w:rsidP="00D15AB5">
            <w:pPr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</w:pPr>
          </w:p>
          <w:p w14:paraId="18DF81EE" w14:textId="77777777" w:rsidR="00D15AB5" w:rsidRDefault="00D15AB5" w:rsidP="00D15AB5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Liaison Office of </w:t>
            </w:r>
            <w:r w:rsidR="00F832B5"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the Republic of </w:t>
            </w:r>
            <w:r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>Finland in Belarus</w:t>
            </w:r>
          </w:p>
          <w:p w14:paraId="51885097" w14:textId="77777777" w:rsidR="00D15AB5" w:rsidRPr="00151437" w:rsidRDefault="00151437" w:rsidP="00D15AB5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35133">
              <w:rPr>
                <w:rFonts w:ascii="Verdana" w:hAnsi="Verdana"/>
                <w:sz w:val="20"/>
                <w:szCs w:val="20"/>
                <w:lang w:eastAsia="en-US"/>
              </w:rPr>
              <w:t>Address:</w:t>
            </w:r>
            <w:r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              </w:t>
            </w:r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Pl. </w:t>
            </w:r>
            <w:proofErr w:type="spellStart"/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t>Svabody</w:t>
            </w:r>
            <w:proofErr w:type="spellEnd"/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 11, 220 030 Minsk, Belarus</w:t>
            </w:r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br/>
            </w:r>
            <w:r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Phone number:     </w:t>
            </w:r>
            <w:r w:rsidR="00D15AB5" w:rsidRPr="00151437">
              <w:rPr>
                <w:rFonts w:ascii="Verdana" w:hAnsi="Verdana"/>
                <w:sz w:val="20"/>
                <w:szCs w:val="20"/>
                <w:lang w:eastAsia="en-US"/>
              </w:rPr>
              <w:t>+375 29 302 2772 </w:t>
            </w:r>
          </w:p>
          <w:p w14:paraId="7588957B" w14:textId="3DE7ED32" w:rsidR="00D15AB5" w:rsidRPr="00151437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Email: </w:t>
            </w:r>
            <w:r w:rsidR="00151437" w:rsidRPr="00151437">
              <w:rPr>
                <w:rFonts w:ascii="Verdana" w:hAnsi="Verdana"/>
                <w:sz w:val="20"/>
                <w:szCs w:val="20"/>
                <w:lang w:eastAsia="en-US"/>
              </w:rPr>
              <w:t xml:space="preserve">                </w:t>
            </w:r>
            <w:hyperlink r:id="rId22" w:history="1">
              <w:r w:rsidR="00B048D9" w:rsidRPr="001D36C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sanomat.min@gov.fi</w:t>
              </w:r>
            </w:hyperlink>
            <w:r w:rsidRPr="00151437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                        </w:t>
            </w:r>
          </w:p>
          <w:p w14:paraId="13DB8DB7" w14:textId="77777777" w:rsidR="00D15AB5" w:rsidRPr="00A71B21" w:rsidRDefault="00151437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 w:rsidRPr="00151437">
              <w:rPr>
                <w:lang w:val="en-US"/>
              </w:rPr>
              <w:t xml:space="preserve">Website:                       </w:t>
            </w:r>
            <w:hyperlink r:id="rId23" w:history="1">
              <w:r w:rsidR="00D15AB5" w:rsidRPr="00151437">
                <w:rPr>
                  <w:rStyle w:val="Hyperlink"/>
                  <w:rFonts w:ascii="Verdana" w:hAnsi="Verdana"/>
                  <w:sz w:val="20"/>
                  <w:szCs w:val="20"/>
                  <w:u w:val="none"/>
                  <w:lang w:val="en-US"/>
                </w:rPr>
                <w:t>https://finlandabroad.fi/web/blr/liaison-office-of-finland-minsk</w:t>
              </w:r>
            </w:hyperlink>
          </w:p>
          <w:p w14:paraId="68D86D09" w14:textId="77777777" w:rsidR="00D15AB5" w:rsidRPr="00A71B21" w:rsidRDefault="00D15AB5" w:rsidP="00D15AB5">
            <w:pPr>
              <w:rPr>
                <w:rFonts w:ascii="Verdana" w:hAnsi="Verdana"/>
                <w:b/>
                <w:bCs/>
                <w:color w:val="1F497D"/>
                <w:sz w:val="20"/>
                <w:szCs w:val="20"/>
                <w:lang w:val="en-US"/>
              </w:rPr>
            </w:pPr>
          </w:p>
          <w:p w14:paraId="51DBDE04" w14:textId="77777777" w:rsidR="00D15AB5" w:rsidRDefault="00D15AB5" w:rsidP="00D15AB5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D00227">
              <w:rPr>
                <w:rFonts w:ascii="Verdana" w:hAnsi="Verdana"/>
                <w:b/>
                <w:sz w:val="20"/>
                <w:szCs w:val="20"/>
                <w:lang w:eastAsia="en-US"/>
              </w:rPr>
              <w:t>24/7 Emergency service</w:t>
            </w:r>
          </w:p>
          <w:p w14:paraId="7AE120EE" w14:textId="77777777" w:rsidR="00D15AB5" w:rsidRPr="00135133" w:rsidRDefault="00151437" w:rsidP="00D15AB5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35133">
              <w:rPr>
                <w:rFonts w:ascii="Verdana" w:hAnsi="Verdana"/>
                <w:sz w:val="20"/>
                <w:szCs w:val="20"/>
                <w:lang w:eastAsia="en-US"/>
              </w:rPr>
              <w:t xml:space="preserve">Phone number:    </w:t>
            </w:r>
            <w:r w:rsidR="00D15AB5" w:rsidRPr="00135133">
              <w:rPr>
                <w:rFonts w:ascii="Verdana" w:hAnsi="Verdana"/>
                <w:sz w:val="20"/>
                <w:szCs w:val="20"/>
                <w:lang w:eastAsia="en-US"/>
              </w:rPr>
              <w:t>+358 9 1605 5555</w:t>
            </w:r>
          </w:p>
          <w:p w14:paraId="29B956BA" w14:textId="2296D883" w:rsidR="00D15AB5" w:rsidRPr="00B048D9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de-DE"/>
              </w:rPr>
            </w:pPr>
            <w:r w:rsidRPr="00B048D9">
              <w:rPr>
                <w:rFonts w:ascii="Verdana" w:hAnsi="Verdana"/>
                <w:sz w:val="20"/>
                <w:szCs w:val="20"/>
                <w:lang w:val="de-DE" w:eastAsia="en-US"/>
              </w:rPr>
              <w:t>E-mail:</w:t>
            </w:r>
            <w:r w:rsidRPr="00B048D9">
              <w:rPr>
                <w:rFonts w:ascii="Verdana" w:hAnsi="Verdana"/>
                <w:color w:val="1F497D"/>
                <w:sz w:val="20"/>
                <w:szCs w:val="20"/>
                <w:lang w:val="de-DE"/>
              </w:rPr>
              <w:t xml:space="preserve"> </w:t>
            </w:r>
            <w:r w:rsidR="00151437" w:rsidRPr="00B048D9">
              <w:rPr>
                <w:rFonts w:ascii="Verdana" w:hAnsi="Verdana"/>
                <w:color w:val="1F497D"/>
                <w:sz w:val="20"/>
                <w:szCs w:val="20"/>
                <w:lang w:val="de-DE"/>
              </w:rPr>
              <w:t xml:space="preserve">               </w:t>
            </w:r>
            <w:hyperlink r:id="rId24" w:history="1">
              <w:r w:rsidR="00B048D9" w:rsidRPr="001D36C0">
                <w:rPr>
                  <w:rStyle w:val="Hyperlink"/>
                  <w:rFonts w:ascii="Verdana" w:hAnsi="Verdana"/>
                  <w:sz w:val="20"/>
                  <w:szCs w:val="20"/>
                  <w:lang w:val="de-DE"/>
                </w:rPr>
                <w:t>Paivystys.um@gov.fi</w:t>
              </w:r>
            </w:hyperlink>
            <w:r w:rsidRPr="00B048D9">
              <w:rPr>
                <w:rFonts w:ascii="Verdana" w:hAnsi="Verdana"/>
                <w:color w:val="1F497D"/>
                <w:sz w:val="20"/>
                <w:szCs w:val="20"/>
                <w:lang w:val="de-DE"/>
              </w:rPr>
              <w:t xml:space="preserve">                        </w:t>
            </w:r>
          </w:p>
          <w:p w14:paraId="4640F89C" w14:textId="77777777" w:rsidR="00D15AB5" w:rsidRPr="00B048D9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de-DE"/>
              </w:rPr>
            </w:pPr>
          </w:p>
          <w:p w14:paraId="458E46BF" w14:textId="77777777" w:rsidR="00D15AB5" w:rsidRPr="00047B8E" w:rsidRDefault="00D15AB5" w:rsidP="00D15AB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/>
                <w:sz w:val="20"/>
                <w:szCs w:val="20"/>
                <w:lang w:val="en-US"/>
              </w:rPr>
              <w:t>The Finnish Liaison Office in Belarus does not provide consular services.</w:t>
            </w:r>
          </w:p>
          <w:p w14:paraId="7E3CF190" w14:textId="77777777" w:rsidR="00D15AB5" w:rsidRPr="00047B8E" w:rsidRDefault="00D15AB5" w:rsidP="00D15AB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/>
                <w:sz w:val="20"/>
                <w:szCs w:val="20"/>
                <w:lang w:val="en-US"/>
              </w:rPr>
              <w:t>Consular services are provided by the Embassy of Finland in Vilnius, Lithuania.</w:t>
            </w:r>
          </w:p>
          <w:p w14:paraId="030C1BE6" w14:textId="77777777" w:rsidR="00D15AB5" w:rsidRPr="00A71B21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</w:p>
          <w:p w14:paraId="02970054" w14:textId="77777777" w:rsidR="00D15AB5" w:rsidRDefault="00D15AB5" w:rsidP="00D15AB5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Embassy of </w:t>
            </w:r>
            <w:r w:rsidR="00F832B5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the Republic of </w:t>
            </w:r>
            <w:r w:rsidRPr="00047B8E">
              <w:rPr>
                <w:rFonts w:ascii="Verdana" w:hAnsi="Verdana"/>
                <w:b/>
                <w:sz w:val="20"/>
                <w:szCs w:val="20"/>
                <w:lang w:val="en-US"/>
              </w:rPr>
              <w:t>Finland in Lithuania</w:t>
            </w:r>
          </w:p>
          <w:p w14:paraId="75F44BB7" w14:textId="77777777" w:rsidR="00D15AB5" w:rsidRPr="00047B8E" w:rsidRDefault="00151437" w:rsidP="00D15AB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Address:           </w:t>
            </w:r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 xml:space="preserve">K. </w:t>
            </w:r>
            <w:proofErr w:type="spellStart"/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>Kalinausko</w:t>
            </w:r>
            <w:proofErr w:type="spellEnd"/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 xml:space="preserve"> g. 24</w:t>
            </w:r>
            <w:r w:rsidR="00135133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>LT-03107 Vilnius, Lithuania</w:t>
            </w:r>
          </w:p>
          <w:p w14:paraId="38099AF8" w14:textId="77777777" w:rsidR="00D15AB5" w:rsidRPr="00047B8E" w:rsidRDefault="00151437" w:rsidP="00D15AB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Phone number: </w:t>
            </w:r>
            <w:r w:rsidR="00D15AB5" w:rsidRPr="00047B8E">
              <w:rPr>
                <w:rFonts w:ascii="Verdana" w:hAnsi="Verdana"/>
                <w:sz w:val="20"/>
                <w:szCs w:val="20"/>
                <w:lang w:val="en-US"/>
              </w:rPr>
              <w:t>+370 526 680 10</w:t>
            </w:r>
          </w:p>
          <w:p w14:paraId="638AF93A" w14:textId="2F85DE0F" w:rsidR="00D15AB5" w:rsidRPr="00A71B21" w:rsidRDefault="00D15AB5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/>
                <w:sz w:val="20"/>
                <w:szCs w:val="20"/>
                <w:lang w:val="en-US"/>
              </w:rPr>
              <w:t xml:space="preserve">Email: </w:t>
            </w:r>
            <w:r w:rsidR="00151437">
              <w:rPr>
                <w:rFonts w:ascii="Verdana" w:hAnsi="Verdana"/>
                <w:sz w:val="20"/>
                <w:szCs w:val="20"/>
                <w:lang w:val="en-US"/>
              </w:rPr>
              <w:t xml:space="preserve">            </w:t>
            </w:r>
            <w:hyperlink r:id="rId25" w:history="1">
              <w:r w:rsidR="00B048D9" w:rsidRPr="001D36C0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sanomat.vil@gov.fi</w:t>
              </w:r>
            </w:hyperlink>
            <w:r w:rsidRPr="00A71B21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                           </w:t>
            </w:r>
          </w:p>
          <w:p w14:paraId="65881DCE" w14:textId="77777777" w:rsidR="00E65032" w:rsidRDefault="00151437" w:rsidP="00D15AB5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Website:                 </w:t>
            </w:r>
            <w:hyperlink r:id="rId26" w:history="1">
              <w:r w:rsidR="00D15AB5" w:rsidRPr="00A71B2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https://finlandabroad.fi/web/ltu/</w:t>
              </w:r>
            </w:hyperlink>
            <w:r w:rsidR="00D15AB5" w:rsidRPr="00A71B21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>    </w:t>
            </w:r>
          </w:p>
          <w:p w14:paraId="31EC4BB7" w14:textId="77777777" w:rsidR="00D15AB5" w:rsidRDefault="00D15AB5" w:rsidP="00D15AB5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A71B21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>              </w:t>
            </w:r>
          </w:p>
        </w:tc>
      </w:tr>
      <w:tr w:rsidR="00151437" w14:paraId="06C2063A" w14:textId="77777777" w:rsidTr="00383B64">
        <w:tc>
          <w:tcPr>
            <w:tcW w:w="9016" w:type="dxa"/>
          </w:tcPr>
          <w:p w14:paraId="0EBF440F" w14:textId="77777777"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France </w:t>
            </w:r>
          </w:p>
          <w:p w14:paraId="5AA2A726" w14:textId="77777777"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14:paraId="2CF34362" w14:textId="77777777"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Embassy of </w:t>
            </w:r>
            <w:r w:rsidR="00F832B5"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the French Republic </w:t>
            </w: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in Belarus</w:t>
            </w:r>
          </w:p>
          <w:p w14:paraId="0B6CD3A2" w14:textId="77777777"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  <w:p w14:paraId="68FF96D6" w14:textId="77777777"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 xml:space="preserve">Address: 11 </w:t>
            </w:r>
            <w:proofErr w:type="spellStart"/>
            <w:r w:rsidR="00D00227">
              <w:rPr>
                <w:rFonts w:ascii="Verdana" w:hAnsi="Verdana" w:cs="Calibri"/>
                <w:color w:val="auto"/>
                <w:sz w:val="20"/>
                <w:szCs w:val="20"/>
              </w:rPr>
              <w:t>Svabody</w:t>
            </w:r>
            <w:proofErr w:type="spellEnd"/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>Sq</w:t>
            </w:r>
            <w:proofErr w:type="spellEnd"/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>, 220030 Minsk</w:t>
            </w:r>
          </w:p>
          <w:p w14:paraId="304A774B" w14:textId="77777777" w:rsidR="00151437" w:rsidRPr="00BC73A0" w:rsidRDefault="00151437" w:rsidP="00151437">
            <w:pPr>
              <w:pStyle w:val="NoSpacing"/>
              <w:rPr>
                <w:rFonts w:ascii="Verdana" w:hAnsi="Verdana"/>
                <w:lang w:eastAsia="en-US"/>
              </w:rPr>
            </w:pPr>
            <w:r w:rsidRPr="00BC73A0">
              <w:rPr>
                <w:rFonts w:ascii="Verdana" w:hAnsi="Verdana"/>
                <w:lang w:eastAsia="en-US"/>
              </w:rPr>
              <w:t xml:space="preserve">Standard (opening hours): +375 17 229 18 00 (01) </w:t>
            </w:r>
          </w:p>
          <w:p w14:paraId="33CF5323" w14:textId="77777777" w:rsidR="00151437" w:rsidRPr="00A71B21" w:rsidRDefault="00151437" w:rsidP="00151437">
            <w:pPr>
              <w:pStyle w:val="NoSpacing"/>
              <w:rPr>
                <w:rFonts w:ascii="Verdana" w:hAnsi="Verdana"/>
                <w:lang w:eastAsia="en-US"/>
              </w:rPr>
            </w:pPr>
            <w:r w:rsidRPr="00A71B21">
              <w:rPr>
                <w:rFonts w:ascii="Verdana" w:hAnsi="Verdana"/>
                <w:lang w:eastAsia="en-US"/>
              </w:rPr>
              <w:t>Only by appointment: Mon-Thu 8h30 - 12h30 and 13h30 - 17h30 ; Fri 8h30 - 12h30 and 13h30 - 16h00</w:t>
            </w:r>
          </w:p>
          <w:p w14:paraId="33B525DB" w14:textId="77777777" w:rsidR="00151437" w:rsidRPr="00BC73A0" w:rsidRDefault="00151437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  <w:p w14:paraId="477A089E" w14:textId="77777777" w:rsidR="00151437" w:rsidRPr="00A71B21" w:rsidRDefault="00151437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Emergency contacts (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  <w:u w:val="single"/>
              </w:rPr>
              <w:t>excluding</w:t>
            </w:r>
            <w:r w:rsidR="009B1EAB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visa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matters and only in French) : </w:t>
            </w:r>
          </w:p>
          <w:p w14:paraId="2FA968DF" w14:textId="77777777" w:rsidR="00151437" w:rsidRPr="00A71B21" w:rsidRDefault="00151437" w:rsidP="00151437">
            <w:pPr>
              <w:pStyle w:val="Default"/>
              <w:numPr>
                <w:ilvl w:val="0"/>
                <w:numId w:val="1"/>
              </w:numPr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Consular assistance : +375 29 674 27 70 (WhatsApp/Viber)</w:t>
            </w:r>
          </w:p>
          <w:p w14:paraId="1128F3D4" w14:textId="77777777" w:rsidR="00151437" w:rsidRPr="00A71B21" w:rsidRDefault="00151437" w:rsidP="00151437">
            <w:pPr>
              <w:pStyle w:val="Default"/>
              <w:numPr>
                <w:ilvl w:val="0"/>
                <w:numId w:val="1"/>
              </w:numPr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In case of proven vital emergency, physical integrity of French citizens in Belarus threatened : +375 29 610 28 68 (WhatsApp/Viber)</w:t>
            </w:r>
          </w:p>
          <w:p w14:paraId="6B1EC40F" w14:textId="77777777" w:rsidR="00151437" w:rsidRPr="00A71B21" w:rsidRDefault="00151437" w:rsidP="00151437">
            <w:pPr>
              <w:pStyle w:val="Default"/>
              <w:spacing w:after="27"/>
              <w:ind w:left="720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  <w:p w14:paraId="16546E8F" w14:textId="77777777" w:rsidR="00151437" w:rsidRPr="00A71B21" w:rsidRDefault="007624BC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color w:val="auto"/>
                <w:sz w:val="20"/>
                <w:szCs w:val="20"/>
              </w:rPr>
              <w:t xml:space="preserve">Email:   </w:t>
            </w:r>
            <w:r>
              <w:t xml:space="preserve"> </w:t>
            </w:r>
            <w:hyperlink r:id="rId27" w:history="1">
              <w:r w:rsidR="00B57016" w:rsidRPr="00B57016">
                <w:rPr>
                  <w:rStyle w:val="Hyperlink"/>
                  <w:rFonts w:ascii="Verdana" w:hAnsi="Verdana"/>
                  <w:sz w:val="20"/>
                  <w:szCs w:val="22"/>
                </w:rPr>
                <w:t>admin-francais.minsk-amba@diplomatie.gouv.fr</w:t>
              </w:r>
            </w:hyperlink>
          </w:p>
          <w:p w14:paraId="40222836" w14:textId="77777777" w:rsidR="00151437" w:rsidRPr="00A71B21" w:rsidRDefault="007624BC" w:rsidP="00151437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7624BC">
              <w:rPr>
                <w:rFonts w:ascii="Verdana" w:hAnsi="Verdana" w:cs="Calibri"/>
                <w:color w:val="auto"/>
                <w:sz w:val="20"/>
                <w:szCs w:val="20"/>
              </w:rPr>
              <w:t>Website:</w:t>
            </w:r>
            <w:r>
              <w:t xml:space="preserve">  </w:t>
            </w:r>
            <w:hyperlink r:id="rId28" w:history="1">
              <w:r w:rsidR="00151437" w:rsidRPr="00A71B21">
                <w:rPr>
                  <w:rStyle w:val="Hyperlink"/>
                  <w:rFonts w:ascii="Verdana" w:hAnsi="Verdana" w:cs="Calibri"/>
                  <w:sz w:val="20"/>
                  <w:szCs w:val="20"/>
                </w:rPr>
                <w:t>https://by.ambafrance.org/</w:t>
              </w:r>
            </w:hyperlink>
            <w:r w:rsidR="00151437"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</w:p>
          <w:p w14:paraId="796D654C" w14:textId="77777777" w:rsidR="00151437" w:rsidRDefault="007624BC" w:rsidP="00151437">
            <w:pPr>
              <w:rPr>
                <w:rStyle w:val="Hyperlink"/>
                <w:rFonts w:ascii="Verdana" w:hAnsi="Verdana"/>
                <w:sz w:val="20"/>
                <w:szCs w:val="20"/>
              </w:rPr>
            </w:pPr>
            <w:r w:rsidRPr="007624BC">
              <w:rPr>
                <w:rFonts w:ascii="Verdana" w:hAnsi="Verdana"/>
                <w:sz w:val="20"/>
                <w:szCs w:val="20"/>
                <w:lang w:eastAsia="en-US"/>
              </w:rPr>
              <w:t>Social media:</w:t>
            </w:r>
            <w:r w:rsidR="00F832B5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hyperlink r:id="rId29" w:history="1">
              <w:r w:rsidR="00F832B5" w:rsidRPr="00F832B5">
                <w:rPr>
                  <w:rStyle w:val="Hyperlink"/>
                  <w:rFonts w:ascii="Verdana" w:hAnsi="Verdana"/>
                  <w:sz w:val="20"/>
                  <w:szCs w:val="20"/>
                  <w:lang w:eastAsia="en-US"/>
                </w:rPr>
                <w:t>FACEBOOK</w:t>
              </w:r>
            </w:hyperlink>
            <w:r w:rsidR="00F832B5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r>
              <w:t xml:space="preserve"> </w:t>
            </w:r>
          </w:p>
          <w:p w14:paraId="74D411F6" w14:textId="77777777" w:rsidR="007624BC" w:rsidRDefault="007624BC" w:rsidP="00151437">
            <w:pPr>
              <w:rPr>
                <w:rFonts w:ascii="Verdana" w:hAnsi="Verdana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9D79F9" w14:paraId="39319895" w14:textId="77777777" w:rsidTr="00383B64">
        <w:tc>
          <w:tcPr>
            <w:tcW w:w="9016" w:type="dxa"/>
          </w:tcPr>
          <w:p w14:paraId="5C759C49" w14:textId="77777777" w:rsidR="009D79F9" w:rsidRPr="00BC73A0" w:rsidRDefault="009D79F9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lastRenderedPageBreak/>
              <w:t>Germany</w:t>
            </w:r>
          </w:p>
          <w:p w14:paraId="26F985B9" w14:textId="77777777" w:rsidR="009D79F9" w:rsidRPr="00BC73A0" w:rsidRDefault="009D79F9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14:paraId="4D8BBE95" w14:textId="77777777" w:rsidR="009D79F9" w:rsidRPr="00BC73A0" w:rsidRDefault="009D79F9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BC73A0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Embassy of the Federal Republic of Germany to Belarus</w:t>
            </w:r>
          </w:p>
          <w:p w14:paraId="051B32B3" w14:textId="77777777" w:rsidR="009D79F9" w:rsidRPr="00BC73A0" w:rsidRDefault="009D79F9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14:paraId="7F74A4F6" w14:textId="77777777" w:rsidR="009D79F9" w:rsidRPr="009D79F9" w:rsidRDefault="009D79F9" w:rsidP="009D79F9">
            <w:pPr>
              <w:rPr>
                <w:rFonts w:ascii="Verdana" w:hAnsi="Verdana" w:cs="Calibri Light"/>
                <w:color w:val="000000"/>
                <w:sz w:val="20"/>
                <w:szCs w:val="20"/>
              </w:rPr>
            </w:pPr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Address: Prospekt </w:t>
            </w:r>
            <w:proofErr w:type="spellStart"/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>Gazety</w:t>
            </w:r>
            <w:proofErr w:type="spellEnd"/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 Prawda 11d,  220083 Minsk</w:t>
            </w:r>
          </w:p>
          <w:p w14:paraId="38E96A74" w14:textId="77777777" w:rsidR="009D79F9" w:rsidRPr="009D79F9" w:rsidRDefault="009D79F9" w:rsidP="009D79F9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9D79F9">
              <w:rPr>
                <w:rFonts w:ascii="Verdana" w:hAnsi="Verdana" w:cs="Calibri"/>
                <w:color w:val="auto"/>
                <w:sz w:val="20"/>
                <w:szCs w:val="20"/>
              </w:rPr>
              <w:t>Contact number: +375-17-217 5950</w:t>
            </w:r>
          </w:p>
          <w:p w14:paraId="6DA5ABFF" w14:textId="77777777" w:rsidR="009D79F9" w:rsidRPr="009D79F9" w:rsidRDefault="009D79F9" w:rsidP="009D79F9">
            <w:pPr>
              <w:pStyle w:val="Default"/>
              <w:spacing w:after="27"/>
              <w:rPr>
                <w:rFonts w:ascii="Verdana" w:hAnsi="Verdana" w:cs="Calibri Light"/>
                <w:sz w:val="20"/>
                <w:szCs w:val="20"/>
              </w:rPr>
            </w:pPr>
            <w:r w:rsidRPr="009D79F9">
              <w:rPr>
                <w:rFonts w:ascii="Verdana" w:hAnsi="Verdana" w:cs="Calibri"/>
                <w:color w:val="auto"/>
                <w:sz w:val="20"/>
                <w:szCs w:val="20"/>
              </w:rPr>
              <w:t>Link to contact form:</w:t>
            </w:r>
            <w:r w:rsidRPr="009D79F9">
              <w:rPr>
                <w:rFonts w:ascii="Verdana" w:hAnsi="Verdana" w:cs="Calibri Light"/>
                <w:sz w:val="20"/>
                <w:szCs w:val="20"/>
              </w:rPr>
              <w:t xml:space="preserve"> </w:t>
            </w:r>
            <w:hyperlink r:id="rId30" w:history="1">
              <w:r w:rsidRPr="009D79F9">
                <w:rPr>
                  <w:rStyle w:val="Hyperlink"/>
                  <w:rFonts w:ascii="Verdana" w:hAnsi="Verdana" w:cs="Calibri Light"/>
                  <w:sz w:val="20"/>
                  <w:szCs w:val="20"/>
                </w:rPr>
                <w:t>https://minsk.diplo.de/action/by-de/1903264/action/-</w:t>
              </w:r>
            </w:hyperlink>
            <w:r w:rsidRPr="009D79F9">
              <w:rPr>
                <w:rFonts w:ascii="Verdana" w:hAnsi="Verdana" w:cs="Calibri Light"/>
                <w:sz w:val="20"/>
                <w:szCs w:val="20"/>
              </w:rPr>
              <w:t xml:space="preserve">                       </w:t>
            </w:r>
          </w:p>
          <w:p w14:paraId="07C436E6" w14:textId="77777777" w:rsidR="009D79F9" w:rsidRPr="009D79F9" w:rsidRDefault="009D79F9" w:rsidP="009D79F9">
            <w:pPr>
              <w:rPr>
                <w:rFonts w:ascii="Verdana" w:hAnsi="Verdana" w:cs="Calibri Light"/>
                <w:color w:val="000000"/>
                <w:sz w:val="20"/>
                <w:szCs w:val="20"/>
              </w:rPr>
            </w:pPr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Emergency contact: +375-29-651 5016 (German speaking), +375-29-651 5017 (Russian speaking) </w:t>
            </w:r>
          </w:p>
          <w:p w14:paraId="0D7AC058" w14:textId="77777777" w:rsidR="009D79F9" w:rsidRPr="009D79F9" w:rsidRDefault="009D79F9" w:rsidP="009D79F9">
            <w:pPr>
              <w:rPr>
                <w:rFonts w:ascii="Verdana" w:hAnsi="Verdana"/>
                <w:b/>
                <w:sz w:val="20"/>
                <w:szCs w:val="20"/>
              </w:rPr>
            </w:pPr>
            <w:r w:rsidRPr="009D79F9">
              <w:rPr>
                <w:rFonts w:ascii="Verdana" w:hAnsi="Verdana" w:cs="Calibri Light"/>
                <w:color w:val="000000"/>
                <w:sz w:val="20"/>
                <w:szCs w:val="20"/>
              </w:rPr>
              <w:t xml:space="preserve">Website: </w:t>
            </w:r>
            <w:hyperlink r:id="rId31" w:history="1">
              <w:r w:rsidRPr="009D79F9">
                <w:rPr>
                  <w:rStyle w:val="Hyperlink"/>
                  <w:rFonts w:ascii="Verdana" w:hAnsi="Verdana" w:cs="Calibri Light"/>
                  <w:sz w:val="20"/>
                  <w:szCs w:val="20"/>
                </w:rPr>
                <w:t>https://minsk.diplo.de/by-de</w:t>
              </w:r>
            </w:hyperlink>
          </w:p>
        </w:tc>
      </w:tr>
      <w:tr w:rsidR="00266402" w14:paraId="301EA5B1" w14:textId="77777777" w:rsidTr="00383B64">
        <w:tc>
          <w:tcPr>
            <w:tcW w:w="9016" w:type="dxa"/>
          </w:tcPr>
          <w:p w14:paraId="3EB750D7" w14:textId="77777777" w:rsidR="00266402" w:rsidRDefault="00266402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Hungary</w:t>
            </w:r>
          </w:p>
          <w:p w14:paraId="19A5113D" w14:textId="77777777" w:rsidR="00266402" w:rsidRDefault="00266402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14:paraId="6C930F6C" w14:textId="77777777" w:rsidR="00266402" w:rsidRDefault="00266402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Embassy of Hungary in Belarus</w:t>
            </w:r>
          </w:p>
          <w:p w14:paraId="60C3A043" w14:textId="77777777" w:rsidR="00266402" w:rsidRDefault="00266402" w:rsidP="00151437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14:paraId="4BE81842" w14:textId="77777777" w:rsidR="00266402" w:rsidRPr="00266402" w:rsidRDefault="00266402" w:rsidP="00266402">
            <w:pPr>
              <w:pStyle w:val="Default"/>
              <w:rPr>
                <w:rFonts w:ascii="Verdana" w:eastAsia="Times New Roman" w:hAnsi="Verdana"/>
                <w:sz w:val="20"/>
                <w:szCs w:val="20"/>
                <w:lang w:eastAsia="en-GB"/>
              </w:rPr>
            </w:pP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t>Address: 1/b, Platonova str., 220034 Minsk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>Phone number: +375-17-311-11-51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>Consular Department telephone: +375-17-311-11-52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>Central Consular Service emergency line Budapest (after working hours ): +36-80-36-80-36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>Fax: +375-17-233-91-69</w:t>
            </w:r>
            <w:r w:rsidRPr="00266402">
              <w:rPr>
                <w:rFonts w:ascii="Verdana" w:hAnsi="Verdana" w:cs="Calibri"/>
                <w:color w:val="auto"/>
                <w:sz w:val="20"/>
                <w:szCs w:val="20"/>
              </w:rPr>
              <w:br/>
              <w:t xml:space="preserve">Email: </w:t>
            </w:r>
            <w:hyperlink r:id="rId32" w:history="1">
              <w:r w:rsidRPr="00266402">
                <w:rPr>
                  <w:rStyle w:val="Hyperlink"/>
                  <w:rFonts w:ascii="Verdana" w:eastAsia="Times New Roman" w:hAnsi="Verdana"/>
                  <w:sz w:val="20"/>
                  <w:szCs w:val="20"/>
                  <w:lang w:eastAsia="en-GB"/>
                </w:rPr>
                <w:t>mission.msk@mfa.gov.hu</w:t>
              </w:r>
            </w:hyperlink>
          </w:p>
          <w:p w14:paraId="21F787BA" w14:textId="77777777" w:rsidR="00266402" w:rsidRPr="00266402" w:rsidRDefault="00266402" w:rsidP="00266402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266402">
              <w:rPr>
                <w:rFonts w:ascii="Verdana" w:eastAsia="Times New Roman" w:hAnsi="Verdana"/>
                <w:sz w:val="20"/>
                <w:szCs w:val="20"/>
                <w:lang w:eastAsia="en-GB"/>
              </w:rPr>
              <w:t xml:space="preserve">           </w:t>
            </w:r>
            <w:hyperlink r:id="rId33" w:history="1">
              <w:r w:rsidRPr="00266402">
                <w:rPr>
                  <w:rStyle w:val="Hyperlink"/>
                  <w:rFonts w:ascii="Verdana" w:eastAsia="Times New Roman" w:hAnsi="Verdana"/>
                  <w:sz w:val="20"/>
                  <w:szCs w:val="20"/>
                  <w:lang w:eastAsia="en-GB"/>
                </w:rPr>
                <w:t>visa.msk@mfa.gov.hu</w:t>
              </w:r>
            </w:hyperlink>
            <w:r w:rsidRPr="00266402">
              <w:rPr>
                <w:rFonts w:ascii="Verdana" w:eastAsia="Times New Roman" w:hAnsi="Verdana"/>
                <w:sz w:val="20"/>
                <w:szCs w:val="20"/>
                <w:lang w:eastAsia="en-GB"/>
              </w:rPr>
              <w:br/>
            </w:r>
          </w:p>
        </w:tc>
      </w:tr>
      <w:tr w:rsidR="00F566B4" w14:paraId="58BC69EE" w14:textId="77777777" w:rsidTr="00383B64">
        <w:tc>
          <w:tcPr>
            <w:tcW w:w="9016" w:type="dxa"/>
          </w:tcPr>
          <w:p w14:paraId="22C736D8" w14:textId="77777777" w:rsidR="00F566B4" w:rsidRDefault="00F566B4" w:rsidP="00F566B4">
            <w:pPr>
              <w:pStyle w:val="Default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Italy</w:t>
            </w:r>
          </w:p>
          <w:p w14:paraId="4F8FB125" w14:textId="77777777" w:rsidR="00F566B4" w:rsidRDefault="00F566B4" w:rsidP="00F566B4">
            <w:pPr>
              <w:pStyle w:val="Default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14:paraId="568BA684" w14:textId="77777777" w:rsidR="00F566B4" w:rsidRDefault="00F566B4" w:rsidP="00F566B4">
            <w:pPr>
              <w:pStyle w:val="Default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Embassy of the Italian Republic in Belarus</w:t>
            </w:r>
          </w:p>
          <w:p w14:paraId="467FFA22" w14:textId="77777777" w:rsidR="00F566B4" w:rsidRPr="00F566B4" w:rsidRDefault="00F566B4" w:rsidP="00F566B4">
            <w:pPr>
              <w:pStyle w:val="Default"/>
              <w:rPr>
                <w:rFonts w:ascii="Verdana" w:hAnsi="Verdana" w:cs="Calibri"/>
                <w:b/>
                <w:color w:val="auto"/>
                <w:sz w:val="20"/>
                <w:szCs w:val="22"/>
              </w:rPr>
            </w:pPr>
          </w:p>
          <w:p w14:paraId="36ABBE92" w14:textId="77777777"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 xml:space="preserve">Address: </w:t>
            </w:r>
            <w:proofErr w:type="spellStart"/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>Ulitza</w:t>
            </w:r>
            <w:proofErr w:type="spellEnd"/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>Rakovskaya</w:t>
            </w:r>
            <w:proofErr w:type="spellEnd"/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>, 16b - 220004 Minsk (Belarus)</w:t>
            </w:r>
          </w:p>
          <w:p w14:paraId="75BAC72B" w14:textId="77777777"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 xml:space="preserve">Website: </w:t>
            </w:r>
            <w:hyperlink r:id="rId34" w:history="1">
              <w:r w:rsidRPr="00F566B4">
                <w:rPr>
                  <w:rStyle w:val="Hyperlink"/>
                  <w:rFonts w:ascii="Verdana" w:hAnsi="Verdana" w:cs="Calibri"/>
                  <w:bCs/>
                  <w:sz w:val="20"/>
                  <w:szCs w:val="22"/>
                </w:rPr>
                <w:t>https://ambminsk.esteri.it/it/</w:t>
              </w:r>
            </w:hyperlink>
          </w:p>
          <w:p w14:paraId="1977BE8D" w14:textId="77777777"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  <w:lang w:val="it-IT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it-IT"/>
              </w:rPr>
              <w:t xml:space="preserve">E-mail: </w:t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fldChar w:fldCharType="begin"/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it-IT"/>
              </w:rPr>
              <w:instrText xml:space="preserve"> HYPERLINK "mailto:ambasciata.minsk@esteri.it" </w:instrText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fldChar w:fldCharType="separate"/>
            </w:r>
            <w:r w:rsidRPr="00F566B4">
              <w:rPr>
                <w:rStyle w:val="Hyperlink"/>
                <w:rFonts w:ascii="Verdana" w:hAnsi="Verdana" w:cs="Calibri"/>
                <w:bCs/>
                <w:sz w:val="20"/>
                <w:szCs w:val="22"/>
                <w:lang w:val="it-IT"/>
              </w:rPr>
              <w:t>ambasciata.minsk@esteri.it</w:t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fldChar w:fldCharType="end"/>
            </w: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it-IT"/>
              </w:rPr>
              <w:t xml:space="preserve">; </w:t>
            </w:r>
            <w:hyperlink r:id="rId35" w:history="1">
              <w:r w:rsidRPr="00F566B4">
                <w:rPr>
                  <w:rStyle w:val="Hyperlink"/>
                  <w:rFonts w:ascii="Verdana" w:hAnsi="Verdana" w:cs="Calibri"/>
                  <w:bCs/>
                  <w:sz w:val="20"/>
                  <w:szCs w:val="22"/>
                  <w:lang w:val="it-IT"/>
                </w:rPr>
                <w:t>minsk.ufficiovisti@esteri.it</w:t>
              </w:r>
            </w:hyperlink>
          </w:p>
          <w:p w14:paraId="21D5D980" w14:textId="77777777"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</w:rPr>
              <w:t>Contact number: +375-17-202-17-23 /+375-17-202-17-06</w:t>
            </w:r>
          </w:p>
          <w:p w14:paraId="2405D8C5" w14:textId="77777777"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  <w:t>Emergency phone: +375-29-650-89-94</w:t>
            </w:r>
          </w:p>
          <w:p w14:paraId="0F59CC2B" w14:textId="681C15E6" w:rsidR="00F566B4" w:rsidRPr="00F566B4" w:rsidRDefault="00F566B4" w:rsidP="00F566B4">
            <w:pPr>
              <w:pStyle w:val="Default"/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</w:pPr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  <w:t xml:space="preserve">Social media: </w:t>
            </w:r>
            <w:hyperlink r:id="rId36" w:history="1">
              <w:r w:rsidRPr="00F566B4">
                <w:rPr>
                  <w:rStyle w:val="Hyperlink"/>
                  <w:rFonts w:ascii="Verdana" w:hAnsi="Verdana"/>
                  <w:bCs/>
                  <w:sz w:val="20"/>
                  <w:szCs w:val="22"/>
                  <w:lang w:val="en-US"/>
                </w:rPr>
                <w:t>Twitter</w:t>
              </w:r>
            </w:hyperlink>
            <w:r w:rsidRPr="00F566B4">
              <w:rPr>
                <w:rFonts w:ascii="Verdana" w:hAnsi="Verdana" w:cs="Calibri"/>
                <w:bCs/>
                <w:color w:val="auto"/>
                <w:sz w:val="20"/>
                <w:szCs w:val="22"/>
                <w:lang w:val="en-US"/>
              </w:rPr>
              <w:t xml:space="preserve">, </w:t>
            </w:r>
            <w:hyperlink r:id="rId37" w:history="1">
              <w:r w:rsidRPr="00F566B4">
                <w:rPr>
                  <w:rStyle w:val="Hyperlink"/>
                  <w:rFonts w:ascii="Verdana" w:hAnsi="Verdana"/>
                  <w:bCs/>
                  <w:sz w:val="20"/>
                  <w:szCs w:val="22"/>
                  <w:lang w:val="en-US"/>
                </w:rPr>
                <w:t>Facebook</w:t>
              </w:r>
            </w:hyperlink>
            <w:r w:rsidR="00E7104F">
              <w:t xml:space="preserve">, </w:t>
            </w:r>
            <w:hyperlink r:id="rId38" w:history="1">
              <w:r w:rsidR="00E7104F" w:rsidRPr="00E7104F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Instagram</w:t>
              </w:r>
            </w:hyperlink>
          </w:p>
          <w:p w14:paraId="02FA55DB" w14:textId="77777777" w:rsidR="00F566B4" w:rsidRDefault="00F566B4" w:rsidP="007624BC">
            <w:pPr>
              <w:pStyle w:val="Heading1"/>
              <w:shd w:val="clear" w:color="auto" w:fill="FFFFFF"/>
              <w:spacing w:before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7624BC" w14:paraId="63EAE868" w14:textId="77777777" w:rsidTr="00383B64">
        <w:tc>
          <w:tcPr>
            <w:tcW w:w="9016" w:type="dxa"/>
          </w:tcPr>
          <w:p w14:paraId="4F38B238" w14:textId="77777777" w:rsidR="007624BC" w:rsidRDefault="007624BC" w:rsidP="007624BC">
            <w:pPr>
              <w:pStyle w:val="Heading1"/>
              <w:shd w:val="clear" w:color="auto" w:fill="FFFFFF"/>
              <w:spacing w:before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  <w:t>Latvia</w:t>
            </w:r>
          </w:p>
          <w:p w14:paraId="4D19E842" w14:textId="77777777" w:rsidR="007624BC" w:rsidRDefault="007624BC" w:rsidP="007624BC">
            <w:pPr>
              <w:pStyle w:val="Heading1"/>
              <w:shd w:val="clear" w:color="auto" w:fill="FFFFFF"/>
              <w:spacing w:before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75F0049D" w14:textId="77777777" w:rsidR="007624BC" w:rsidRDefault="007624BC" w:rsidP="007624BC">
            <w:pPr>
              <w:pStyle w:val="Heading1"/>
              <w:shd w:val="clear" w:color="auto" w:fill="FFFFFF"/>
              <w:spacing w:before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  <w:r w:rsidRPr="00A71B21"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  <w:t>Consulate of the Republic of Latvia in Vitebsk</w:t>
            </w:r>
          </w:p>
          <w:p w14:paraId="13EDF6AB" w14:textId="77777777" w:rsidR="007624BC" w:rsidRPr="00A71B21" w:rsidRDefault="007624BC" w:rsidP="007624BC">
            <w:pPr>
              <w:pStyle w:val="Heading1"/>
              <w:shd w:val="clear" w:color="auto" w:fill="FFFFFF"/>
              <w:spacing w:before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B1CCCDF" w14:textId="77777777" w:rsidR="007624BC" w:rsidRPr="00A71B21" w:rsidRDefault="007624BC" w:rsidP="007624BC">
            <w:pPr>
              <w:pStyle w:val="Default"/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 xml:space="preserve">Address: 27a B. </w:t>
            </w:r>
            <w:proofErr w:type="spellStart"/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>Hmelnickogo</w:t>
            </w:r>
            <w:proofErr w:type="spellEnd"/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  <w:t xml:space="preserve"> Str., 210015 Vitebsk, Belarus</w:t>
            </w:r>
          </w:p>
          <w:p w14:paraId="0AEC5D2F" w14:textId="77777777" w:rsidR="007624BC" w:rsidRPr="00A71B21" w:rsidRDefault="007624BC" w:rsidP="007624BC">
            <w:pPr>
              <w:pStyle w:val="Default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Phone number: +375 21 261 4482</w:t>
            </w:r>
          </w:p>
          <w:p w14:paraId="28BF8335" w14:textId="77777777" w:rsidR="007624BC" w:rsidRPr="00A71B21" w:rsidRDefault="007624BC" w:rsidP="007624BC">
            <w:pPr>
              <w:pStyle w:val="Default"/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Crisis/emergency contacts: - Emergency service phone number</w:t>
            </w:r>
            <w:r w:rsidRPr="00A71B21">
              <w:rPr>
                <w:rFonts w:ascii="Verdana" w:hAnsi="Verdana" w:cs="Calibri"/>
                <w:color w:val="FF0000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+371 26337711 (only for Latvian nationals in emergency situations), e-mail:</w:t>
            </w:r>
            <w:r w:rsidRPr="00A71B21">
              <w:rPr>
                <w:rFonts w:ascii="Verdana" w:hAnsi="Verdana" w:cs="Calibri"/>
                <w:color w:val="FF0000"/>
                <w:sz w:val="20"/>
                <w:szCs w:val="20"/>
              </w:rPr>
              <w:t xml:space="preserve"> </w:t>
            </w:r>
            <w:hyperlink r:id="rId39" w:history="1">
              <w:r w:rsidR="00F832B5" w:rsidRPr="00712554">
                <w:rPr>
                  <w:rStyle w:val="Hyperlink"/>
                  <w:rFonts w:ascii="Verdana" w:hAnsi="Verdana" w:cs="Calibri"/>
                  <w:sz w:val="20"/>
                  <w:szCs w:val="20"/>
                </w:rPr>
                <w:t>palidziba@mfa.gov.lv</w:t>
              </w:r>
            </w:hyperlink>
            <w:r w:rsidRPr="00A71B21">
              <w:rPr>
                <w:rFonts w:ascii="Verdana" w:hAnsi="Verdana" w:cs="Calibri"/>
                <w:color w:val="FF0000"/>
                <w:sz w:val="20"/>
                <w:szCs w:val="20"/>
              </w:rPr>
              <w:t xml:space="preserve"> </w:t>
            </w:r>
          </w:p>
          <w:p w14:paraId="56194565" w14:textId="77777777" w:rsidR="007624BC" w:rsidRPr="00A71B21" w:rsidRDefault="007624BC" w:rsidP="007624BC">
            <w:pPr>
              <w:pStyle w:val="Default"/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Email: </w:t>
            </w:r>
            <w:hyperlink r:id="rId40" w:history="1">
              <w:r w:rsidRPr="00A71B21">
                <w:rPr>
                  <w:rStyle w:val="Hyperlink"/>
                  <w:rFonts w:ascii="Verdana" w:hAnsi="Verdana" w:cs="Calibri"/>
                  <w:sz w:val="20"/>
                  <w:szCs w:val="20"/>
                </w:rPr>
                <w:t>consulate.vitebsk@mfa.gov.lv</w:t>
              </w:r>
            </w:hyperlink>
          </w:p>
          <w:p w14:paraId="228815ED" w14:textId="77777777" w:rsidR="007624BC" w:rsidRPr="00A71B21" w:rsidRDefault="007624BC" w:rsidP="007624BC">
            <w:pPr>
              <w:jc w:val="both"/>
              <w:rPr>
                <w:rFonts w:ascii="Verdana" w:hAnsi="Verdana"/>
                <w:color w:val="1F497D"/>
                <w:sz w:val="20"/>
                <w:szCs w:val="20"/>
                <w:lang w:val="lv-LV" w:eastAsia="lv-LV"/>
              </w:rPr>
            </w:pPr>
            <w:r w:rsidRPr="00A71B21">
              <w:rPr>
                <w:rFonts w:ascii="Verdana" w:hAnsi="Verdana"/>
                <w:sz w:val="20"/>
                <w:szCs w:val="20"/>
              </w:rPr>
              <w:t xml:space="preserve">Website: </w:t>
            </w:r>
            <w:hyperlink r:id="rId41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lv-LV" w:eastAsia="lv-LV"/>
                </w:rPr>
                <w:t>https://www2.mfa.gov.lv/vitebsk</w:t>
              </w:r>
            </w:hyperlink>
          </w:p>
          <w:p w14:paraId="59BDDD98" w14:textId="77777777" w:rsidR="009B1EAB" w:rsidRPr="009B1EAB" w:rsidRDefault="00F832B5" w:rsidP="009B1EAB">
            <w:pPr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Social media: </w:t>
            </w:r>
            <w:hyperlink r:id="rId42" w:history="1">
              <w:r w:rsidRPr="00F832B5">
                <w:rPr>
                  <w:rStyle w:val="Hyperlink"/>
                  <w:rFonts w:ascii="Verdana" w:hAnsi="Verdana"/>
                  <w:sz w:val="20"/>
                  <w:szCs w:val="20"/>
                </w:rPr>
                <w:t>FACEBOOK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4BC" w:rsidRPr="00A71B2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4BC" w:rsidRPr="00A71B21">
              <w:rPr>
                <w:rFonts w:ascii="Verdana" w:hAnsi="Verdana"/>
                <w:sz w:val="20"/>
                <w:szCs w:val="20"/>
                <w:lang w:val="lv-LV"/>
              </w:rPr>
              <w:t> </w:t>
            </w:r>
          </w:p>
        </w:tc>
      </w:tr>
      <w:tr w:rsidR="007624BC" w14:paraId="6E905789" w14:textId="77777777" w:rsidTr="00383B64">
        <w:tc>
          <w:tcPr>
            <w:tcW w:w="9016" w:type="dxa"/>
          </w:tcPr>
          <w:p w14:paraId="45E2D5F7" w14:textId="77777777" w:rsidR="00ED390D" w:rsidRDefault="00ED390D" w:rsidP="00ED390D">
            <w:pPr>
              <w:rPr>
                <w:rFonts w:ascii="Verdana" w:hAnsi="Verdana"/>
                <w:color w:val="1F4E79"/>
                <w:sz w:val="20"/>
                <w:szCs w:val="20"/>
              </w:rPr>
            </w:pPr>
          </w:p>
          <w:p w14:paraId="2A374C0F" w14:textId="77777777" w:rsidR="00ED390D" w:rsidRPr="00ED390D" w:rsidRDefault="00ED390D" w:rsidP="00ED390D">
            <w:pPr>
              <w:rPr>
                <w:rFonts w:ascii="Verdana" w:hAnsi="Verdana"/>
                <w:color w:val="1F4E79"/>
                <w:sz w:val="20"/>
                <w:szCs w:val="20"/>
              </w:rPr>
            </w:pPr>
            <w:r w:rsidRPr="00ED390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Netherlands </w:t>
            </w:r>
          </w:p>
          <w:p w14:paraId="266DA16F" w14:textId="77777777" w:rsidR="00ED390D" w:rsidRPr="00ED390D" w:rsidRDefault="00ED390D" w:rsidP="00ED390D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6D6EBD3" w14:textId="77777777" w:rsidR="00ED390D" w:rsidRPr="00ED390D" w:rsidRDefault="00ED390D" w:rsidP="00ED390D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Embassy of the Kingdom of the Netherlands in Belarus</w:t>
            </w:r>
          </w:p>
          <w:p w14:paraId="0E21E8F4" w14:textId="77777777" w:rsidR="00ED390D" w:rsidRPr="00ED390D" w:rsidRDefault="00ED390D" w:rsidP="00ED390D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45F29050" w14:textId="77777777" w:rsidR="00ED390D" w:rsidRPr="00ED390D" w:rsidRDefault="00ED390D" w:rsidP="00ED390D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Address: Minsk, ul. Myasnikova 70  </w:t>
            </w:r>
          </w:p>
          <w:p w14:paraId="05972555" w14:textId="77777777" w:rsidR="00ED390D" w:rsidRPr="00ED390D" w:rsidRDefault="00ED390D" w:rsidP="00ED390D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>Phone number: +375 17 200 18 66</w:t>
            </w:r>
          </w:p>
          <w:p w14:paraId="127FE04F" w14:textId="77777777" w:rsidR="00ED390D" w:rsidRPr="00ED390D" w:rsidRDefault="00ED390D" w:rsidP="00ED390D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Crisis/emergency contact: +31 247 247 247 </w:t>
            </w:r>
          </w:p>
          <w:p w14:paraId="4ECCF38A" w14:textId="77777777" w:rsidR="00ED390D" w:rsidRPr="00ED390D" w:rsidRDefault="00ED390D" w:rsidP="00ED390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ED390D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Email: </w:t>
            </w:r>
            <w:hyperlink r:id="rId43" w:history="1">
              <w:r w:rsidRPr="00ED390D">
                <w:rPr>
                  <w:rStyle w:val="Hyperlink"/>
                  <w:rFonts w:ascii="Verdana" w:hAnsi="Verdana"/>
                  <w:bCs/>
                  <w:sz w:val="20"/>
                  <w:szCs w:val="20"/>
                  <w:lang w:val="en-US"/>
                </w:rPr>
                <w:t>msk@minbuza.nl</w:t>
              </w:r>
            </w:hyperlink>
          </w:p>
          <w:p w14:paraId="27A7E1DB" w14:textId="77777777" w:rsidR="00ED390D" w:rsidRDefault="00ED390D" w:rsidP="007624BC">
            <w:pPr>
              <w:pStyle w:val="Heading1"/>
              <w:shd w:val="clear" w:color="auto" w:fill="FFFFFF"/>
              <w:spacing w:before="0"/>
              <w:rPr>
                <w:rFonts w:ascii="Verdana" w:eastAsia="Times New Roman" w:hAnsi="Verdana" w:cs="Calibri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7624BC" w14:paraId="31D34CBC" w14:textId="77777777" w:rsidTr="00383B64">
        <w:tc>
          <w:tcPr>
            <w:tcW w:w="9016" w:type="dxa"/>
          </w:tcPr>
          <w:p w14:paraId="327B1FD3" w14:textId="77777777" w:rsidR="007624BC" w:rsidRDefault="007624BC" w:rsidP="007624B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Poland</w:t>
            </w:r>
          </w:p>
          <w:p w14:paraId="3880C1A3" w14:textId="77777777" w:rsidR="007624BC" w:rsidRDefault="007624BC" w:rsidP="007624B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E9157D7" w14:textId="77777777" w:rsidR="007624BC" w:rsidRPr="00047B8E" w:rsidRDefault="007624BC" w:rsidP="007624BC">
            <w:pPr>
              <w:rPr>
                <w:rFonts w:ascii="Verdana" w:hAnsi="Verdana"/>
                <w:b/>
                <w:sz w:val="20"/>
                <w:szCs w:val="20"/>
              </w:rPr>
            </w:pPr>
            <w:r w:rsidRPr="00047B8E">
              <w:rPr>
                <w:rFonts w:ascii="Verdana" w:hAnsi="Verdana"/>
                <w:b/>
                <w:sz w:val="20"/>
                <w:szCs w:val="20"/>
              </w:rPr>
              <w:t xml:space="preserve">Embassy of </w:t>
            </w:r>
            <w:r w:rsidR="00F832B5">
              <w:rPr>
                <w:rFonts w:ascii="Verdana" w:hAnsi="Verdana"/>
                <w:b/>
                <w:sz w:val="20"/>
                <w:szCs w:val="20"/>
              </w:rPr>
              <w:t xml:space="preserve">the Republic of </w:t>
            </w:r>
            <w:r w:rsidRPr="00047B8E">
              <w:rPr>
                <w:rFonts w:ascii="Verdana" w:hAnsi="Verdana"/>
                <w:b/>
                <w:sz w:val="20"/>
                <w:szCs w:val="20"/>
              </w:rPr>
              <w:t>Poland in Belarus</w:t>
            </w:r>
          </w:p>
          <w:p w14:paraId="68E3B3D6" w14:textId="77777777" w:rsidR="007624BC" w:rsidRPr="00A71B21" w:rsidRDefault="007624BC" w:rsidP="007624BC">
            <w:pPr>
              <w:rPr>
                <w:rFonts w:ascii="Verdana" w:hAnsi="Verdana"/>
                <w:sz w:val="20"/>
                <w:szCs w:val="20"/>
              </w:rPr>
            </w:pPr>
          </w:p>
          <w:p w14:paraId="027705B1" w14:textId="77777777" w:rsidR="007624BC" w:rsidRPr="007624BC" w:rsidRDefault="007624BC" w:rsidP="007624BC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7624BC">
              <w:rPr>
                <w:rFonts w:ascii="Verdana" w:hAnsi="Verdana"/>
                <w:sz w:val="20"/>
                <w:szCs w:val="20"/>
                <w:lang w:val="en-US"/>
              </w:rPr>
              <w:t>mail dedicated for consular assistance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Pr="007624BC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 (</w:t>
            </w:r>
            <w:hyperlink r:id="rId44" w:history="1">
              <w:r w:rsidRPr="007624B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minsk.wk.dyzurny@msz.gov.pl</w:t>
              </w:r>
            </w:hyperlink>
            <w:r w:rsidRPr="007624BC">
              <w:rPr>
                <w:rFonts w:ascii="Verdana" w:hAnsi="Verdana"/>
                <w:color w:val="1F497D"/>
                <w:sz w:val="20"/>
                <w:szCs w:val="20"/>
                <w:lang w:val="en-US"/>
              </w:rPr>
              <w:t xml:space="preserve">) </w:t>
            </w:r>
          </w:p>
          <w:p w14:paraId="2B220ED3" w14:textId="77777777" w:rsidR="007624BC" w:rsidRPr="007624BC" w:rsidRDefault="007624BC" w:rsidP="007624BC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</w:t>
            </w:r>
            <w:r w:rsidRPr="007624BC">
              <w:rPr>
                <w:rFonts w:ascii="Verdana" w:hAnsi="Verdana"/>
                <w:sz w:val="20"/>
                <w:szCs w:val="20"/>
                <w:lang w:val="en-US"/>
              </w:rPr>
              <w:t>ebsite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Pr="007624BC">
              <w:rPr>
                <w:rFonts w:ascii="Verdana" w:hAnsi="Verdana"/>
                <w:sz w:val="20"/>
                <w:szCs w:val="20"/>
                <w:lang w:val="en-US"/>
              </w:rPr>
              <w:t xml:space="preserve">(available in PL, RU and partly BY language version) - </w:t>
            </w:r>
            <w:hyperlink r:id="rId45" w:history="1">
              <w:r w:rsidRPr="007624BC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https://www.gov.pl/web/bialorus</w:t>
              </w:r>
            </w:hyperlink>
          </w:p>
          <w:p w14:paraId="549F7EFC" w14:textId="77777777" w:rsidR="007624BC" w:rsidRPr="007624BC" w:rsidRDefault="007624BC" w:rsidP="007624B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7624BC">
              <w:rPr>
                <w:rFonts w:ascii="Verdana" w:hAnsi="Verdana"/>
                <w:sz w:val="20"/>
                <w:szCs w:val="20"/>
                <w:lang w:val="en-US"/>
              </w:rPr>
              <w:t>edicated co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ntact number: +375 29 170 07 72</w:t>
            </w:r>
          </w:p>
          <w:p w14:paraId="05D75B39" w14:textId="77777777" w:rsidR="007624BC" w:rsidRDefault="007624BC" w:rsidP="007624BC">
            <w:pPr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</w:p>
        </w:tc>
      </w:tr>
      <w:tr w:rsidR="009D6881" w14:paraId="5B9C26A7" w14:textId="77777777" w:rsidTr="00383B64">
        <w:tc>
          <w:tcPr>
            <w:tcW w:w="9016" w:type="dxa"/>
          </w:tcPr>
          <w:p w14:paraId="12339686" w14:textId="77777777" w:rsidR="009D6881" w:rsidRPr="009D6881" w:rsidRDefault="009D6881" w:rsidP="009D688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6881">
              <w:rPr>
                <w:rFonts w:ascii="Verdana" w:hAnsi="Verdana"/>
                <w:b/>
                <w:sz w:val="20"/>
                <w:szCs w:val="20"/>
              </w:rPr>
              <w:t>Portugal</w:t>
            </w:r>
          </w:p>
          <w:p w14:paraId="60225E6E" w14:textId="77777777" w:rsidR="009D6881" w:rsidRPr="009D6881" w:rsidRDefault="009D6881" w:rsidP="009D688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18D944E" w14:textId="77777777" w:rsidR="009D6881" w:rsidRPr="009D6881" w:rsidRDefault="009D6881" w:rsidP="009D688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D6881">
              <w:rPr>
                <w:rFonts w:ascii="Verdana" w:hAnsi="Verdana"/>
                <w:b/>
                <w:sz w:val="20"/>
                <w:szCs w:val="20"/>
              </w:rPr>
              <w:t xml:space="preserve">Embassy of the Republic of Portugal in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the </w:t>
            </w:r>
            <w:r w:rsidRPr="009D6881">
              <w:rPr>
                <w:rFonts w:ascii="Verdana" w:hAnsi="Verdana"/>
                <w:b/>
                <w:sz w:val="20"/>
                <w:szCs w:val="20"/>
              </w:rPr>
              <w:t>Russian Federation</w:t>
            </w:r>
          </w:p>
          <w:p w14:paraId="4F7F2EDB" w14:textId="77777777"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D355C14" w14:textId="77777777"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 xml:space="preserve">Address: Address: </w:t>
            </w:r>
            <w:proofErr w:type="spellStart"/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>Botanitchesky</w:t>
            </w:r>
            <w:proofErr w:type="spellEnd"/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 xml:space="preserve"> Per. 1, 120090 Moscow</w:t>
            </w:r>
          </w:p>
          <w:p w14:paraId="631A40E8" w14:textId="77777777"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138F5BA" w14:textId="77777777"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>Contacts for emergency/crisis consular assistance:</w:t>
            </w:r>
          </w:p>
          <w:p w14:paraId="01379433" w14:textId="77777777" w:rsidR="009D6881" w:rsidRPr="009D6881" w:rsidRDefault="009D6881" w:rsidP="009D6881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C3D21C6" w14:textId="77777777" w:rsidR="009D6881" w:rsidRPr="009D6881" w:rsidRDefault="009D6881" w:rsidP="009D688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>Phone number: +7 (965) 348 13 28 (</w:t>
            </w:r>
            <w:r w:rsidRPr="009D6881">
              <w:rPr>
                <w:rStyle w:val="Strong"/>
                <w:rFonts w:ascii="Verdana" w:hAnsi="Verdana" w:cs="Arial"/>
                <w:b w:val="0"/>
                <w:bCs w:val="0"/>
                <w:color w:val="FF0000"/>
                <w:sz w:val="20"/>
                <w:szCs w:val="20"/>
                <w:shd w:val="clear" w:color="auto" w:fill="FFFFFF"/>
                <w:lang w:val="en-US"/>
              </w:rPr>
              <w:t xml:space="preserve">Attention: this contact is only for </w:t>
            </w:r>
            <w:r w:rsidRPr="009D6881">
              <w:rPr>
                <w:rStyle w:val="Strong"/>
                <w:rFonts w:ascii="Verdana" w:hAnsi="Verdana"/>
                <w:b w:val="0"/>
                <w:bCs w:val="0"/>
                <w:color w:val="FF0000"/>
                <w:sz w:val="20"/>
                <w:szCs w:val="20"/>
                <w:shd w:val="clear" w:color="auto" w:fill="FFFFFF"/>
              </w:rPr>
              <w:t xml:space="preserve">Portuguese </w:t>
            </w:r>
            <w:r w:rsidRPr="009D6881">
              <w:rPr>
                <w:rStyle w:val="Strong"/>
                <w:rFonts w:ascii="Verdana" w:hAnsi="Verdana" w:cs="Arial"/>
                <w:b w:val="0"/>
                <w:bCs w:val="0"/>
                <w:color w:val="FF0000"/>
                <w:sz w:val="20"/>
                <w:szCs w:val="20"/>
                <w:shd w:val="clear" w:color="auto" w:fill="FFFFFF"/>
                <w:lang w:val="en-US"/>
              </w:rPr>
              <w:t>citizens, in case of emergency outside working hours of the Embassy. This contact number cannot be used for visa matters)</w:t>
            </w:r>
          </w:p>
          <w:p w14:paraId="60458593" w14:textId="77777777" w:rsidR="009D6881" w:rsidRPr="009D6881" w:rsidRDefault="009D6881" w:rsidP="009D6881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1F497D"/>
                <w:sz w:val="20"/>
                <w:szCs w:val="20"/>
                <w:lang w:val="pt-PT"/>
              </w:rPr>
            </w:pPr>
            <w:r w:rsidRPr="009D6881">
              <w:rPr>
                <w:rFonts w:ascii="Verdana" w:hAnsi="Verdana"/>
                <w:sz w:val="20"/>
                <w:szCs w:val="20"/>
                <w:lang w:val="pt-PT"/>
              </w:rPr>
              <w:t xml:space="preserve">E-mail : </w:t>
            </w:r>
            <w:hyperlink r:id="rId46" w:history="1">
              <w:r w:rsidRPr="009D6881">
                <w:rPr>
                  <w:rStyle w:val="Hyperlink"/>
                  <w:rFonts w:ascii="Verdana" w:hAnsi="Verdana"/>
                  <w:sz w:val="20"/>
                  <w:szCs w:val="20"/>
                  <w:lang w:val="pt-PT"/>
                </w:rPr>
                <w:t>sconsular.moscovo@mne.pt</w:t>
              </w:r>
            </w:hyperlink>
            <w:r w:rsidRPr="009D6881">
              <w:rPr>
                <w:rFonts w:ascii="Verdana" w:hAnsi="Verdana"/>
                <w:sz w:val="20"/>
                <w:szCs w:val="20"/>
                <w:lang w:val="pt-PT"/>
              </w:rPr>
              <w:t xml:space="preserve"> </w:t>
            </w:r>
            <w:r w:rsidRPr="009D6881">
              <w:rPr>
                <w:rFonts w:ascii="Verdana" w:hAnsi="Verdana"/>
                <w:color w:val="1F497D"/>
                <w:sz w:val="20"/>
                <w:szCs w:val="20"/>
                <w:lang w:val="pt-PT"/>
              </w:rPr>
              <w:t xml:space="preserve"> </w:t>
            </w:r>
          </w:p>
          <w:p w14:paraId="6622456C" w14:textId="77777777" w:rsidR="009D6881" w:rsidRPr="009D6881" w:rsidRDefault="009D6881" w:rsidP="009D6881">
            <w:pPr>
              <w:rPr>
                <w:rFonts w:ascii="Verdana" w:hAnsi="Verdana"/>
                <w:color w:val="1F497D"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>Website: (available in PT, RU and E</w:t>
            </w:r>
            <w:r w:rsidRPr="009D6881">
              <w:t>N</w:t>
            </w:r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 xml:space="preserve"> language version) - </w:t>
            </w:r>
            <w:hyperlink r:id="rId47" w:history="1">
              <w:r w:rsidRPr="009D6881">
                <w:rPr>
                  <w:rStyle w:val="Hyperlink"/>
                  <w:rFonts w:ascii="Verdana" w:hAnsi="Verdana"/>
                  <w:sz w:val="20"/>
                  <w:szCs w:val="20"/>
                  <w:lang w:val="en-US"/>
                </w:rPr>
                <w:t>https://moscovo.embaixadaportugal.mne.gov.pt/pt/</w:t>
              </w:r>
            </w:hyperlink>
            <w:r w:rsidRPr="009D688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14:paraId="4BCE2516" w14:textId="77777777" w:rsidR="009D6881" w:rsidRPr="009D6881" w:rsidRDefault="009D6881" w:rsidP="009D688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E71A990" w14:textId="77777777" w:rsidR="009D6881" w:rsidRPr="009D6881" w:rsidRDefault="009D6881" w:rsidP="009D6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D6881">
              <w:rPr>
                <w:rFonts w:ascii="Verdana" w:hAnsi="Verdana"/>
                <w:b/>
                <w:sz w:val="20"/>
                <w:szCs w:val="20"/>
              </w:rPr>
              <w:t xml:space="preserve">Honorary Consul of Portugal in Minsk </w:t>
            </w:r>
            <w:r w:rsidRPr="009D6881">
              <w:rPr>
                <w:rFonts w:ascii="Verdana" w:hAnsi="Verdana"/>
                <w:b/>
                <w:color w:val="FF0000"/>
                <w:sz w:val="20"/>
                <w:szCs w:val="20"/>
              </w:rPr>
              <w:t>(for emergency/crisis situations only. No visa matters)</w:t>
            </w:r>
          </w:p>
          <w:p w14:paraId="2982DAB9" w14:textId="77777777" w:rsidR="009D6881" w:rsidRPr="009D6881" w:rsidRDefault="009D6881" w:rsidP="009D688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C0DA3C8" w14:textId="77777777" w:rsidR="009D6881" w:rsidRPr="009D6881" w:rsidRDefault="009D6881" w:rsidP="009D688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Address: </w:t>
            </w:r>
            <w:proofErr w:type="spellStart"/>
            <w:r w:rsidRPr="009D6881">
              <w:rPr>
                <w:rFonts w:ascii="Verdana" w:hAnsi="Verdana"/>
                <w:bCs/>
                <w:sz w:val="20"/>
                <w:szCs w:val="20"/>
                <w:lang w:val="en-US"/>
              </w:rPr>
              <w:t>Storozhevskaya</w:t>
            </w:r>
            <w:proofErr w:type="spellEnd"/>
            <w:r w:rsidRPr="009D6881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6, Minsk 220002</w:t>
            </w:r>
          </w:p>
          <w:p w14:paraId="5250E873" w14:textId="77777777" w:rsidR="009D6881" w:rsidRPr="009D6881" w:rsidRDefault="009D6881" w:rsidP="009D6881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9D6881">
              <w:rPr>
                <w:rFonts w:ascii="Verdana" w:hAnsi="Verdana"/>
                <w:bCs/>
                <w:sz w:val="20"/>
                <w:szCs w:val="20"/>
                <w:lang w:val="en-US"/>
              </w:rPr>
              <w:t>Phone number: +(375) 173 497 075</w:t>
            </w:r>
          </w:p>
          <w:p w14:paraId="04F277D8" w14:textId="77777777" w:rsidR="009D6881" w:rsidRPr="009D6881" w:rsidRDefault="009D6881" w:rsidP="009D6881">
            <w:pPr>
              <w:rPr>
                <w:rFonts w:ascii="Verdana" w:hAnsi="Verdana"/>
                <w:bCs/>
                <w:sz w:val="20"/>
                <w:szCs w:val="20"/>
                <w:lang w:val="pt-PT"/>
              </w:rPr>
            </w:pPr>
            <w:r w:rsidRPr="009D6881">
              <w:rPr>
                <w:rFonts w:ascii="Verdana" w:hAnsi="Verdana"/>
                <w:bCs/>
                <w:sz w:val="20"/>
                <w:szCs w:val="20"/>
                <w:lang w:val="pt-PT"/>
              </w:rPr>
              <w:t>Fax: +(375) 173 029 775</w:t>
            </w:r>
          </w:p>
          <w:p w14:paraId="64EC5ACE" w14:textId="77777777" w:rsidR="009D6881" w:rsidRDefault="009D6881" w:rsidP="009D6881">
            <w:pPr>
              <w:rPr>
                <w:rFonts w:ascii="Verdana" w:hAnsi="Verdana"/>
                <w:bCs/>
                <w:sz w:val="20"/>
                <w:szCs w:val="20"/>
                <w:lang w:val="pt-PT"/>
              </w:rPr>
            </w:pPr>
            <w:r w:rsidRPr="009D6881">
              <w:rPr>
                <w:rFonts w:ascii="Verdana" w:hAnsi="Verdana"/>
                <w:bCs/>
                <w:sz w:val="20"/>
                <w:szCs w:val="20"/>
                <w:lang w:val="pt-PT"/>
              </w:rPr>
              <w:t xml:space="preserve">E-mail: </w:t>
            </w:r>
            <w:hyperlink r:id="rId48" w:history="1">
              <w:r w:rsidRPr="009D6881">
                <w:rPr>
                  <w:rStyle w:val="Hyperlink"/>
                  <w:rFonts w:ascii="Verdana" w:hAnsi="Verdana"/>
                  <w:bCs/>
                  <w:sz w:val="20"/>
                  <w:szCs w:val="20"/>
                  <w:lang w:val="pt-PT"/>
                </w:rPr>
                <w:t>e.tseluk@portugalconsul.by</w:t>
              </w:r>
            </w:hyperlink>
            <w:r>
              <w:rPr>
                <w:rFonts w:ascii="Verdana" w:hAnsi="Verdana"/>
                <w:bCs/>
                <w:sz w:val="20"/>
                <w:szCs w:val="20"/>
                <w:lang w:val="pt-PT"/>
              </w:rPr>
              <w:t xml:space="preserve"> </w:t>
            </w:r>
          </w:p>
          <w:p w14:paraId="5A6479A9" w14:textId="77777777" w:rsidR="009D6881" w:rsidRPr="009D6881" w:rsidRDefault="009D6881" w:rsidP="007A781F">
            <w:pPr>
              <w:rPr>
                <w:rFonts w:ascii="Verdana" w:hAnsi="Verdana"/>
                <w:b/>
                <w:sz w:val="20"/>
                <w:szCs w:val="20"/>
                <w:lang w:val="pt-PT"/>
              </w:rPr>
            </w:pPr>
          </w:p>
        </w:tc>
      </w:tr>
      <w:tr w:rsidR="007A781F" w14:paraId="003C1972" w14:textId="77777777" w:rsidTr="00383B64">
        <w:tc>
          <w:tcPr>
            <w:tcW w:w="9016" w:type="dxa"/>
          </w:tcPr>
          <w:p w14:paraId="1083C1D7" w14:textId="77777777" w:rsidR="007624BC" w:rsidRDefault="007624BC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Romania</w:t>
            </w:r>
          </w:p>
          <w:p w14:paraId="29B02189" w14:textId="77777777" w:rsidR="007624BC" w:rsidRDefault="007624BC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342BC" w14:textId="77777777" w:rsidR="007A781F" w:rsidRPr="00047B8E" w:rsidRDefault="007A781F" w:rsidP="007A781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47B8E">
              <w:rPr>
                <w:rFonts w:ascii="Verdana" w:hAnsi="Verdana"/>
                <w:b/>
                <w:sz w:val="20"/>
                <w:szCs w:val="20"/>
                <w:lang w:val="en-US"/>
              </w:rPr>
              <w:t>Embassy of Romania in Belarus</w:t>
            </w:r>
          </w:p>
          <w:p w14:paraId="49240874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6652209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Address: 12, </w:t>
            </w:r>
            <w:proofErr w:type="spellStart"/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Kaliningradski</w:t>
            </w:r>
            <w:proofErr w:type="spellEnd"/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zavulak</w:t>
            </w:r>
            <w:proofErr w:type="spellEnd"/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, Minsk</w:t>
            </w:r>
          </w:p>
          <w:p w14:paraId="70D76937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Phone number(s): +375 (17) 292 74 99; +375 (17) 292 73 00</w:t>
            </w:r>
          </w:p>
          <w:p w14:paraId="12EC5ACB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Crisis/emergency contacts: +375 (29) 106 00 90</w:t>
            </w:r>
          </w:p>
          <w:p w14:paraId="1063E24F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Email: </w:t>
            </w:r>
            <w:hyperlink r:id="rId49" w:history="1">
              <w:r w:rsidRPr="00A71B21">
                <w:rPr>
                  <w:rStyle w:val="Hyperlink"/>
                  <w:rFonts w:ascii="Verdana" w:hAnsi="Verdana" w:cs="Times New Roman"/>
                  <w:sz w:val="20"/>
                  <w:szCs w:val="20"/>
                  <w:lang w:val="en-US"/>
                </w:rPr>
                <w:t>minsk.consul@mae.ro</w:t>
              </w:r>
            </w:hyperlink>
          </w:p>
          <w:p w14:paraId="62EDABE4" w14:textId="77777777" w:rsidR="007A781F" w:rsidRDefault="007A781F" w:rsidP="007A781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Website: minsk.mae.ro</w:t>
            </w:r>
          </w:p>
          <w:p w14:paraId="52E836B3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>Social media:</w:t>
            </w:r>
            <w:r w:rsidR="00D9133B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hyperlink r:id="rId50" w:history="1">
              <w:r w:rsidR="00D9133B" w:rsidRPr="00D9133B">
                <w:rPr>
                  <w:rStyle w:val="Hyperlink"/>
                  <w:rFonts w:ascii="Verdana" w:hAnsi="Verdana" w:cs="Times New Roman"/>
                  <w:sz w:val="20"/>
                  <w:szCs w:val="20"/>
                  <w:lang w:val="en-US"/>
                </w:rPr>
                <w:t>FACEBOOK</w:t>
              </w:r>
            </w:hyperlink>
            <w:r w:rsidR="00D9133B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 </w:t>
            </w:r>
          </w:p>
          <w:p w14:paraId="318747F2" w14:textId="77777777" w:rsidR="007A781F" w:rsidRPr="00A71B21" w:rsidRDefault="007A781F" w:rsidP="007A781F">
            <w:pPr>
              <w:spacing w:before="60" w:after="60"/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 w:cs="Times New Roman"/>
                <w:sz w:val="20"/>
                <w:szCs w:val="20"/>
                <w:lang w:val="en-US"/>
              </w:rPr>
              <w:t xml:space="preserve">Crisis call centre: </w:t>
            </w:r>
            <w:r w:rsidRPr="00A71B21">
              <w:rPr>
                <w:rFonts w:ascii="Verdana" w:hAnsi="Verdana" w:cs="Times New Roman"/>
                <w:spacing w:val="-2"/>
                <w:sz w:val="20"/>
                <w:szCs w:val="20"/>
                <w:lang w:val="en-US"/>
              </w:rPr>
              <w:t>375 (17) 292 73 99</w:t>
            </w:r>
          </w:p>
          <w:p w14:paraId="2DDFDD5E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15AB5" w14:paraId="09918EC9" w14:textId="77777777" w:rsidTr="00383B64">
        <w:tc>
          <w:tcPr>
            <w:tcW w:w="9016" w:type="dxa"/>
          </w:tcPr>
          <w:p w14:paraId="1CA8EA08" w14:textId="77777777" w:rsidR="003874E0" w:rsidRDefault="003874E0" w:rsidP="003874E0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Slovakia</w:t>
            </w:r>
          </w:p>
          <w:p w14:paraId="1726F08E" w14:textId="77777777" w:rsidR="003874E0" w:rsidRDefault="003874E0" w:rsidP="003874E0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</w:p>
          <w:p w14:paraId="4BE72990" w14:textId="77777777"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</w:rPr>
            </w:pPr>
            <w:r w:rsidRPr="006F133C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Embassy of </w:t>
            </w:r>
            <w:r w:rsidR="00F832B5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the </w:t>
            </w:r>
            <w:r w:rsidRPr="006F133C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Slovak</w:t>
            </w:r>
            <w:r w:rsidR="00F832B5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 Republic </w:t>
            </w:r>
            <w:r w:rsidRPr="006F133C">
              <w:rPr>
                <w:rFonts w:ascii="Verdana" w:hAnsi="Verdana" w:cs="Calibri"/>
                <w:b/>
                <w:color w:val="auto"/>
                <w:sz w:val="20"/>
                <w:szCs w:val="20"/>
              </w:rPr>
              <w:t xml:space="preserve">in </w:t>
            </w:r>
            <w:r>
              <w:rPr>
                <w:rFonts w:ascii="Verdana" w:hAnsi="Verdana" w:cs="Calibri"/>
                <w:b/>
                <w:color w:val="auto"/>
                <w:sz w:val="20"/>
                <w:szCs w:val="20"/>
              </w:rPr>
              <w:t>Belarus</w:t>
            </w:r>
          </w:p>
          <w:p w14:paraId="7E325911" w14:textId="77777777"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</w:p>
          <w:p w14:paraId="6C8FE69F" w14:textId="77777777"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 xml:space="preserve">Address: </w:t>
            </w:r>
            <w:proofErr w:type="spellStart"/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>Volodarskogo</w:t>
            </w:r>
            <w:proofErr w:type="spellEnd"/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6, 220 030, Minsk, Belarus</w:t>
            </w:r>
          </w:p>
          <w:p w14:paraId="678F4EEE" w14:textId="77777777"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lastRenderedPageBreak/>
              <w:t>Phone number(s): +375 172852999</w:t>
            </w:r>
          </w:p>
          <w:p w14:paraId="7FD3F353" w14:textId="77777777" w:rsidR="003874E0" w:rsidRPr="006F133C" w:rsidRDefault="003874E0" w:rsidP="003874E0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>Crisis/emergency contacts: +375 296 782 464</w:t>
            </w:r>
          </w:p>
          <w:p w14:paraId="012AA274" w14:textId="77777777" w:rsidR="003874E0" w:rsidRPr="00A71B21" w:rsidRDefault="003874E0" w:rsidP="003874E0">
            <w:pPr>
              <w:pStyle w:val="Default"/>
              <w:spacing w:after="27"/>
              <w:rPr>
                <w:rFonts w:ascii="Verdana" w:hAnsi="Verdana"/>
                <w:sz w:val="20"/>
                <w:szCs w:val="20"/>
                <w:lang w:val="sk-SK"/>
              </w:rPr>
            </w:pPr>
            <w:r w:rsidRPr="006F133C">
              <w:rPr>
                <w:rFonts w:ascii="Verdana" w:hAnsi="Verdana" w:cs="Calibri"/>
                <w:color w:val="auto"/>
                <w:sz w:val="20"/>
                <w:szCs w:val="20"/>
              </w:rPr>
              <w:t xml:space="preserve">Email: </w:t>
            </w:r>
            <w:hyperlink r:id="rId51" w:history="1">
              <w:r w:rsidRPr="00A71B21">
                <w:rPr>
                  <w:rStyle w:val="Hyperlink"/>
                  <w:rFonts w:ascii="Verdana" w:hAnsi="Verdana" w:cs="Arial"/>
                  <w:color w:val="3B60AF"/>
                  <w:sz w:val="20"/>
                  <w:szCs w:val="20"/>
                  <w:shd w:val="clear" w:color="auto" w:fill="FFFFFF"/>
                  <w:lang w:val="sk-SK"/>
                </w:rPr>
                <w:t>emb.minsk@mzv.sk</w:t>
              </w:r>
            </w:hyperlink>
          </w:p>
          <w:p w14:paraId="5BA6F3D0" w14:textId="77777777" w:rsidR="003874E0" w:rsidRDefault="003874E0" w:rsidP="003874E0">
            <w:pPr>
              <w:ind w:left="708"/>
              <w:rPr>
                <w:rFonts w:ascii="Verdana" w:hAnsi="Verdana"/>
                <w:sz w:val="20"/>
                <w:szCs w:val="20"/>
                <w:lang w:val="sk-SK"/>
              </w:rPr>
            </w:pPr>
            <w:hyperlink r:id="rId52" w:history="1">
              <w:r w:rsidRPr="00A71B21">
                <w:rPr>
                  <w:rStyle w:val="Hyperlink"/>
                  <w:rFonts w:ascii="Verdana" w:hAnsi="Verdana" w:cs="Arial"/>
                  <w:color w:val="3B60AF"/>
                  <w:sz w:val="20"/>
                  <w:szCs w:val="20"/>
                  <w:shd w:val="clear" w:color="auto" w:fill="FFFFFF"/>
                  <w:lang w:val="sk-SK"/>
                </w:rPr>
                <w:t>cons.minsk@mzv.sk</w:t>
              </w:r>
            </w:hyperlink>
          </w:p>
          <w:p w14:paraId="2EE44AD5" w14:textId="77777777" w:rsidR="003874E0" w:rsidRPr="00A71B21" w:rsidRDefault="003874E0" w:rsidP="003874E0">
            <w:pPr>
              <w:rPr>
                <w:rFonts w:ascii="Verdana" w:hAnsi="Verdana"/>
                <w:sz w:val="20"/>
                <w:szCs w:val="20"/>
                <w:lang w:val="sk-SK"/>
              </w:rPr>
            </w:pPr>
            <w:r w:rsidRPr="007A781F">
              <w:rPr>
                <w:rFonts w:ascii="Verdana" w:hAnsi="Verdana"/>
                <w:sz w:val="20"/>
                <w:szCs w:val="20"/>
                <w:lang w:val="sk-SK" w:eastAsia="en-US"/>
              </w:rPr>
              <w:t>Website:</w:t>
            </w:r>
            <w:r w:rsidRPr="006F133C">
              <w:rPr>
                <w:rFonts w:ascii="Verdana" w:hAnsi="Verdana"/>
                <w:color w:val="1F497D"/>
                <w:sz w:val="20"/>
                <w:szCs w:val="20"/>
                <w:lang w:val="sk-SK"/>
              </w:rPr>
              <w:t xml:space="preserve"> </w:t>
            </w:r>
            <w:hyperlink r:id="rId53" w:history="1">
              <w:r w:rsidRPr="006F133C">
                <w:rPr>
                  <w:rStyle w:val="Hyperlink"/>
                  <w:rFonts w:ascii="Verdana" w:hAnsi="Verdana"/>
                  <w:sz w:val="20"/>
                  <w:szCs w:val="20"/>
                  <w:lang w:val="sk-SK"/>
                </w:rPr>
                <w:t>https://www.mzv.sk/web/minsk/domov</w:t>
              </w:r>
            </w:hyperlink>
          </w:p>
          <w:p w14:paraId="07178B46" w14:textId="77777777" w:rsidR="003874E0" w:rsidRPr="00D9133B" w:rsidRDefault="003874E0" w:rsidP="003874E0">
            <w:pPr>
              <w:rPr>
                <w:rFonts w:ascii="Verdana" w:hAnsi="Verdana"/>
                <w:sz w:val="20"/>
                <w:szCs w:val="20"/>
              </w:rPr>
            </w:pPr>
            <w:r w:rsidRPr="006F133C">
              <w:rPr>
                <w:rFonts w:ascii="Verdana" w:hAnsi="Verdana"/>
                <w:sz w:val="20"/>
                <w:szCs w:val="20"/>
                <w:lang w:eastAsia="en-US"/>
              </w:rPr>
              <w:t>Social media:</w:t>
            </w:r>
            <w:r w:rsidR="00D9133B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hyperlink r:id="rId54" w:history="1">
              <w:r w:rsidR="00D9133B" w:rsidRPr="00D9133B">
                <w:rPr>
                  <w:rStyle w:val="Hyperlink"/>
                  <w:rFonts w:ascii="Verdana" w:hAnsi="Verdana"/>
                  <w:sz w:val="20"/>
                  <w:szCs w:val="20"/>
                  <w:lang w:eastAsia="en-US"/>
                </w:rPr>
                <w:t>TWITTER</w:t>
              </w:r>
            </w:hyperlink>
            <w:r>
              <w:rPr>
                <w:rFonts w:ascii="Verdana" w:hAnsi="Verdana"/>
                <w:color w:val="1F497D"/>
                <w:sz w:val="20"/>
                <w:szCs w:val="20"/>
              </w:rPr>
              <w:t xml:space="preserve"> </w:t>
            </w:r>
          </w:p>
          <w:p w14:paraId="2D46B141" w14:textId="77777777" w:rsidR="003874E0" w:rsidRPr="00A71B21" w:rsidRDefault="003874E0" w:rsidP="003874E0">
            <w:pPr>
              <w:rPr>
                <w:rFonts w:ascii="Verdana" w:hAnsi="Verdana"/>
                <w:sz w:val="20"/>
                <w:szCs w:val="20"/>
                <w:lang w:val="sk-SK"/>
              </w:rPr>
            </w:pPr>
            <w:r w:rsidRPr="00A71B21">
              <w:rPr>
                <w:rFonts w:ascii="Verdana" w:hAnsi="Verdana"/>
                <w:color w:val="1F497D"/>
                <w:sz w:val="20"/>
                <w:szCs w:val="20"/>
              </w:rPr>
              <w:t> </w:t>
            </w:r>
          </w:p>
          <w:p w14:paraId="0C0AE6A1" w14:textId="77777777" w:rsidR="00D9133B" w:rsidRDefault="003874E0" w:rsidP="003874E0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 w:rsidRPr="006F133C">
              <w:rPr>
                <w:rFonts w:ascii="Verdana" w:hAnsi="Verdana"/>
                <w:sz w:val="20"/>
                <w:szCs w:val="20"/>
                <w:lang w:eastAsia="en-US"/>
              </w:rPr>
              <w:t>Honorary Consul:</w:t>
            </w:r>
            <w:r>
              <w:rPr>
                <w:rFonts w:ascii="Verdana" w:hAnsi="Verdana"/>
                <w:color w:val="1F497D"/>
                <w:sz w:val="20"/>
                <w:szCs w:val="20"/>
              </w:rPr>
              <w:t xml:space="preserve"> </w:t>
            </w:r>
            <w:hyperlink r:id="rId55" w:history="1">
              <w:r w:rsidR="00D9133B" w:rsidRPr="00D9133B">
                <w:rPr>
                  <w:rStyle w:val="Hyperlink"/>
                  <w:rFonts w:ascii="Verdana" w:hAnsi="Verdana"/>
                  <w:sz w:val="20"/>
                  <w:szCs w:val="20"/>
                  <w:lang w:eastAsia="en-US"/>
                </w:rPr>
                <w:t>website</w:t>
              </w:r>
            </w:hyperlink>
          </w:p>
          <w:p w14:paraId="193E6411" w14:textId="77777777" w:rsidR="003874E0" w:rsidRPr="00047B8E" w:rsidRDefault="003874E0" w:rsidP="00D9133B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7A781F" w14:paraId="0032ADDE" w14:textId="77777777" w:rsidTr="00383B64">
        <w:tc>
          <w:tcPr>
            <w:tcW w:w="9016" w:type="dxa"/>
          </w:tcPr>
          <w:p w14:paraId="301F67BF" w14:textId="77777777" w:rsidR="003874E0" w:rsidRDefault="003874E0" w:rsidP="007A781F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lastRenderedPageBreak/>
              <w:t>Spain</w:t>
            </w:r>
          </w:p>
          <w:p w14:paraId="3FDBE31A" w14:textId="77777777" w:rsidR="003874E0" w:rsidRDefault="003874E0" w:rsidP="007A781F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</w:p>
          <w:p w14:paraId="71A438AE" w14:textId="77777777" w:rsidR="007A781F" w:rsidRPr="00047B8E" w:rsidRDefault="007A781F" w:rsidP="007A781F">
            <w:pPr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047B8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Consulate General of </w:t>
            </w:r>
            <w:r w:rsidR="00F832B5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the Kingdom of </w:t>
            </w:r>
            <w:r w:rsidRPr="00047B8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Spain in </w:t>
            </w:r>
            <w:r w:rsidR="00E65032">
              <w:rPr>
                <w:rFonts w:ascii="Verdana" w:hAnsi="Verdana"/>
                <w:b/>
                <w:sz w:val="20"/>
                <w:szCs w:val="20"/>
                <w:lang w:eastAsia="en-US"/>
              </w:rPr>
              <w:t>Russia</w:t>
            </w:r>
            <w:r w:rsidRPr="00047B8E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</w:t>
            </w:r>
          </w:p>
          <w:p w14:paraId="441F5C0E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  <w:lang w:val="en-US"/>
              </w:rPr>
            </w:pPr>
          </w:p>
          <w:p w14:paraId="021B4DD8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Address</w:t>
            </w:r>
            <w:r w:rsidRPr="00A71B21">
              <w:rPr>
                <w:rFonts w:ascii="Verdana" w:hAnsi="Verdana" w:cs="Calibri"/>
                <w:color w:val="1F497D"/>
                <w:sz w:val="20"/>
                <w:szCs w:val="20"/>
              </w:rPr>
              <w:t xml:space="preserve">: </w:t>
            </w:r>
            <w:proofErr w:type="spellStart"/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Stremyanniy</w:t>
            </w:r>
            <w:proofErr w:type="spellEnd"/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pereulok</w:t>
            </w:r>
            <w:proofErr w:type="spellEnd"/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, 31/1, Moscow</w:t>
            </w:r>
          </w:p>
          <w:p w14:paraId="6C861941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Phone number(s)</w:t>
            </w:r>
            <w:r w:rsidR="003874E0"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+74959582547</w:t>
            </w:r>
          </w:p>
          <w:p w14:paraId="6F83BEE2" w14:textId="77777777" w:rsidR="007A781F" w:rsidRPr="00A71B21" w:rsidRDefault="003874E0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Crisis/emergency contact:</w:t>
            </w:r>
            <w:r w:rsidR="007A781F"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+74991363902</w:t>
            </w:r>
          </w:p>
          <w:p w14:paraId="2C3EE701" w14:textId="77777777" w:rsidR="007A781F" w:rsidRPr="00A71B21" w:rsidRDefault="003874E0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>E</w:t>
            </w:r>
            <w:r w:rsidR="007A781F" w:rsidRPr="00A71B21">
              <w:rPr>
                <w:rFonts w:ascii="Verdana" w:hAnsi="Verdana" w:cs="Calibri"/>
                <w:color w:val="auto"/>
                <w:sz w:val="20"/>
                <w:szCs w:val="20"/>
              </w:rPr>
              <w:t>mail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="007A781F"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56" w:history="1">
              <w:r w:rsidR="007A781F" w:rsidRPr="00A71B21">
                <w:rPr>
                  <w:rStyle w:val="Hyperlink"/>
                  <w:rFonts w:ascii="Verdana" w:hAnsi="Verdana" w:cs="Calibri"/>
                  <w:sz w:val="20"/>
                  <w:szCs w:val="20"/>
                </w:rPr>
                <w:t>cog.moscu.nac@maec.es</w:t>
              </w:r>
            </w:hyperlink>
            <w:r w:rsidR="007A781F" w:rsidRPr="00A71B21">
              <w:rPr>
                <w:rFonts w:ascii="Verdana" w:hAnsi="Verdana" w:cs="Calibri"/>
                <w:color w:val="1F497D"/>
                <w:sz w:val="20"/>
                <w:szCs w:val="20"/>
              </w:rPr>
              <w:t xml:space="preserve"> </w:t>
            </w:r>
          </w:p>
          <w:p w14:paraId="0430D16E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Website</w:t>
            </w:r>
            <w:r w:rsidRPr="00A71B21">
              <w:rPr>
                <w:rFonts w:ascii="Verdana" w:hAnsi="Verdana" w:cs="Calibri"/>
                <w:color w:val="1F497D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57" w:history="1">
              <w:r w:rsidRPr="00A71B21">
                <w:rPr>
                  <w:rStyle w:val="Hyperlink"/>
                  <w:rFonts w:ascii="Verdana" w:hAnsi="Verdana" w:cs="Calibri"/>
                  <w:sz w:val="20"/>
                  <w:szCs w:val="20"/>
                </w:rPr>
                <w:t>https://www.exteriores.gob.es/Consulados/moscu/es/Consulado/Paginas/index.aspx</w:t>
              </w:r>
            </w:hyperlink>
            <w:r w:rsidRPr="00A71B21">
              <w:rPr>
                <w:rFonts w:ascii="Verdana" w:hAnsi="Verdana" w:cs="Calibri"/>
                <w:color w:val="1F497D"/>
                <w:sz w:val="20"/>
                <w:szCs w:val="20"/>
              </w:rPr>
              <w:t xml:space="preserve"> </w:t>
            </w:r>
          </w:p>
          <w:p w14:paraId="5FDF280D" w14:textId="77777777" w:rsidR="007A781F" w:rsidRPr="00A71B21" w:rsidRDefault="007A781F" w:rsidP="007A781F">
            <w:pPr>
              <w:pStyle w:val="Default"/>
              <w:rPr>
                <w:rFonts w:ascii="Verdana" w:hAnsi="Verdana" w:cs="Calibri"/>
                <w:color w:val="auto"/>
                <w:sz w:val="20"/>
                <w:szCs w:val="20"/>
                <w:lang w:val="es-ES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es-ES"/>
              </w:rPr>
              <w:t>Social media</w:t>
            </w:r>
            <w:r w:rsidRPr="00A71B21">
              <w:rPr>
                <w:rFonts w:ascii="Verdana" w:hAnsi="Verdana" w:cs="Calibri"/>
                <w:color w:val="1F497D"/>
                <w:sz w:val="20"/>
                <w:szCs w:val="20"/>
                <w:lang w:val="es-ES"/>
              </w:rPr>
              <w:t>:</w:t>
            </w:r>
            <w:r w:rsidR="00D9133B">
              <w:rPr>
                <w:rFonts w:ascii="Verdana" w:hAnsi="Verdana" w:cs="Calibri"/>
                <w:color w:val="1F497D"/>
                <w:sz w:val="20"/>
                <w:szCs w:val="20"/>
                <w:lang w:val="es-ES"/>
              </w:rPr>
              <w:t xml:space="preserve"> </w:t>
            </w:r>
            <w:hyperlink r:id="rId58" w:history="1">
              <w:r w:rsidR="00D9133B" w:rsidRPr="00D9133B">
                <w:rPr>
                  <w:rStyle w:val="Hyperlink"/>
                  <w:rFonts w:ascii="Verdana" w:hAnsi="Verdana" w:cs="Calibri"/>
                  <w:sz w:val="20"/>
                  <w:szCs w:val="20"/>
                  <w:lang w:val="es-ES"/>
                </w:rPr>
                <w:t>FACEBOOK</w:t>
              </w:r>
            </w:hyperlink>
            <w:r w:rsidRPr="00A71B21">
              <w:rPr>
                <w:rFonts w:ascii="Verdana" w:hAnsi="Verdana" w:cs="Calibri"/>
                <w:color w:val="1F497D"/>
                <w:sz w:val="20"/>
                <w:szCs w:val="20"/>
                <w:lang w:val="es-ES"/>
              </w:rPr>
              <w:t xml:space="preserve"> </w:t>
            </w:r>
          </w:p>
          <w:p w14:paraId="0F105251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A71B21">
              <w:rPr>
                <w:rFonts w:ascii="Verdana" w:hAnsi="Verdana"/>
                <w:color w:val="1F497D"/>
                <w:sz w:val="20"/>
                <w:szCs w:val="20"/>
                <w:lang w:val="es-ES"/>
              </w:rPr>
              <w:t> </w:t>
            </w:r>
          </w:p>
        </w:tc>
      </w:tr>
      <w:tr w:rsidR="007A781F" w14:paraId="0B1551C7" w14:textId="77777777" w:rsidTr="00383B64">
        <w:tc>
          <w:tcPr>
            <w:tcW w:w="9016" w:type="dxa"/>
          </w:tcPr>
          <w:p w14:paraId="3344D938" w14:textId="77777777" w:rsidR="003874E0" w:rsidRDefault="003874E0" w:rsidP="007A781F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</w:pPr>
            <w:r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>Sweden</w:t>
            </w:r>
          </w:p>
          <w:p w14:paraId="734DFC54" w14:textId="77777777" w:rsidR="003874E0" w:rsidRDefault="003874E0" w:rsidP="007A781F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</w:pPr>
          </w:p>
          <w:p w14:paraId="11D61994" w14:textId="77777777" w:rsidR="007A781F" w:rsidRPr="00003922" w:rsidRDefault="007A781F" w:rsidP="007A781F">
            <w:pPr>
              <w:pStyle w:val="Default"/>
              <w:spacing w:after="27"/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</w:pPr>
            <w:r w:rsidRPr="00003922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Embassy </w:t>
            </w:r>
            <w:r w:rsidR="003874E0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of </w:t>
            </w:r>
            <w:r w:rsidR="00F832B5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the Kingdom of </w:t>
            </w:r>
            <w:r w:rsidR="003874E0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Sweden </w:t>
            </w:r>
            <w:r w:rsidR="000C1912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>in Belarus</w:t>
            </w:r>
            <w:r w:rsidRPr="00003922">
              <w:rPr>
                <w:rFonts w:ascii="Verdana" w:hAnsi="Verdana" w:cs="Calibri"/>
                <w:b/>
                <w:color w:val="auto"/>
                <w:sz w:val="20"/>
                <w:szCs w:val="20"/>
                <w:lang w:val="sv-SE"/>
              </w:rPr>
              <w:t xml:space="preserve"> </w:t>
            </w:r>
          </w:p>
          <w:p w14:paraId="5DA00E5E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  <w:lang w:val="sv-SE"/>
              </w:rPr>
            </w:pPr>
          </w:p>
          <w:p w14:paraId="6054108D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Arial"/>
                <w:color w:val="auto"/>
                <w:sz w:val="20"/>
                <w:szCs w:val="20"/>
                <w:lang w:val="sv-SE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sv-SE"/>
              </w:rPr>
              <w:t>Address</w:t>
            </w:r>
            <w:r>
              <w:rPr>
                <w:rFonts w:ascii="Verdana" w:hAnsi="Verdana" w:cs="Calibri"/>
                <w:color w:val="auto"/>
                <w:sz w:val="20"/>
                <w:szCs w:val="20"/>
                <w:lang w:val="sv-SE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  <w:lang w:val="sv-SE"/>
              </w:rPr>
              <w:t xml:space="preserve"> </w:t>
            </w:r>
            <w:r w:rsidRPr="00A71B21">
              <w:rPr>
                <w:rFonts w:ascii="Verdana" w:hAnsi="Verdana" w:cs="Arial"/>
                <w:color w:val="auto"/>
                <w:sz w:val="20"/>
                <w:szCs w:val="20"/>
                <w:lang w:val="sv-SE"/>
              </w:rPr>
              <w:t>Vulitsa Revaliutsyinaya 15, Minsk, Belarus</w:t>
            </w:r>
          </w:p>
          <w:p w14:paraId="140BDA5A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Phone number(s)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 w:cs="Arial"/>
                <w:color w:val="auto"/>
                <w:sz w:val="20"/>
                <w:szCs w:val="20"/>
                <w:lang w:val="en-US"/>
              </w:rPr>
              <w:t>+375 17 329 17 00  open hours 10:00-13:00 Monday- Friday</w:t>
            </w:r>
          </w:p>
          <w:p w14:paraId="25C45C1B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Crisis/emergency contacts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r w:rsidRPr="00A71B21">
              <w:rPr>
                <w:rFonts w:ascii="Verdana" w:hAnsi="Verdana" w:cs="Arial"/>
                <w:color w:val="auto"/>
                <w:sz w:val="20"/>
                <w:szCs w:val="20"/>
                <w:lang w:val="en-US"/>
              </w:rPr>
              <w:t>+46 8 405 50 05 (outside opening hours)</w:t>
            </w:r>
          </w:p>
          <w:p w14:paraId="790E2E21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Email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59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shd w:val="clear" w:color="auto" w:fill="FFFFFF"/>
                  <w:lang w:val="sv-SE"/>
                </w:rPr>
                <w:t>ambassaden.minsk@gov.se</w:t>
              </w:r>
            </w:hyperlink>
          </w:p>
          <w:p w14:paraId="300C9C47" w14:textId="77777777" w:rsidR="007A781F" w:rsidRPr="00A71B21" w:rsidRDefault="007A781F" w:rsidP="007A781F">
            <w:pPr>
              <w:pStyle w:val="Default"/>
              <w:spacing w:after="27"/>
              <w:rPr>
                <w:rFonts w:ascii="Verdana" w:hAnsi="Verdana" w:cs="Calibri"/>
                <w:color w:val="auto"/>
                <w:sz w:val="20"/>
                <w:szCs w:val="20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Website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60" w:history="1">
              <w:r w:rsidRPr="00A71B21">
                <w:rPr>
                  <w:rStyle w:val="Hyperlink"/>
                  <w:rFonts w:ascii="Verdana" w:hAnsi="Verdana"/>
                  <w:sz w:val="20"/>
                  <w:szCs w:val="20"/>
                  <w:lang w:val="sv-SE"/>
                </w:rPr>
                <w:t>Belarus, Minsk - Sweden Abroad</w:t>
              </w:r>
            </w:hyperlink>
          </w:p>
          <w:p w14:paraId="6ED42608" w14:textId="77777777" w:rsidR="007A781F" w:rsidRPr="00A71B21" w:rsidRDefault="007A781F" w:rsidP="007A781F">
            <w:pPr>
              <w:pStyle w:val="Default"/>
              <w:rPr>
                <w:rFonts w:ascii="Verdana" w:hAnsi="Verdana"/>
                <w:sz w:val="20"/>
                <w:szCs w:val="20"/>
                <w:lang w:val="sv-SE"/>
              </w:rPr>
            </w:pP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>Social media</w:t>
            </w:r>
            <w:r>
              <w:rPr>
                <w:rFonts w:ascii="Verdana" w:hAnsi="Verdana" w:cs="Calibri"/>
                <w:color w:val="auto"/>
                <w:sz w:val="20"/>
                <w:szCs w:val="20"/>
              </w:rPr>
              <w:t>:</w:t>
            </w:r>
            <w:r w:rsidRPr="00A71B21">
              <w:rPr>
                <w:rFonts w:ascii="Verdana" w:hAnsi="Verdana" w:cs="Calibri"/>
                <w:color w:val="auto"/>
                <w:sz w:val="20"/>
                <w:szCs w:val="20"/>
              </w:rPr>
              <w:t xml:space="preserve"> </w:t>
            </w:r>
            <w:hyperlink r:id="rId61" w:history="1">
              <w:r w:rsidRPr="00395FD5">
                <w:rPr>
                  <w:rStyle w:val="Hyperlink"/>
                  <w:rFonts w:ascii="Verdana" w:hAnsi="Verdana" w:cs="Calibri"/>
                  <w:sz w:val="20"/>
                  <w:szCs w:val="20"/>
                </w:rPr>
                <w:t>INSTAGRAM</w:t>
              </w:r>
            </w:hyperlink>
          </w:p>
          <w:p w14:paraId="5BC403BB" w14:textId="77777777" w:rsidR="007A781F" w:rsidRPr="00D9133B" w:rsidRDefault="00D9133B" w:rsidP="007A781F">
            <w:pPr>
              <w:pStyle w:val="Default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 w:cs="Calibri"/>
                <w:color w:val="auto"/>
                <w:sz w:val="20"/>
                <w:szCs w:val="20"/>
              </w:rPr>
              <w:t xml:space="preserve">                     </w:t>
            </w:r>
            <w:hyperlink r:id="rId62" w:history="1">
              <w:r w:rsidR="007A781F" w:rsidRPr="00D9133B">
                <w:rPr>
                  <w:rStyle w:val="Hyperlink"/>
                  <w:rFonts w:ascii="Verdana" w:hAnsi="Verdana" w:cs="Calibri"/>
                  <w:sz w:val="20"/>
                  <w:szCs w:val="20"/>
                </w:rPr>
                <w:t>FACEBOOK</w:t>
              </w:r>
            </w:hyperlink>
          </w:p>
          <w:p w14:paraId="09CFFC79" w14:textId="77777777" w:rsidR="007A781F" w:rsidRPr="00A71B21" w:rsidRDefault="007A781F" w:rsidP="007A781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BEEEC06" w14:textId="77777777" w:rsidR="00000000" w:rsidRDefault="00000000"/>
    <w:sectPr w:rsidR="00482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612"/>
    <w:multiLevelType w:val="hybridMultilevel"/>
    <w:tmpl w:val="145C5452"/>
    <w:lvl w:ilvl="0" w:tplc="AACA992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164"/>
    <w:multiLevelType w:val="hybridMultilevel"/>
    <w:tmpl w:val="FE165F0C"/>
    <w:lvl w:ilvl="0" w:tplc="81F656C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05252">
    <w:abstractNumId w:val="1"/>
  </w:num>
  <w:num w:numId="2" w16cid:durableId="13311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13A1B"/>
    <w:rsid w:val="00003922"/>
    <w:rsid w:val="00047B8E"/>
    <w:rsid w:val="000C1912"/>
    <w:rsid w:val="00113B6B"/>
    <w:rsid w:val="00135133"/>
    <w:rsid w:val="00151437"/>
    <w:rsid w:val="001A0A7E"/>
    <w:rsid w:val="001A31A1"/>
    <w:rsid w:val="00214E3B"/>
    <w:rsid w:val="00262954"/>
    <w:rsid w:val="00266402"/>
    <w:rsid w:val="002A5A10"/>
    <w:rsid w:val="002E3CD8"/>
    <w:rsid w:val="00383B64"/>
    <w:rsid w:val="003874E0"/>
    <w:rsid w:val="00395FD5"/>
    <w:rsid w:val="005C180E"/>
    <w:rsid w:val="005E4CCB"/>
    <w:rsid w:val="00620A99"/>
    <w:rsid w:val="00660C71"/>
    <w:rsid w:val="006A069E"/>
    <w:rsid w:val="006C649D"/>
    <w:rsid w:val="006F133C"/>
    <w:rsid w:val="00751B6A"/>
    <w:rsid w:val="007624BC"/>
    <w:rsid w:val="007A781F"/>
    <w:rsid w:val="007F3778"/>
    <w:rsid w:val="008643CA"/>
    <w:rsid w:val="009B1EAB"/>
    <w:rsid w:val="009D3D01"/>
    <w:rsid w:val="009D6881"/>
    <w:rsid w:val="009D79F9"/>
    <w:rsid w:val="00A71B21"/>
    <w:rsid w:val="00B048D9"/>
    <w:rsid w:val="00B57016"/>
    <w:rsid w:val="00B94B6F"/>
    <w:rsid w:val="00BC73A0"/>
    <w:rsid w:val="00CE6E9D"/>
    <w:rsid w:val="00D00227"/>
    <w:rsid w:val="00D13A1B"/>
    <w:rsid w:val="00D15AB5"/>
    <w:rsid w:val="00D9133B"/>
    <w:rsid w:val="00D91A80"/>
    <w:rsid w:val="00E15F5E"/>
    <w:rsid w:val="00E3382D"/>
    <w:rsid w:val="00E6401B"/>
    <w:rsid w:val="00E65032"/>
    <w:rsid w:val="00E7104F"/>
    <w:rsid w:val="00ED390D"/>
    <w:rsid w:val="00F00FC2"/>
    <w:rsid w:val="00F020AE"/>
    <w:rsid w:val="00F566B4"/>
    <w:rsid w:val="00F832B5"/>
    <w:rsid w:val="00F92808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A0D53"/>
  <w15:chartTrackingRefBased/>
  <w15:docId w15:val="{51E7BF0E-7F3F-4024-AF3A-EA4EB359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B64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113B6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3B64"/>
    <w:rPr>
      <w:color w:val="0000FF"/>
      <w:u w:val="single"/>
    </w:rPr>
  </w:style>
  <w:style w:type="paragraph" w:customStyle="1" w:styleId="Default">
    <w:name w:val="Default"/>
    <w:basedOn w:val="Normal"/>
    <w:uiPriority w:val="99"/>
    <w:rsid w:val="00383B64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6401B"/>
    <w:rPr>
      <w:b/>
      <w:bCs/>
    </w:rPr>
  </w:style>
  <w:style w:type="paragraph" w:styleId="NoSpacing">
    <w:name w:val="No Spacing"/>
    <w:basedOn w:val="Normal"/>
    <w:uiPriority w:val="1"/>
    <w:qFormat/>
    <w:rsid w:val="00660C7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3382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3B6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47B8E"/>
    <w:rPr>
      <w:color w:val="954F72" w:themeColor="followedHyperlink"/>
      <w:u w:val="single"/>
    </w:rPr>
  </w:style>
  <w:style w:type="paragraph" w:customStyle="1" w:styleId="default0">
    <w:name w:val="default"/>
    <w:basedOn w:val="Normal"/>
    <w:uiPriority w:val="99"/>
    <w:rsid w:val="00BC73A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4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fa.bg/embassies/belarus" TargetMode="External"/><Relationship Id="rId18" Type="http://schemas.openxmlformats.org/officeDocument/2006/relationships/hyperlink" Target="https://rusland.um.dk/" TargetMode="External"/><Relationship Id="rId26" Type="http://schemas.openxmlformats.org/officeDocument/2006/relationships/hyperlink" Target="https://finlandabroad.fi/web/ltu/" TargetMode="External"/><Relationship Id="rId39" Type="http://schemas.openxmlformats.org/officeDocument/2006/relationships/hyperlink" Target="mailto:palidziba@mfa.gov.lv" TargetMode="External"/><Relationship Id="rId21" Type="http://schemas.openxmlformats.org/officeDocument/2006/relationships/hyperlink" Target="https://um.dk/rejse-og-ophold/rejse-til-udlandet/danskerliste_um-rejseklar-app" TargetMode="External"/><Relationship Id="rId34" Type="http://schemas.openxmlformats.org/officeDocument/2006/relationships/hyperlink" Target="https://ambminsk.esteri.it/it/" TargetMode="External"/><Relationship Id="rId42" Type="http://schemas.openxmlformats.org/officeDocument/2006/relationships/hyperlink" Target="https://www.facebook.com/Consulate.of.Latvia" TargetMode="External"/><Relationship Id="rId47" Type="http://schemas.openxmlformats.org/officeDocument/2006/relationships/hyperlink" Target="https://moscovo.embaixadaportugal.mne.gov.pt/pt/" TargetMode="External"/><Relationship Id="rId50" Type="http://schemas.openxmlformats.org/officeDocument/2006/relationships/hyperlink" Target="https://web.facebook.com/ROinBelarus/" TargetMode="External"/><Relationship Id="rId55" Type="http://schemas.openxmlformats.org/officeDocument/2006/relationships/hyperlink" Target="https://www.mzv.sk/web/minsk/honorarne_konzulaty?p_p_id=zudatadisplayhk_WAR_MzvZuZobrPortlety&amp;p_p_lifecycle=0&amp;p_p_state=normal&amp;p_p_mode=view&amp;p_p_col_id=column-2&amp;p_p_col_pos=1&amp;p_p_col_count=2&amp;_zudatadisplayhk_WAR_MzvZuZobrPortlety_id=292302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auslandsregistrierung.bmeia.gv.a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zv.cz/minsk" TargetMode="External"/><Relationship Id="rId29" Type="http://schemas.openxmlformats.org/officeDocument/2006/relationships/hyperlink" Target="https://www.facebook.com/France.Bielorussie" TargetMode="External"/><Relationship Id="rId11" Type="http://schemas.openxmlformats.org/officeDocument/2006/relationships/hyperlink" Target="https://travellersonline.diplomatie.be/Culture/Selection?returnUrl=%2f" TargetMode="External"/><Relationship Id="rId24" Type="http://schemas.openxmlformats.org/officeDocument/2006/relationships/hyperlink" Target="mailto:Paivystys.um@gov.fi" TargetMode="External"/><Relationship Id="rId32" Type="http://schemas.openxmlformats.org/officeDocument/2006/relationships/hyperlink" Target="mailto:mission.msk@mfa.gov.hu" TargetMode="External"/><Relationship Id="rId37" Type="http://schemas.openxmlformats.org/officeDocument/2006/relationships/hyperlink" Target="https://www.facebook.com/ambasciata.minsk" TargetMode="External"/><Relationship Id="rId40" Type="http://schemas.openxmlformats.org/officeDocument/2006/relationships/hyperlink" Target="mailto:consulate.vitebsk@mfa.gov.lv" TargetMode="External"/><Relationship Id="rId45" Type="http://schemas.openxmlformats.org/officeDocument/2006/relationships/hyperlink" Target="https://www.gov.pl/web/bialorus" TargetMode="External"/><Relationship Id="rId53" Type="http://schemas.openxmlformats.org/officeDocument/2006/relationships/hyperlink" Target="https://www.mzv.sk/web/minsk/domov" TargetMode="External"/><Relationship Id="rId58" Type="http://schemas.openxmlformats.org/officeDocument/2006/relationships/hyperlink" Target="https://www.facebook.com/people/Consulado-General-de-Espa%C3%B1a-en-Mosc%C3%BA/100064556505660/" TargetMode="External"/><Relationship Id="rId5" Type="http://schemas.openxmlformats.org/officeDocument/2006/relationships/hyperlink" Target="mailto:minsk-ob@bmeia.gv.at" TargetMode="External"/><Relationship Id="rId61" Type="http://schemas.openxmlformats.org/officeDocument/2006/relationships/hyperlink" Target="https://www.instagram.com/swedeninbelarus/" TargetMode="External"/><Relationship Id="rId19" Type="http://schemas.openxmlformats.org/officeDocument/2006/relationships/hyperlink" Target="https://um.dk/rejse-og-ophold" TargetMode="External"/><Relationship Id="rId14" Type="http://schemas.openxmlformats.org/officeDocument/2006/relationships/hyperlink" Target="mailto:Consular.Minsk@mfa.bg" TargetMode="External"/><Relationship Id="rId22" Type="http://schemas.openxmlformats.org/officeDocument/2006/relationships/hyperlink" Target="mailto:sanomat.min@gov.fi" TargetMode="External"/><Relationship Id="rId27" Type="http://schemas.openxmlformats.org/officeDocument/2006/relationships/hyperlink" Target="mailto:admin-francais.minsk-amba@diplomatie.gouv.fr" TargetMode="External"/><Relationship Id="rId30" Type="http://schemas.openxmlformats.org/officeDocument/2006/relationships/hyperlink" Target="https://minsk.diplo.de/action/by-de/1903264/action/-" TargetMode="External"/><Relationship Id="rId35" Type="http://schemas.openxmlformats.org/officeDocument/2006/relationships/hyperlink" Target="mailto:minsk.ufficiovisti@esteri.it" TargetMode="External"/><Relationship Id="rId43" Type="http://schemas.openxmlformats.org/officeDocument/2006/relationships/hyperlink" Target="mailto:msk@minbuza.nl" TargetMode="External"/><Relationship Id="rId48" Type="http://schemas.openxmlformats.org/officeDocument/2006/relationships/hyperlink" Target="mailto:e.tseluk@portugalconsul.by" TargetMode="External"/><Relationship Id="rId56" Type="http://schemas.openxmlformats.org/officeDocument/2006/relationships/hyperlink" Target="mailto:cog.moscu.nac@maec.es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moscow.consul@diplobel.fed.be" TargetMode="External"/><Relationship Id="rId51" Type="http://schemas.openxmlformats.org/officeDocument/2006/relationships/hyperlink" Target="mailto:emb.minsk@mzv.sk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mbassy.Minsk@mfa.bg" TargetMode="External"/><Relationship Id="rId17" Type="http://schemas.openxmlformats.org/officeDocument/2006/relationships/hyperlink" Target="mailto:brest@honorary.mzv.cz" TargetMode="External"/><Relationship Id="rId25" Type="http://schemas.openxmlformats.org/officeDocument/2006/relationships/hyperlink" Target="mailto:sanomat.vil@gov.fi" TargetMode="External"/><Relationship Id="rId33" Type="http://schemas.openxmlformats.org/officeDocument/2006/relationships/hyperlink" Target="mailto:visa.msk@mfa.gov.hu" TargetMode="External"/><Relationship Id="rId38" Type="http://schemas.openxmlformats.org/officeDocument/2006/relationships/hyperlink" Target="https://urldefense.com/v3/__https:/www.instagram.com/italyinby/__;!!IlxdEVI!Ar_I9Js48Vubgd_APJxnDwovugQMCYmbcvSW-PUO7yDayWLeM92GYJ6ijwQvfnSMMGjdginAdoML-4z77r5ujn7b_4tVPQHT5UWaS-NxrfCm5yI$" TargetMode="External"/><Relationship Id="rId46" Type="http://schemas.openxmlformats.org/officeDocument/2006/relationships/hyperlink" Target="mailto:sconsular.moscovo@mne.pt" TargetMode="External"/><Relationship Id="rId59" Type="http://schemas.openxmlformats.org/officeDocument/2006/relationships/hyperlink" Target="mailto:ambassaden.minsk@gov.se" TargetMode="External"/><Relationship Id="rId20" Type="http://schemas.openxmlformats.org/officeDocument/2006/relationships/hyperlink" Target="mailto:BBB@um.dk" TargetMode="External"/><Relationship Id="rId41" Type="http://schemas.openxmlformats.org/officeDocument/2006/relationships/hyperlink" Target="https://www2.mfa.gov.lv/vitebsk" TargetMode="External"/><Relationship Id="rId54" Type="http://schemas.openxmlformats.org/officeDocument/2006/relationships/hyperlink" Target="https://twitter.com/EmbSlovakiaBY" TargetMode="External"/><Relationship Id="rId62" Type="http://schemas.openxmlformats.org/officeDocument/2006/relationships/hyperlink" Target="https://www.facebook.com/EmbassyofSwedeninMins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meia.gv.at/oeb-minsk/" TargetMode="External"/><Relationship Id="rId15" Type="http://schemas.openxmlformats.org/officeDocument/2006/relationships/hyperlink" Target="mailto:consulate_minsk@mzv.cz" TargetMode="External"/><Relationship Id="rId23" Type="http://schemas.openxmlformats.org/officeDocument/2006/relationships/hyperlink" Target="https://finlandabroad.fi/web/blr/liaison-office-of-finland-minsk" TargetMode="External"/><Relationship Id="rId28" Type="http://schemas.openxmlformats.org/officeDocument/2006/relationships/hyperlink" Target="https://by.ambafrance.org/" TargetMode="External"/><Relationship Id="rId36" Type="http://schemas.openxmlformats.org/officeDocument/2006/relationships/hyperlink" Target="https://twitter.com/ItalyinBY" TargetMode="External"/><Relationship Id="rId49" Type="http://schemas.openxmlformats.org/officeDocument/2006/relationships/hyperlink" Target="mailto:minsk.consul@mae.ro" TargetMode="External"/><Relationship Id="rId57" Type="http://schemas.openxmlformats.org/officeDocument/2006/relationships/hyperlink" Target="https://www.exteriores.gob.es/Consulados/moscu/es/Consulado/Paginas/index.aspx" TargetMode="External"/><Relationship Id="rId10" Type="http://schemas.openxmlformats.org/officeDocument/2006/relationships/hyperlink" Target="https://diplomatie.belgium.be/fr/pays/bielorussie/voyager-en-bielorussie-conseils-aux-voyageurs" TargetMode="External"/><Relationship Id="rId31" Type="http://schemas.openxmlformats.org/officeDocument/2006/relationships/hyperlink" Target="https://minsk.diplo.de/by-de" TargetMode="External"/><Relationship Id="rId44" Type="http://schemas.openxmlformats.org/officeDocument/2006/relationships/hyperlink" Target="mailto:minsk.wk.dyzurny@msz.gov.pl" TargetMode="External"/><Relationship Id="rId52" Type="http://schemas.openxmlformats.org/officeDocument/2006/relationships/hyperlink" Target="mailto:cons.minsk@mzv.sk" TargetMode="External"/><Relationship Id="rId60" Type="http://schemas.openxmlformats.org/officeDocument/2006/relationships/hyperlink" Target="https://www.swedenabroad.se/sv/utlandsmyndigheter/belarus-min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.diplomatie.belgium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DUDINSKAYA Ekaterina (EEAS-MINSK)</dc:creator>
  <cp:keywords/>
  <dc:description/>
  <cp:lastModifiedBy>LYSIUK Paulina (EEAS-MINSK)</cp:lastModifiedBy>
  <cp:revision>3</cp:revision>
  <dcterms:created xsi:type="dcterms:W3CDTF">2026-02-27T13:48:00Z</dcterms:created>
  <dcterms:modified xsi:type="dcterms:W3CDTF">2026-02-27T13:49:00Z</dcterms:modified>
</cp:coreProperties>
</file>