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572D8" w14:textId="79B5EC90" w:rsidR="003C4CD0" w:rsidRPr="00B35F49" w:rsidRDefault="0012524B" w:rsidP="00C13CAE">
      <w:pPr>
        <w:pStyle w:val="Titre1"/>
        <w:rPr>
          <w:rFonts w:asciiTheme="majorBidi" w:hAnsiTheme="majorBidi"/>
        </w:rPr>
      </w:pPr>
      <w:r w:rsidRPr="00A57352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DB2947" wp14:editId="34316794">
                <wp:simplePos x="0" y="0"/>
                <wp:positionH relativeFrom="margin">
                  <wp:posOffset>-720090</wp:posOffset>
                </wp:positionH>
                <wp:positionV relativeFrom="paragraph">
                  <wp:posOffset>-653745</wp:posOffset>
                </wp:positionV>
                <wp:extent cx="7199630" cy="1587500"/>
                <wp:effectExtent l="0" t="0" r="1270" b="0"/>
                <wp:wrapNone/>
                <wp:docPr id="20289374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1587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827D740" id="Rectangle 1" o:spid="_x0000_s1026" style="position:absolute;margin-left:-56.7pt;margin-top:-51.5pt;width:566.9pt;height:1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" fillcolor="white [3212]" stroked="f" strokeweight="1pt">
                <w10:wrap anchorx="margin"/>
              </v:rect>
            </w:pict>
          </mc:Fallback>
        </mc:AlternateContent>
      </w:r>
      <w:r w:rsidR="00185A77">
        <w:rPr>
          <w:noProof/>
        </w:rPr>
        <w:drawing>
          <wp:anchor distT="0" distB="0" distL="114300" distR="114300" simplePos="0" relativeHeight="251658247" behindDoc="0" locked="0" layoutInCell="1" allowOverlap="1" wp14:anchorId="17970A0F" wp14:editId="7BD3C96A">
            <wp:simplePos x="0" y="0"/>
            <wp:positionH relativeFrom="column">
              <wp:posOffset>5235191</wp:posOffset>
            </wp:positionH>
            <wp:positionV relativeFrom="paragraph">
              <wp:posOffset>-268103</wp:posOffset>
            </wp:positionV>
            <wp:extent cx="1045830" cy="1045830"/>
            <wp:effectExtent l="0" t="0" r="2540" b="2540"/>
            <wp:wrapNone/>
            <wp:docPr id="611422213" name="Image 16" descr="Une image contenant cercle, Emblèm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422213" name="Image 16" descr="Une image contenant cercle, Emblème, logo, symbol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438" cy="104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19A" w:rsidRPr="00A57352"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008DA7C2" wp14:editId="30AB191C">
                <wp:simplePos x="0" y="0"/>
                <wp:positionH relativeFrom="margin">
                  <wp:posOffset>-477520</wp:posOffset>
                </wp:positionH>
                <wp:positionV relativeFrom="paragraph">
                  <wp:posOffset>-292262</wp:posOffset>
                </wp:positionV>
                <wp:extent cx="2880360" cy="1070610"/>
                <wp:effectExtent l="0" t="0" r="0" b="0"/>
                <wp:wrapNone/>
                <wp:docPr id="30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360" cy="1070610"/>
                          <a:chOff x="141444" y="266700"/>
                          <a:chExt cx="2880696" cy="1071950"/>
                        </a:xfrm>
                      </wpg:grpSpPr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6" r="992"/>
                          <a:stretch/>
                        </pic:blipFill>
                        <pic:spPr>
                          <a:xfrm>
                            <a:off x="2050140" y="367100"/>
                            <a:ext cx="972000" cy="971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41444" y="266700"/>
                            <a:ext cx="1759907" cy="986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519C7" id="Gruppieren 30" o:spid="_x0000_s1026" style="position:absolute;margin-left:-37.6pt;margin-top:-23pt;width:226.8pt;height:84.3pt;z-index:251658249;mso-position-horizontal-relative:margin;mso-width-relative:margin;mso-height-relative:margin" coordorigin="1414,2667" coordsize="28806,107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1" o:spid="_x0000_s1027" type="#_x0000_t75" style="position:absolute;left:20501;top:3671;width:9720;height:9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">
                  <v:imagedata r:id="rId14" o:title="" cropleft="3871f" cropright="650f"/>
                </v:shape>
                <v:shape id="Grafik 9" o:spid="_x0000_s1028" type="#_x0000_t75" style="position:absolute;left:1414;top:2667;width:17599;height:9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">
                  <v:imagedata r:id="rId15" o:title=""/>
                </v:shape>
                <w10:wrap anchorx="margin"/>
              </v:group>
            </w:pict>
          </mc:Fallback>
        </mc:AlternateContent>
      </w:r>
      <w:r w:rsidR="0035669C" w:rsidRPr="00A57352">
        <w:rPr>
          <w:rFonts w:asciiTheme="minorBidi" w:hAnsiTheme="minorBidi" w:cstheme="minorBidi"/>
          <w:noProof/>
        </w:rPr>
        <w:drawing>
          <wp:anchor distT="0" distB="0" distL="114300" distR="114300" simplePos="0" relativeHeight="251658242" behindDoc="0" locked="0" layoutInCell="1" allowOverlap="1" wp14:anchorId="1E66BE2D" wp14:editId="6BE62D67">
            <wp:simplePos x="0" y="0"/>
            <wp:positionH relativeFrom="page">
              <wp:posOffset>5364480</wp:posOffset>
            </wp:positionH>
            <wp:positionV relativeFrom="paragraph">
              <wp:posOffset>9462135</wp:posOffset>
            </wp:positionV>
            <wp:extent cx="1184400" cy="309600"/>
            <wp:effectExtent l="0" t="0" r="0" b="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4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69C" w:rsidRPr="00A57352">
        <w:rPr>
          <w:rFonts w:asciiTheme="minorBidi" w:hAnsiTheme="minorBidi" w:cstheme="minorBidi"/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9056764" wp14:editId="5C0E8913">
                <wp:simplePos x="0" y="0"/>
                <wp:positionH relativeFrom="column">
                  <wp:posOffset>3536950</wp:posOffset>
                </wp:positionH>
                <wp:positionV relativeFrom="paragraph">
                  <wp:posOffset>9314180</wp:posOffset>
                </wp:positionV>
                <wp:extent cx="1233170" cy="26670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B1112" w14:textId="4B37CF0F" w:rsidR="003E5E13" w:rsidRPr="003E5E13" w:rsidRDefault="003E5E13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3E5E1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Mis en </w:t>
                            </w:r>
                            <w:r w:rsidRPr="003E5E1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œ</w:t>
                            </w:r>
                            <w:r w:rsidRPr="003E5E13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uvre par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5676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78.5pt;margin-top:733.4pt;width:97.1pt;height:21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" filled="f" stroked="f">
                <v:textbox>
                  <w:txbxContent>
                    <w:p w14:paraId="239B1112" w14:textId="4B37CF0F" w:rsidR="003E5E13" w:rsidRPr="003E5E13" w:rsidRDefault="003E5E13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3E5E13">
                        <w:rPr>
                          <w:b/>
                          <w:bCs/>
                          <w:sz w:val="14"/>
                          <w:szCs w:val="14"/>
                        </w:rPr>
                        <w:t xml:space="preserve">Mis en </w:t>
                      </w:r>
                      <w:r w:rsidRPr="003E5E13">
                        <w:rPr>
                          <w:b/>
                          <w:bCs/>
                          <w:sz w:val="14"/>
                          <w:szCs w:val="14"/>
                        </w:rPr>
                        <w:t>œ</w:t>
                      </w:r>
                      <w:r w:rsidRPr="003E5E13">
                        <w:rPr>
                          <w:b/>
                          <w:bCs/>
                          <w:sz w:val="14"/>
                          <w:szCs w:val="14"/>
                        </w:rPr>
                        <w:t>uvre par</w:t>
                      </w:r>
                    </w:p>
                  </w:txbxContent>
                </v:textbox>
              </v:shape>
            </w:pict>
          </mc:Fallback>
        </mc:AlternateContent>
      </w:r>
      <w:r w:rsidR="004A04B4" w:rsidRPr="00A57352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8245" behindDoc="0" locked="1" layoutInCell="1" allowOverlap="1" wp14:anchorId="20C1F7F7" wp14:editId="09C6D8C2">
                <wp:simplePos x="0" y="0"/>
                <wp:positionH relativeFrom="margin">
                  <wp:align>left</wp:align>
                </wp:positionH>
                <wp:positionV relativeFrom="page">
                  <wp:posOffset>7397750</wp:posOffset>
                </wp:positionV>
                <wp:extent cx="6114415" cy="1508760"/>
                <wp:effectExtent l="0" t="0" r="635" b="15240"/>
                <wp:wrapNone/>
                <wp:docPr id="6" name="Textfeld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114937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874438" w14:textId="77777777" w:rsidR="00C13CAE" w:rsidRPr="00C13CAE" w:rsidRDefault="00C13CAE" w:rsidP="00C13CAE">
                            <w:pPr>
                              <w:bidi/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6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3CA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pacing w:val="6"/>
                                <w:sz w:val="60"/>
                                <w:szCs w:val="60"/>
                                <w:rtl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معايير الأهلية</w:t>
                            </w:r>
                          </w:p>
                          <w:p w14:paraId="1BBFA1E7" w14:textId="77777777" w:rsidR="003F07C2" w:rsidRDefault="003F07C2" w:rsidP="00C13CAE">
                            <w:pPr>
                              <w:bidi/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294FAAC" w14:textId="1089E1E2" w:rsidR="00E15320" w:rsidRPr="00C13CAE" w:rsidRDefault="00C13CAE" w:rsidP="00C13CAE">
                            <w:pPr>
                              <w:bidi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ل</w:t>
                            </w:r>
                            <w:r w:rsidRPr="00C13CA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اختيار منظمات المجتمع المدني للاستفادة من برنامج مرافقة إدماج البعد المناخي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1F7F7" id="Textfeld 6" o:spid="_x0000_s1027" type="#_x0000_t202" style="position:absolute;margin-left:0;margin-top:582.5pt;width:481.45pt;height:118.8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" filled="f" stroked="f" strokeweight=".5pt">
                <o:lock v:ext="edit" aspectratio="t"/>
                <v:textbox inset="0,0,0,0">
                  <w:txbxContent>
                    <w:p w14:paraId="65874438" w14:textId="77777777" w:rsidR="00C13CAE" w:rsidRPr="00C13CAE" w:rsidRDefault="00C13CAE" w:rsidP="00C13CAE">
                      <w:pPr>
                        <w:bidi/>
                        <w:spacing w:after="0"/>
                        <w:jc w:val="both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6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3CA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pacing w:val="6"/>
                          <w:sz w:val="60"/>
                          <w:szCs w:val="60"/>
                          <w:rtl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معايير الأهلية</w:t>
                      </w:r>
                    </w:p>
                    <w:p w14:paraId="1BBFA1E7" w14:textId="77777777" w:rsidR="003F07C2" w:rsidRDefault="003F07C2" w:rsidP="00C13CAE">
                      <w:pPr>
                        <w:bidi/>
                        <w:spacing w:after="0"/>
                        <w:jc w:val="both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2294FAAC" w14:textId="1089E1E2" w:rsidR="00E15320" w:rsidRPr="00C13CAE" w:rsidRDefault="00C13CAE" w:rsidP="00C13CAE">
                      <w:pPr>
                        <w:bidi/>
                        <w:jc w:val="both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ل</w:t>
                      </w:r>
                      <w:r w:rsidRPr="00C13CA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اختيار منظمات المجتمع المدني للاستفادة من برنامج مرافقة إدماج البعد المناخي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4A04B4" w:rsidRPr="00A57352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8244" behindDoc="0" locked="1" layoutInCell="1" allowOverlap="1" wp14:anchorId="0F111A63" wp14:editId="5C82727D">
                <wp:simplePos x="0" y="0"/>
                <wp:positionH relativeFrom="page">
                  <wp:posOffset>0</wp:posOffset>
                </wp:positionH>
                <wp:positionV relativeFrom="page">
                  <wp:posOffset>7154545</wp:posOffset>
                </wp:positionV>
                <wp:extent cx="7560000" cy="2736000"/>
                <wp:effectExtent l="0" t="0" r="0" b="0"/>
                <wp:wrapNone/>
                <wp:docPr id="5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7560000" cy="2736000"/>
                        </a:xfrm>
                        <a:prstGeom prst="rect">
                          <a:avLst/>
                        </a:prstGeom>
                        <a:solidFill>
                          <a:srgbClr val="1340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BBC9246" id="Rechteck 5" o:spid="_x0000_s1026" style="position:absolute;margin-left:0;margin-top:563.35pt;width:595.3pt;height:215.45pt;flip:x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" fillcolor="#134094" stroked="f" strokeweight="1pt">
                <w10:wrap anchorx="page" anchory="page"/>
                <w10:anchorlock/>
              </v:rect>
            </w:pict>
          </mc:Fallback>
        </mc:AlternateContent>
      </w:r>
      <w:r w:rsidR="004A04B4" w:rsidRPr="00A57352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8243" behindDoc="0" locked="1" layoutInCell="1" allowOverlap="1" wp14:anchorId="04A75AD4" wp14:editId="136F1BA6">
                <wp:simplePos x="0" y="0"/>
                <wp:positionH relativeFrom="page">
                  <wp:posOffset>-6350</wp:posOffset>
                </wp:positionH>
                <wp:positionV relativeFrom="page">
                  <wp:posOffset>7101840</wp:posOffset>
                </wp:positionV>
                <wp:extent cx="7559675" cy="50165"/>
                <wp:effectExtent l="0" t="0" r="0" b="635"/>
                <wp:wrapNone/>
                <wp:docPr id="4" name="Rechtec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559675" cy="50165"/>
                        </a:xfrm>
                        <a:prstGeom prst="rect">
                          <a:avLst/>
                        </a:prstGeom>
                        <a:solidFill>
                          <a:srgbClr val="FFED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3BB0484" id="Rechteck 4" o:spid="_x0000_s1026" style="position:absolute;margin-left:-.5pt;margin-top:559.2pt;width:595.25pt;height:3.9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" fillcolor="#ffed00" stroked="f" strokeweight="1pt">
                <o:lock v:ext="edit" aspectratio="t"/>
                <w10:wrap anchorx="page" anchory="page"/>
                <w10:anchorlock/>
              </v:rect>
            </w:pict>
          </mc:Fallback>
        </mc:AlternateContent>
      </w:r>
      <w:r w:rsidR="004A04B4" w:rsidRPr="00A57352">
        <w:rPr>
          <w:rFonts w:asciiTheme="minorBidi" w:hAnsiTheme="minorBidi" w:cstheme="minorBidi"/>
          <w:noProof/>
        </w:rPr>
        <w:drawing>
          <wp:anchor distT="0" distB="0" distL="114300" distR="114300" simplePos="0" relativeHeight="251658240" behindDoc="0" locked="1" layoutInCell="1" allowOverlap="1" wp14:anchorId="3671AA38" wp14:editId="3C5B0803">
            <wp:simplePos x="0" y="0"/>
            <wp:positionH relativeFrom="page">
              <wp:align>right</wp:align>
            </wp:positionH>
            <wp:positionV relativeFrom="page">
              <wp:posOffset>-33020</wp:posOffset>
            </wp:positionV>
            <wp:extent cx="7559675" cy="7134860"/>
            <wp:effectExtent l="0" t="0" r="3175" b="8890"/>
            <wp:wrapTopAndBottom/>
            <wp:docPr id="2" name="Grafi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713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C25" w:rsidRPr="7949C6EF">
        <w:rPr>
          <w:rFonts w:asciiTheme="minorBidi" w:hAnsiTheme="minorBidi" w:cstheme="minorBidi"/>
          <w:noProof/>
        </w:rPr>
        <w:t xml:space="preserve"> </w:t>
      </w:r>
      <w:r w:rsidR="00B47B16" w:rsidRPr="7949C6EF">
        <w:rPr>
          <w:rFonts w:asciiTheme="minorBidi" w:hAnsiTheme="minorBidi" w:cstheme="minorBidi"/>
          <w:noProof/>
        </w:rPr>
        <w:br w:type="page"/>
      </w:r>
      <w:bookmarkStart w:id="0" w:name="X4aec481dd4f3a0072f7ac34ee796c65e88bff94"/>
      <w:bookmarkStart w:id="1" w:name="documents-ou-informations-à-fournir"/>
    </w:p>
    <w:bookmarkEnd w:id="0"/>
    <w:bookmarkEnd w:id="1"/>
    <w:p w14:paraId="324AA394" w14:textId="77777777" w:rsidR="00C13CAE" w:rsidRPr="00C13CAE" w:rsidRDefault="00C13CAE" w:rsidP="00C13CAE">
      <w:pPr>
        <w:numPr>
          <w:ilvl w:val="0"/>
          <w:numId w:val="50"/>
        </w:numPr>
        <w:bidi/>
        <w:spacing w:before="300" w:after="200" w:line="240" w:lineRule="auto"/>
        <w:outlineLvl w:val="0"/>
        <w:rPr>
          <w:rFonts w:ascii="Times New Roman"/>
          <w:color w:val="2E74B5"/>
          <w:sz w:val="32"/>
          <w:szCs w:val="32"/>
          <w:lang w:eastAsia="fr-FR"/>
        </w:rPr>
      </w:pPr>
      <w:r w:rsidRPr="00C13CAE">
        <w:rPr>
          <w:rFonts w:ascii="Arial" w:eastAsia="Arial" w:hAnsi="Arial" w:cs="Arial"/>
          <w:b/>
          <w:bCs/>
          <w:color w:val="2E74B5"/>
          <w:sz w:val="32"/>
          <w:szCs w:val="32"/>
          <w:rtl/>
          <w:lang w:eastAsia="fr-FR"/>
        </w:rPr>
        <w:lastRenderedPageBreak/>
        <w:t>المعايير المتعلقة بمنظمات المجتمع المدني</w:t>
      </w:r>
    </w:p>
    <w:p w14:paraId="747229FF" w14:textId="77777777" w:rsidR="00C13CAE" w:rsidRPr="00C13CAE" w:rsidRDefault="00C13CAE" w:rsidP="00C13CAE">
      <w:pPr>
        <w:bidi/>
        <w:spacing w:before="240" w:line="240" w:lineRule="auto"/>
        <w:outlineLvl w:val="1"/>
        <w:rPr>
          <w:rFonts w:ascii="Times New Roman"/>
          <w:color w:val="2E74B5"/>
          <w:sz w:val="26"/>
          <w:szCs w:val="26"/>
          <w:lang w:eastAsia="fr-FR"/>
        </w:rPr>
      </w:pPr>
      <w:r w:rsidRPr="00C13CAE">
        <w:rPr>
          <w:rFonts w:ascii="Arial" w:eastAsia="Arial" w:hAnsi="Arial" w:cs="Arial"/>
          <w:b/>
          <w:bCs/>
          <w:color w:val="2E74B5"/>
          <w:sz w:val="26"/>
          <w:szCs w:val="26"/>
          <w:rtl/>
          <w:lang w:eastAsia="fr-FR"/>
        </w:rPr>
        <w:t>1. الجانب التنظيمي (إلزامي)</w:t>
      </w:r>
    </w:p>
    <w:p w14:paraId="5AC2158B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b/>
          <w:bCs/>
          <w:sz w:val="24"/>
          <w:szCs w:val="24"/>
          <w:rtl/>
          <w:lang w:eastAsia="fr-FR"/>
        </w:rPr>
        <w:t>منظمة مجتمع مدني مسجلة قانونيًا في الجزائر؛</w:t>
      </w:r>
    </w:p>
    <w:p w14:paraId="62C163B7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b/>
          <w:bCs/>
          <w:sz w:val="24"/>
          <w:szCs w:val="24"/>
          <w:rtl/>
          <w:lang w:eastAsia="fr-FR"/>
        </w:rPr>
        <w:t>وصل إيداع / اعتماد ساري المفعول؛</w:t>
      </w:r>
    </w:p>
    <w:p w14:paraId="301B44BD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b/>
          <w:bCs/>
          <w:sz w:val="24"/>
          <w:szCs w:val="24"/>
          <w:rtl/>
          <w:lang w:eastAsia="fr-FR"/>
        </w:rPr>
        <w:t>منظمة ذات طابع بيئي (مذكور في القانون الأساسي للجمعية)؛</w:t>
      </w:r>
    </w:p>
    <w:p w14:paraId="2128D7A9" w14:textId="77777777" w:rsidR="00C13CAE" w:rsidRPr="00C13CAE" w:rsidRDefault="00C13CAE" w:rsidP="00C13CAE">
      <w:pPr>
        <w:bidi/>
        <w:spacing w:before="240" w:line="240" w:lineRule="auto"/>
        <w:outlineLvl w:val="1"/>
        <w:rPr>
          <w:rFonts w:ascii="Times New Roman"/>
          <w:color w:val="2E74B5"/>
          <w:sz w:val="26"/>
          <w:szCs w:val="26"/>
          <w:lang w:eastAsia="fr-FR"/>
        </w:rPr>
      </w:pPr>
      <w:r w:rsidRPr="00C13CAE">
        <w:rPr>
          <w:rFonts w:ascii="Arial" w:eastAsia="Arial" w:hAnsi="Arial" w:cs="Arial"/>
          <w:b/>
          <w:bCs/>
          <w:color w:val="2E74B5"/>
          <w:sz w:val="26"/>
          <w:szCs w:val="26"/>
          <w:rtl/>
          <w:lang w:eastAsia="fr-FR"/>
        </w:rPr>
        <w:t>2. النشاط والقدرة التنظيمية (إلزامي)</w:t>
      </w:r>
    </w:p>
    <w:p w14:paraId="36E62F6F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b/>
          <w:bCs/>
          <w:sz w:val="24"/>
          <w:szCs w:val="24"/>
          <w:rtl/>
          <w:lang w:eastAsia="fr-FR"/>
        </w:rPr>
        <w:t>نشاط فعلي خلال الـ 12 إلى 24 شهرًا الأخيرة؛</w:t>
      </w:r>
    </w:p>
    <w:p w14:paraId="37B68247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b/>
          <w:bCs/>
          <w:sz w:val="24"/>
          <w:szCs w:val="24"/>
          <w:rtl/>
          <w:lang w:eastAsia="fr-FR"/>
        </w:rPr>
        <w:t>حضور ميداني في الولايات التجريبية للمشروع: جمعية محلية/بلدية أو ولائية أو وطنية لها مكتب على مستوى الولاية؛</w:t>
      </w:r>
    </w:p>
    <w:p w14:paraId="6FB0A62C" w14:textId="77777777" w:rsidR="00C13CAE" w:rsidRPr="00C13CAE" w:rsidRDefault="00C13CAE" w:rsidP="00C13CAE">
      <w:pPr>
        <w:bidi/>
        <w:spacing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البليدة، الشلف، تيسمسيلت، الجلفة وقالمة.</w:t>
      </w:r>
    </w:p>
    <w:p w14:paraId="66E3D1A7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b/>
          <w:bCs/>
          <w:sz w:val="24"/>
          <w:szCs w:val="24"/>
          <w:rtl/>
          <w:lang w:eastAsia="fr-FR"/>
        </w:rPr>
        <w:t>جمعية مكونة كليًا أو جزئيًا من نساء؛</w:t>
      </w:r>
    </w:p>
    <w:p w14:paraId="4CEEF49E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b/>
          <w:bCs/>
          <w:sz w:val="24"/>
          <w:szCs w:val="24"/>
          <w:rtl/>
          <w:lang w:eastAsia="fr-FR"/>
        </w:rPr>
        <w:t>الموارد البشرية: عدد كافٍ من الأعضاء النشطين والملتزمين؛</w:t>
      </w:r>
    </w:p>
    <w:p w14:paraId="062B4265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b/>
          <w:bCs/>
          <w:sz w:val="24"/>
          <w:szCs w:val="24"/>
          <w:rtl/>
          <w:lang w:eastAsia="fr-FR"/>
        </w:rPr>
        <w:t>التسيير المالي: مسك محاسبة رسمية عبر محافظ حسابات؛</w:t>
      </w:r>
    </w:p>
    <w:p w14:paraId="449ECCDF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b/>
          <w:bCs/>
          <w:sz w:val="24"/>
          <w:szCs w:val="24"/>
          <w:rtl/>
          <w:lang w:eastAsia="fr-FR"/>
        </w:rPr>
        <w:t>القدرة على التنقل على المستوى الوطني [اختياري] (تكفل بها GIZ)؛</w:t>
      </w:r>
    </w:p>
    <w:p w14:paraId="1B2658FC" w14:textId="77777777" w:rsidR="00C13CAE" w:rsidRPr="00C13CAE" w:rsidRDefault="00C13CAE" w:rsidP="00C13CAE">
      <w:pPr>
        <w:bidi/>
        <w:spacing w:before="240" w:line="240" w:lineRule="auto"/>
        <w:outlineLvl w:val="1"/>
        <w:rPr>
          <w:rFonts w:ascii="Times New Roman"/>
          <w:color w:val="2E74B5"/>
          <w:sz w:val="26"/>
          <w:szCs w:val="26"/>
          <w:lang w:eastAsia="fr-FR"/>
        </w:rPr>
      </w:pPr>
      <w:r w:rsidRPr="00C13CAE">
        <w:rPr>
          <w:rFonts w:ascii="Arial" w:eastAsia="Arial" w:hAnsi="Arial" w:cs="Arial"/>
          <w:b/>
          <w:bCs/>
          <w:color w:val="2E74B5"/>
          <w:sz w:val="26"/>
          <w:szCs w:val="26"/>
          <w:rtl/>
          <w:lang w:eastAsia="fr-FR"/>
        </w:rPr>
        <w:t>3. الخبرة العملية للجمعية والالتزام بمواضيع المناخ/البيئة</w:t>
      </w:r>
    </w:p>
    <w:p w14:paraId="29308A73" w14:textId="77777777" w:rsidR="00C13CAE" w:rsidRPr="00C13CAE" w:rsidRDefault="00C13CAE" w:rsidP="00C13CAE">
      <w:pPr>
        <w:bidi/>
        <w:spacing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b/>
          <w:bCs/>
          <w:sz w:val="24"/>
          <w:szCs w:val="24"/>
          <w:rtl/>
          <w:lang w:eastAsia="fr-FR"/>
        </w:rPr>
        <w:t>خبرة في مجال أو أكثر من المجالات التالية (هذا المعيار غير إقصائي، لكن الجمعيات ذات الخبرة في المجال ستحظى بالأولوية عند الاختيار):</w:t>
      </w:r>
    </w:p>
    <w:p w14:paraId="463C1B85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التوعية والتربية البيئية؛</w:t>
      </w:r>
    </w:p>
    <w:p w14:paraId="0AF88A92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البيئة؛</w:t>
      </w:r>
    </w:p>
    <w:p w14:paraId="7BE8C0ED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المناخ؛</w:t>
      </w:r>
    </w:p>
    <w:p w14:paraId="2B3E45A6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حفظ التنوع البيولوجي وحماية الطبيعة؛</w:t>
      </w:r>
    </w:p>
    <w:p w14:paraId="0F02CD65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التسيير المستدام للمياه؛</w:t>
      </w:r>
    </w:p>
    <w:p w14:paraId="798E583B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تسيير النفايات، إعادة التدوير وإعادة الاستعمال؛</w:t>
      </w:r>
    </w:p>
    <w:p w14:paraId="64DBC6A5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 xml:space="preserve">الطاقات المتجددة والنجاعة </w:t>
      </w:r>
      <w:proofErr w:type="spellStart"/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الطاقوية</w:t>
      </w:r>
      <w:proofErr w:type="spellEnd"/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؛</w:t>
      </w:r>
    </w:p>
    <w:p w14:paraId="5E60817B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الفلاحة المستدامة والزراعة الإيكولوجية؛</w:t>
      </w:r>
    </w:p>
    <w:p w14:paraId="375427D9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الحلول القائمة على الطبيعة.</w:t>
      </w:r>
    </w:p>
    <w:p w14:paraId="32897358" w14:textId="77777777" w:rsidR="00C13CAE" w:rsidRPr="00C13CAE" w:rsidRDefault="00C13CAE" w:rsidP="00C13CAE">
      <w:pPr>
        <w:numPr>
          <w:ilvl w:val="0"/>
          <w:numId w:val="50"/>
        </w:numPr>
        <w:bidi/>
        <w:spacing w:before="300" w:after="200" w:line="240" w:lineRule="auto"/>
        <w:outlineLvl w:val="0"/>
        <w:rPr>
          <w:rFonts w:ascii="Times New Roman"/>
          <w:color w:val="2E74B5"/>
          <w:sz w:val="32"/>
          <w:szCs w:val="32"/>
          <w:lang w:eastAsia="fr-FR"/>
        </w:rPr>
      </w:pPr>
      <w:r w:rsidRPr="00C13CAE">
        <w:rPr>
          <w:rFonts w:ascii="Arial" w:eastAsia="Arial" w:hAnsi="Arial" w:cs="Arial"/>
          <w:b/>
          <w:bCs/>
          <w:color w:val="2E74B5"/>
          <w:sz w:val="32"/>
          <w:szCs w:val="32"/>
          <w:rtl/>
          <w:lang w:eastAsia="fr-FR"/>
        </w:rPr>
        <w:t>المعايير المتعلقة بالمشاريع المقترحة</w:t>
      </w:r>
    </w:p>
    <w:p w14:paraId="5E1AC3B2" w14:textId="77777777" w:rsidR="00C13CAE" w:rsidRPr="00C13CAE" w:rsidRDefault="00C13CAE" w:rsidP="00C13CAE">
      <w:pPr>
        <w:bidi/>
        <w:spacing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 xml:space="preserve">تقديم مشروع ليس شرطًا </w:t>
      </w:r>
      <w:proofErr w:type="spellStart"/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إقصائيًا</w:t>
      </w:r>
      <w:proofErr w:type="spellEnd"/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. غير أن الجمعيات التي تقدمت بترشح لهذا الطلب مرفقًا بمشروع ستحظى بالأولوية في مرحلة اختيار الجمعيات المستفيدة من المرافقة.</w:t>
      </w:r>
    </w:p>
    <w:p w14:paraId="43D25D81" w14:textId="77777777" w:rsidR="00C13CAE" w:rsidRPr="00C13CAE" w:rsidRDefault="00C13CAE" w:rsidP="00C13CAE">
      <w:pPr>
        <w:bidi/>
        <w:spacing w:before="240" w:line="240" w:lineRule="auto"/>
        <w:outlineLvl w:val="1"/>
        <w:rPr>
          <w:rFonts w:ascii="Times New Roman"/>
          <w:color w:val="2E74B5"/>
          <w:sz w:val="26"/>
          <w:szCs w:val="26"/>
          <w:lang w:eastAsia="fr-FR"/>
        </w:rPr>
      </w:pPr>
      <w:r w:rsidRPr="00C13CAE">
        <w:rPr>
          <w:rFonts w:ascii="Arial" w:eastAsia="Arial" w:hAnsi="Arial" w:cs="Arial"/>
          <w:b/>
          <w:bCs/>
          <w:color w:val="2E74B5"/>
          <w:sz w:val="26"/>
          <w:szCs w:val="26"/>
          <w:rtl/>
          <w:lang w:eastAsia="fr-FR"/>
        </w:rPr>
        <w:t>1. الأثر المتوقع</w:t>
      </w:r>
    </w:p>
    <w:p w14:paraId="7859EF88" w14:textId="77777777" w:rsidR="00C13CAE" w:rsidRPr="00C13CAE" w:rsidRDefault="00C13CAE" w:rsidP="00C13CAE">
      <w:pPr>
        <w:bidi/>
        <w:spacing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يجب أن تُبرز المبادرة:</w:t>
      </w:r>
    </w:p>
    <w:p w14:paraId="2D473429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أثرًا بيئيًا ملموسًا أو محتملاً؛</w:t>
      </w:r>
    </w:p>
    <w:p w14:paraId="1FA8D732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ملاءمة إقليمية (تكيّف مع الاحتياجات المحلية)؛</w:t>
      </w:r>
    </w:p>
    <w:p w14:paraId="2B546BE3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إمكانية للاستدامة؛</w:t>
      </w:r>
    </w:p>
    <w:p w14:paraId="60BBAB52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إمكانية للتكرار أو التوسّع؛</w:t>
      </w:r>
    </w:p>
    <w:p w14:paraId="1AA84A0C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lastRenderedPageBreak/>
        <w:t>أثرًا اجتماعيًا و/أو اقتصاديًا-اجتماعيًا إيجابيًا، بما يشمل إشراك السكان المحليين أو النساء أو الشباب.</w:t>
      </w:r>
    </w:p>
    <w:p w14:paraId="452D7F5B" w14:textId="77777777" w:rsidR="00C13CAE" w:rsidRPr="00C13CAE" w:rsidRDefault="00C13CAE" w:rsidP="00C13CAE">
      <w:pPr>
        <w:bidi/>
        <w:spacing w:before="240" w:line="240" w:lineRule="auto"/>
        <w:outlineLvl w:val="1"/>
        <w:rPr>
          <w:rFonts w:ascii="Times New Roman"/>
          <w:color w:val="2E74B5"/>
          <w:sz w:val="26"/>
          <w:szCs w:val="26"/>
          <w:lang w:eastAsia="fr-FR"/>
        </w:rPr>
      </w:pPr>
      <w:r w:rsidRPr="00C13CAE">
        <w:rPr>
          <w:rFonts w:ascii="Arial" w:eastAsia="Arial" w:hAnsi="Arial" w:cs="Arial"/>
          <w:b/>
          <w:bCs/>
          <w:color w:val="2E74B5"/>
          <w:sz w:val="26"/>
          <w:szCs w:val="26"/>
          <w:rtl/>
          <w:lang w:eastAsia="fr-FR"/>
        </w:rPr>
        <w:t>2. جدوى المشروع</w:t>
      </w:r>
    </w:p>
    <w:p w14:paraId="7D7BAD75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وضوح الأهداف؛</w:t>
      </w:r>
    </w:p>
    <w:p w14:paraId="0CBA54D2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منطق تدخل مفهوم؛</w:t>
      </w:r>
    </w:p>
    <w:p w14:paraId="6354C4BE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واقعية تقنية؛</w:t>
      </w:r>
    </w:p>
    <w:p w14:paraId="460C9FAA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موارد قابلة للتوفير أو متوفرة؛</w:t>
      </w:r>
    </w:p>
    <w:p w14:paraId="6D561326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قدرة الجمعية على تنفيذ المشروع.</w:t>
      </w:r>
    </w:p>
    <w:p w14:paraId="1A298335" w14:textId="77777777" w:rsidR="00C13CAE" w:rsidRPr="00C13CAE" w:rsidRDefault="00C13CAE" w:rsidP="00C13CAE">
      <w:pPr>
        <w:numPr>
          <w:ilvl w:val="0"/>
          <w:numId w:val="50"/>
        </w:numPr>
        <w:bidi/>
        <w:spacing w:before="300" w:after="200" w:line="240" w:lineRule="auto"/>
        <w:outlineLvl w:val="0"/>
        <w:rPr>
          <w:rFonts w:ascii="Times New Roman"/>
          <w:color w:val="2E74B5"/>
          <w:sz w:val="32"/>
          <w:szCs w:val="32"/>
          <w:lang w:eastAsia="fr-FR"/>
        </w:rPr>
      </w:pPr>
      <w:r w:rsidRPr="00C13CAE">
        <w:rPr>
          <w:rFonts w:ascii="Arial" w:eastAsia="Arial" w:hAnsi="Arial" w:cs="Arial"/>
          <w:b/>
          <w:bCs/>
          <w:color w:val="2E74B5"/>
          <w:sz w:val="32"/>
          <w:szCs w:val="32"/>
          <w:rtl/>
          <w:lang w:eastAsia="fr-FR"/>
        </w:rPr>
        <w:t>التوافق مع طلب إبداء الاهتمام</w:t>
      </w:r>
    </w:p>
    <w:p w14:paraId="459B3908" w14:textId="77777777" w:rsidR="00C13CAE" w:rsidRPr="00C13CAE" w:rsidRDefault="00C13CAE" w:rsidP="00C13CAE">
      <w:pPr>
        <w:bidi/>
        <w:spacing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يجب أن يكون الترشح:</w:t>
      </w:r>
    </w:p>
    <w:p w14:paraId="6EE7CB42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منسجمًا مع متطلبات طلب إبداء الاهتمام؛</w:t>
      </w:r>
    </w:p>
    <w:p w14:paraId="4D6D9DA2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محترمًا لمعايير المشاركة؛</w:t>
      </w:r>
    </w:p>
    <w:p w14:paraId="01453708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مستجيبًا لقيم الاستدامة والإدماج والابتكار.</w:t>
      </w:r>
    </w:p>
    <w:p w14:paraId="575CE5F4" w14:textId="77777777" w:rsidR="00C13CAE" w:rsidRPr="00C13CAE" w:rsidRDefault="00C13CAE" w:rsidP="00C13CAE">
      <w:pPr>
        <w:bidi/>
        <w:spacing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الترشحات التالية غير مؤهلة:</w:t>
      </w:r>
    </w:p>
    <w:p w14:paraId="21EE9663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الجمعيات غير المسجلة قانونيًا أو التي انتهت صلاحية وصل إيداعها/اعتمادها؛</w:t>
      </w:r>
    </w:p>
    <w:p w14:paraId="590C239D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الأنشطة المخالفة للتشريع الوطني (مطابقة القانون 12-06 للجمعيات)؛</w:t>
      </w:r>
    </w:p>
    <w:p w14:paraId="41BF1B19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الجمعيات ذات الطابع غير البيئي (حسب القانون الأساسي)؛</w:t>
      </w:r>
    </w:p>
    <w:p w14:paraId="5B7F587C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الجمعيات التي تديرها فرق خالية تمامًا من النساء.</w:t>
      </w:r>
    </w:p>
    <w:p w14:paraId="3F72750C" w14:textId="77777777" w:rsidR="00C13CAE" w:rsidRPr="00C13CAE" w:rsidRDefault="00C13CAE" w:rsidP="00C13CAE">
      <w:pPr>
        <w:numPr>
          <w:ilvl w:val="0"/>
          <w:numId w:val="50"/>
        </w:numPr>
        <w:bidi/>
        <w:spacing w:before="300" w:after="200" w:line="240" w:lineRule="auto"/>
        <w:outlineLvl w:val="0"/>
        <w:rPr>
          <w:rFonts w:ascii="Times New Roman"/>
          <w:color w:val="2E74B5"/>
          <w:sz w:val="32"/>
          <w:szCs w:val="32"/>
          <w:lang w:eastAsia="fr-FR"/>
        </w:rPr>
      </w:pPr>
      <w:r w:rsidRPr="00C13CAE">
        <w:rPr>
          <w:rFonts w:ascii="Arial" w:eastAsia="Arial" w:hAnsi="Arial" w:cs="Arial"/>
          <w:b/>
          <w:bCs/>
          <w:color w:val="2E74B5"/>
          <w:sz w:val="32"/>
          <w:szCs w:val="32"/>
          <w:rtl/>
          <w:lang w:eastAsia="fr-FR"/>
        </w:rPr>
        <w:t>الوثائق أو المعلومات المطلوب تقديمها</w:t>
      </w:r>
    </w:p>
    <w:p w14:paraId="25012BB2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اعتماد الجمعية؛</w:t>
      </w:r>
    </w:p>
    <w:p w14:paraId="38F61971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القانون الأساسي للجمعية؛</w:t>
      </w:r>
    </w:p>
    <w:p w14:paraId="543ACC5B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المعلومات المهنية للجمعية (العنوان، جهات الاتصال)؛</w:t>
      </w:r>
    </w:p>
    <w:p w14:paraId="6EBEA3C2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تقرير النشاط الأخير؛</w:t>
      </w:r>
    </w:p>
    <w:p w14:paraId="229D4E7A" w14:textId="77777777" w:rsidR="00C13CAE" w:rsidRPr="00C13CAE" w:rsidRDefault="00C13CAE" w:rsidP="00C13CAE">
      <w:pPr>
        <w:numPr>
          <w:ilvl w:val="0"/>
          <w:numId w:val="49"/>
        </w:numPr>
        <w:bidi/>
        <w:spacing w:after="120" w:line="240" w:lineRule="auto"/>
        <w:rPr>
          <w:rFonts w:ascii="Times New Roman"/>
          <w:lang w:eastAsia="fr-FR"/>
        </w:rPr>
      </w:pPr>
      <w:r w:rsidRPr="00C13CAE">
        <w:rPr>
          <w:rFonts w:ascii="Arial" w:eastAsia="Arial" w:hAnsi="Arial" w:cs="Arial"/>
          <w:sz w:val="24"/>
          <w:szCs w:val="24"/>
          <w:rtl/>
          <w:lang w:eastAsia="fr-FR"/>
        </w:rPr>
        <w:t>وثائق إضافية متعلقة بالمشروع.</w:t>
      </w:r>
    </w:p>
    <w:p w14:paraId="1991D217" w14:textId="0F03C300" w:rsidR="00B47B16" w:rsidRPr="00A57352" w:rsidRDefault="00B47B16" w:rsidP="00C13CAE">
      <w:pPr>
        <w:bidi/>
        <w:jc w:val="both"/>
        <w:rPr>
          <w:rFonts w:asciiTheme="minorBidi" w:hAnsiTheme="minorBidi" w:cstheme="minorBidi"/>
          <w:noProof/>
        </w:rPr>
      </w:pPr>
    </w:p>
    <w:sectPr w:rsidR="00B47B16" w:rsidRPr="00A57352" w:rsidSect="00A00FF6">
      <w:footerReference w:type="even" r:id="rId19"/>
      <w:footerReference w:type="default" r:id="rId20"/>
      <w:pgSz w:w="11906" w:h="16838" w:code="9"/>
      <w:pgMar w:top="1025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79302" w14:textId="77777777" w:rsidR="00D2565B" w:rsidRDefault="00D2565B" w:rsidP="00A00FF6">
      <w:pPr>
        <w:spacing w:after="0" w:line="240" w:lineRule="auto"/>
      </w:pPr>
      <w:r>
        <w:separator/>
      </w:r>
    </w:p>
  </w:endnote>
  <w:endnote w:type="continuationSeparator" w:id="0">
    <w:p w14:paraId="51BE7881" w14:textId="77777777" w:rsidR="00D2565B" w:rsidRDefault="00D2565B" w:rsidP="00A00FF6">
      <w:pPr>
        <w:spacing w:after="0" w:line="240" w:lineRule="auto"/>
      </w:pPr>
      <w:r>
        <w:continuationSeparator/>
      </w:r>
    </w:p>
  </w:endnote>
  <w:endnote w:type="continuationNotice" w:id="1">
    <w:p w14:paraId="122CB4ED" w14:textId="77777777" w:rsidR="00D2565B" w:rsidRDefault="00D256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undesSerif 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Regular">
    <w:altName w:val="Calibri"/>
    <w:panose1 w:val="00000000000000000000"/>
    <w:charset w:val="00"/>
    <w:family w:val="swiss"/>
    <w:notTrueType/>
    <w:pitch w:val="variable"/>
    <w:sig w:usb0="00000001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87837890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1D0334" w14:textId="7A7CE72C" w:rsidR="00A00FF6" w:rsidRDefault="00A00FF6" w:rsidP="003F3AC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6</w:t>
        </w:r>
        <w:r>
          <w:rPr>
            <w:rStyle w:val="Numrodepage"/>
          </w:rPr>
          <w:fldChar w:fldCharType="end"/>
        </w:r>
      </w:p>
    </w:sdtContent>
  </w:sdt>
  <w:p w14:paraId="5A6983B4" w14:textId="77777777" w:rsidR="00A00FF6" w:rsidRDefault="00A00FF6" w:rsidP="00A00FF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22480890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4C964B0" w14:textId="5A2DB3ED" w:rsidR="00A00FF6" w:rsidRDefault="00A00FF6" w:rsidP="003F3AC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9</w:t>
        </w:r>
        <w:r>
          <w:rPr>
            <w:rStyle w:val="Numrodepage"/>
          </w:rPr>
          <w:fldChar w:fldCharType="end"/>
        </w:r>
      </w:p>
    </w:sdtContent>
  </w:sdt>
  <w:p w14:paraId="02F239A7" w14:textId="77777777" w:rsidR="00A00FF6" w:rsidRDefault="00A00FF6" w:rsidP="00A00FF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688A5" w14:textId="77777777" w:rsidR="00D2565B" w:rsidRDefault="00D2565B" w:rsidP="00A00FF6">
      <w:pPr>
        <w:spacing w:after="0" w:line="240" w:lineRule="auto"/>
      </w:pPr>
      <w:r>
        <w:separator/>
      </w:r>
    </w:p>
  </w:footnote>
  <w:footnote w:type="continuationSeparator" w:id="0">
    <w:p w14:paraId="51621A7E" w14:textId="77777777" w:rsidR="00D2565B" w:rsidRDefault="00D2565B" w:rsidP="00A00FF6">
      <w:pPr>
        <w:spacing w:after="0" w:line="240" w:lineRule="auto"/>
      </w:pPr>
      <w:r>
        <w:continuationSeparator/>
      </w:r>
    </w:p>
  </w:footnote>
  <w:footnote w:type="continuationNotice" w:id="1">
    <w:p w14:paraId="646394AE" w14:textId="77777777" w:rsidR="00D2565B" w:rsidRDefault="00D2565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107230B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1776B7"/>
    <w:multiLevelType w:val="hybridMultilevel"/>
    <w:tmpl w:val="4566A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66737"/>
    <w:multiLevelType w:val="hybridMultilevel"/>
    <w:tmpl w:val="F88EF69C"/>
    <w:lvl w:ilvl="0" w:tplc="3DDEC1B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55040"/>
    <w:multiLevelType w:val="hybridMultilevel"/>
    <w:tmpl w:val="FA8A08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4539A"/>
    <w:multiLevelType w:val="multilevel"/>
    <w:tmpl w:val="01FA0D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5" w15:restartNumberingAfterBreak="0">
    <w:nsid w:val="112907F1"/>
    <w:multiLevelType w:val="hybridMultilevel"/>
    <w:tmpl w:val="B1E8C8B8"/>
    <w:lvl w:ilvl="0" w:tplc="FC18B5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237C4"/>
    <w:multiLevelType w:val="hybridMultilevel"/>
    <w:tmpl w:val="4BFA3C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B2310"/>
    <w:multiLevelType w:val="hybridMultilevel"/>
    <w:tmpl w:val="A7F634D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654E8"/>
    <w:multiLevelType w:val="hybridMultilevel"/>
    <w:tmpl w:val="05A009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D5360"/>
    <w:multiLevelType w:val="hybridMultilevel"/>
    <w:tmpl w:val="B136E9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E462F2"/>
    <w:multiLevelType w:val="hybridMultilevel"/>
    <w:tmpl w:val="702827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6A1182"/>
    <w:multiLevelType w:val="hybridMultilevel"/>
    <w:tmpl w:val="BD3AE454"/>
    <w:lvl w:ilvl="0" w:tplc="44C810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76A0C"/>
    <w:multiLevelType w:val="hybridMultilevel"/>
    <w:tmpl w:val="417EDDF0"/>
    <w:lvl w:ilvl="0" w:tplc="FC18B52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06F6E3E"/>
    <w:multiLevelType w:val="hybridMultilevel"/>
    <w:tmpl w:val="3E1E72EA"/>
    <w:lvl w:ilvl="0" w:tplc="FC18B5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8F7238"/>
    <w:multiLevelType w:val="hybridMultilevel"/>
    <w:tmpl w:val="F3C8E60E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3AA6EE8"/>
    <w:multiLevelType w:val="hybridMultilevel"/>
    <w:tmpl w:val="583A25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5563C9"/>
    <w:multiLevelType w:val="hybridMultilevel"/>
    <w:tmpl w:val="C46631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06006D"/>
    <w:multiLevelType w:val="hybridMultilevel"/>
    <w:tmpl w:val="0E5C5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C3D38"/>
    <w:multiLevelType w:val="hybridMultilevel"/>
    <w:tmpl w:val="67024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F4F21"/>
    <w:multiLevelType w:val="hybridMultilevel"/>
    <w:tmpl w:val="EBACA61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E62CAF"/>
    <w:multiLevelType w:val="hybridMultilevel"/>
    <w:tmpl w:val="37DC3C7A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34334A21"/>
    <w:multiLevelType w:val="hybridMultilevel"/>
    <w:tmpl w:val="13CA7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8143B"/>
    <w:multiLevelType w:val="hybridMultilevel"/>
    <w:tmpl w:val="A63279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031753"/>
    <w:multiLevelType w:val="hybridMultilevel"/>
    <w:tmpl w:val="93583E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047235"/>
    <w:multiLevelType w:val="hybridMultilevel"/>
    <w:tmpl w:val="11C8AA3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7431C1"/>
    <w:multiLevelType w:val="hybridMultilevel"/>
    <w:tmpl w:val="4894D000"/>
    <w:lvl w:ilvl="0" w:tplc="FC18B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BC796D"/>
    <w:multiLevelType w:val="multilevel"/>
    <w:tmpl w:val="1A82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D522CF"/>
    <w:multiLevelType w:val="hybridMultilevel"/>
    <w:tmpl w:val="4F0033E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0838FB"/>
    <w:multiLevelType w:val="multilevel"/>
    <w:tmpl w:val="6B180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3B1101A"/>
    <w:multiLevelType w:val="hybridMultilevel"/>
    <w:tmpl w:val="D638ADE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C8622F"/>
    <w:multiLevelType w:val="hybridMultilevel"/>
    <w:tmpl w:val="5A502E5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455168EE"/>
    <w:multiLevelType w:val="hybridMultilevel"/>
    <w:tmpl w:val="DF40231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8A819E5"/>
    <w:multiLevelType w:val="hybridMultilevel"/>
    <w:tmpl w:val="E7D6C2B2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3" w15:restartNumberingAfterBreak="0">
    <w:nsid w:val="491A26E8"/>
    <w:multiLevelType w:val="hybridMultilevel"/>
    <w:tmpl w:val="2196BEE0"/>
    <w:lvl w:ilvl="0" w:tplc="A00A21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99359C"/>
    <w:multiLevelType w:val="hybridMultilevel"/>
    <w:tmpl w:val="E3280D58"/>
    <w:lvl w:ilvl="0" w:tplc="69A664A0">
      <w:start w:val="1"/>
      <w:numFmt w:val="bullet"/>
      <w:lvlText w:val="●"/>
      <w:lvlJc w:val="left"/>
      <w:pPr>
        <w:ind w:left="720" w:hanging="360"/>
      </w:pPr>
    </w:lvl>
    <w:lvl w:ilvl="1" w:tplc="C43A63CE">
      <w:start w:val="1"/>
      <w:numFmt w:val="bullet"/>
      <w:lvlText w:val="○"/>
      <w:lvlJc w:val="left"/>
      <w:pPr>
        <w:ind w:left="1440" w:hanging="360"/>
      </w:pPr>
    </w:lvl>
    <w:lvl w:ilvl="2" w:tplc="4F1653B0">
      <w:start w:val="1"/>
      <w:numFmt w:val="bullet"/>
      <w:lvlText w:val="■"/>
      <w:lvlJc w:val="left"/>
      <w:pPr>
        <w:ind w:left="2160" w:hanging="360"/>
      </w:pPr>
    </w:lvl>
    <w:lvl w:ilvl="3" w:tplc="095C6CAA">
      <w:start w:val="1"/>
      <w:numFmt w:val="bullet"/>
      <w:lvlText w:val="●"/>
      <w:lvlJc w:val="left"/>
      <w:pPr>
        <w:ind w:left="2880" w:hanging="360"/>
      </w:pPr>
    </w:lvl>
    <w:lvl w:ilvl="4" w:tplc="48CE752C">
      <w:start w:val="1"/>
      <w:numFmt w:val="bullet"/>
      <w:lvlText w:val="○"/>
      <w:lvlJc w:val="left"/>
      <w:pPr>
        <w:ind w:left="3600" w:hanging="360"/>
      </w:pPr>
    </w:lvl>
    <w:lvl w:ilvl="5" w:tplc="835E2442">
      <w:start w:val="1"/>
      <w:numFmt w:val="bullet"/>
      <w:lvlText w:val="■"/>
      <w:lvlJc w:val="left"/>
      <w:pPr>
        <w:ind w:left="4320" w:hanging="360"/>
      </w:pPr>
    </w:lvl>
    <w:lvl w:ilvl="6" w:tplc="7DD8323A">
      <w:start w:val="1"/>
      <w:numFmt w:val="bullet"/>
      <w:lvlText w:val="●"/>
      <w:lvlJc w:val="left"/>
      <w:pPr>
        <w:ind w:left="5040" w:hanging="360"/>
      </w:pPr>
    </w:lvl>
    <w:lvl w:ilvl="7" w:tplc="5F1E99E2">
      <w:start w:val="1"/>
      <w:numFmt w:val="bullet"/>
      <w:lvlText w:val="●"/>
      <w:lvlJc w:val="left"/>
      <w:pPr>
        <w:ind w:left="5760" w:hanging="360"/>
      </w:pPr>
    </w:lvl>
    <w:lvl w:ilvl="8" w:tplc="EEACE044">
      <w:start w:val="1"/>
      <w:numFmt w:val="bullet"/>
      <w:lvlText w:val="●"/>
      <w:lvlJc w:val="left"/>
      <w:pPr>
        <w:ind w:left="6480" w:hanging="360"/>
      </w:pPr>
    </w:lvl>
  </w:abstractNum>
  <w:abstractNum w:abstractNumId="35" w15:restartNumberingAfterBreak="0">
    <w:nsid w:val="522B76A6"/>
    <w:multiLevelType w:val="hybridMultilevel"/>
    <w:tmpl w:val="37F2C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01345D"/>
    <w:multiLevelType w:val="hybridMultilevel"/>
    <w:tmpl w:val="F7C26460"/>
    <w:lvl w:ilvl="0" w:tplc="41048A86">
      <w:start w:val="1"/>
      <w:numFmt w:val="decimal"/>
      <w:lvlText w:val="%1."/>
      <w:lvlJc w:val="left"/>
      <w:pPr>
        <w:ind w:left="360" w:hanging="360"/>
      </w:pPr>
      <w:rPr>
        <w:b/>
        <w:bCs/>
        <w:color w:val="003399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8307D22"/>
    <w:multiLevelType w:val="hybridMultilevel"/>
    <w:tmpl w:val="D8607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9822131"/>
    <w:multiLevelType w:val="hybridMultilevel"/>
    <w:tmpl w:val="B98A5E08"/>
    <w:lvl w:ilvl="0" w:tplc="E33C3AB8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241E8F"/>
    <w:multiLevelType w:val="hybridMultilevel"/>
    <w:tmpl w:val="2ABCD1C2"/>
    <w:lvl w:ilvl="0" w:tplc="3DDEC1B8">
      <w:start w:val="1"/>
      <w:numFmt w:val="bullet"/>
      <w:lvlText w:val="-"/>
      <w:lvlJc w:val="left"/>
      <w:pPr>
        <w:ind w:left="1494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 w15:restartNumberingAfterBreak="0">
    <w:nsid w:val="63311BC1"/>
    <w:multiLevelType w:val="hybridMultilevel"/>
    <w:tmpl w:val="D95AD5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7811801"/>
    <w:multiLevelType w:val="hybridMultilevel"/>
    <w:tmpl w:val="18A48E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912560"/>
    <w:multiLevelType w:val="hybridMultilevel"/>
    <w:tmpl w:val="852208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94872"/>
    <w:multiLevelType w:val="hybridMultilevel"/>
    <w:tmpl w:val="F3B882B2"/>
    <w:lvl w:ilvl="0" w:tplc="FC18B52A">
      <w:start w:val="1"/>
      <w:numFmt w:val="bullet"/>
      <w:lvlText w:val=""/>
      <w:lvlJc w:val="left"/>
      <w:pPr>
        <w:ind w:left="1338" w:hanging="360"/>
      </w:pPr>
      <w:rPr>
        <w:rFonts w:ascii="Symbol" w:hAnsi="Symbol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44" w15:restartNumberingAfterBreak="0">
    <w:nsid w:val="6DC9114A"/>
    <w:multiLevelType w:val="hybridMultilevel"/>
    <w:tmpl w:val="28DE2A20"/>
    <w:lvl w:ilvl="0" w:tplc="4B06B10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10394B"/>
    <w:multiLevelType w:val="hybridMultilevel"/>
    <w:tmpl w:val="405A4A44"/>
    <w:lvl w:ilvl="0" w:tplc="04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58006FE"/>
    <w:multiLevelType w:val="hybridMultilevel"/>
    <w:tmpl w:val="00C28E04"/>
    <w:lvl w:ilvl="0" w:tplc="3DDEC1B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BA5AB9"/>
    <w:multiLevelType w:val="hybridMultilevel"/>
    <w:tmpl w:val="86AA9314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 w16cid:durableId="736127522">
    <w:abstractNumId w:val="18"/>
  </w:num>
  <w:num w:numId="2" w16cid:durableId="1290473790">
    <w:abstractNumId w:val="23"/>
  </w:num>
  <w:num w:numId="3" w16cid:durableId="10854215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6974906">
    <w:abstractNumId w:val="17"/>
  </w:num>
  <w:num w:numId="5" w16cid:durableId="2140755407">
    <w:abstractNumId w:val="18"/>
  </w:num>
  <w:num w:numId="6" w16cid:durableId="831869646">
    <w:abstractNumId w:val="36"/>
  </w:num>
  <w:num w:numId="7" w16cid:durableId="1542739656">
    <w:abstractNumId w:val="28"/>
  </w:num>
  <w:num w:numId="8" w16cid:durableId="1214931207">
    <w:abstractNumId w:val="4"/>
  </w:num>
  <w:num w:numId="9" w16cid:durableId="1382510597">
    <w:abstractNumId w:val="44"/>
  </w:num>
  <w:num w:numId="10" w16cid:durableId="1004288525">
    <w:abstractNumId w:val="11"/>
  </w:num>
  <w:num w:numId="11" w16cid:durableId="1133059954">
    <w:abstractNumId w:val="14"/>
  </w:num>
  <w:num w:numId="12" w16cid:durableId="1927567484">
    <w:abstractNumId w:val="16"/>
  </w:num>
  <w:num w:numId="13" w16cid:durableId="864251053">
    <w:abstractNumId w:val="45"/>
  </w:num>
  <w:num w:numId="14" w16cid:durableId="2119566839">
    <w:abstractNumId w:val="3"/>
  </w:num>
  <w:num w:numId="15" w16cid:durableId="1592856992">
    <w:abstractNumId w:val="9"/>
  </w:num>
  <w:num w:numId="16" w16cid:durableId="498692320">
    <w:abstractNumId w:val="8"/>
  </w:num>
  <w:num w:numId="17" w16cid:durableId="972292410">
    <w:abstractNumId w:val="10"/>
  </w:num>
  <w:num w:numId="18" w16cid:durableId="369912949">
    <w:abstractNumId w:val="6"/>
  </w:num>
  <w:num w:numId="19" w16cid:durableId="577138193">
    <w:abstractNumId w:val="31"/>
  </w:num>
  <w:num w:numId="20" w16cid:durableId="2060353272">
    <w:abstractNumId w:val="25"/>
  </w:num>
  <w:num w:numId="21" w16cid:durableId="115804420">
    <w:abstractNumId w:val="12"/>
  </w:num>
  <w:num w:numId="22" w16cid:durableId="1896624644">
    <w:abstractNumId w:val="43"/>
  </w:num>
  <w:num w:numId="23" w16cid:durableId="382214407">
    <w:abstractNumId w:val="35"/>
  </w:num>
  <w:num w:numId="24" w16cid:durableId="580287183">
    <w:abstractNumId w:val="22"/>
  </w:num>
  <w:num w:numId="25" w16cid:durableId="1432318932">
    <w:abstractNumId w:val="37"/>
  </w:num>
  <w:num w:numId="26" w16cid:durableId="1961762919">
    <w:abstractNumId w:val="33"/>
  </w:num>
  <w:num w:numId="27" w16cid:durableId="221867640">
    <w:abstractNumId w:val="21"/>
  </w:num>
  <w:num w:numId="28" w16cid:durableId="1184320269">
    <w:abstractNumId w:val="1"/>
  </w:num>
  <w:num w:numId="29" w16cid:durableId="467863365">
    <w:abstractNumId w:val="5"/>
  </w:num>
  <w:num w:numId="30" w16cid:durableId="102071985">
    <w:abstractNumId w:val="13"/>
  </w:num>
  <w:num w:numId="31" w16cid:durableId="684133724">
    <w:abstractNumId w:val="15"/>
  </w:num>
  <w:num w:numId="32" w16cid:durableId="1545868908">
    <w:abstractNumId w:val="40"/>
  </w:num>
  <w:num w:numId="33" w16cid:durableId="1237203452">
    <w:abstractNumId w:val="32"/>
  </w:num>
  <w:num w:numId="34" w16cid:durableId="1488011888">
    <w:abstractNumId w:val="47"/>
  </w:num>
  <w:num w:numId="35" w16cid:durableId="1132749114">
    <w:abstractNumId w:val="20"/>
  </w:num>
  <w:num w:numId="36" w16cid:durableId="423065987">
    <w:abstractNumId w:val="0"/>
  </w:num>
  <w:num w:numId="37" w16cid:durableId="1560046041">
    <w:abstractNumId w:val="41"/>
  </w:num>
  <w:num w:numId="38" w16cid:durableId="1250113021">
    <w:abstractNumId w:val="42"/>
  </w:num>
  <w:num w:numId="39" w16cid:durableId="1811483229">
    <w:abstractNumId w:val="30"/>
  </w:num>
  <w:num w:numId="40" w16cid:durableId="487945678">
    <w:abstractNumId w:val="29"/>
  </w:num>
  <w:num w:numId="41" w16cid:durableId="1899123169">
    <w:abstractNumId w:val="38"/>
  </w:num>
  <w:num w:numId="42" w16cid:durableId="1441487598">
    <w:abstractNumId w:val="19"/>
  </w:num>
  <w:num w:numId="43" w16cid:durableId="115491048">
    <w:abstractNumId w:val="27"/>
  </w:num>
  <w:num w:numId="44" w16cid:durableId="53699997">
    <w:abstractNumId w:val="7"/>
  </w:num>
  <w:num w:numId="45" w16cid:durableId="1245186459">
    <w:abstractNumId w:val="26"/>
  </w:num>
  <w:num w:numId="46" w16cid:durableId="2059237474">
    <w:abstractNumId w:val="39"/>
  </w:num>
  <w:num w:numId="47" w16cid:durableId="645279316">
    <w:abstractNumId w:val="46"/>
  </w:num>
  <w:num w:numId="48" w16cid:durableId="1850632765">
    <w:abstractNumId w:val="2"/>
  </w:num>
  <w:num w:numId="49" w16cid:durableId="855191746">
    <w:abstractNumId w:val="34"/>
    <w:lvlOverride w:ilvl="0">
      <w:startOverride w:val="1"/>
    </w:lvlOverride>
  </w:num>
  <w:num w:numId="50" w16cid:durableId="17335040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B4"/>
    <w:rsid w:val="000011B8"/>
    <w:rsid w:val="0000123F"/>
    <w:rsid w:val="00001A56"/>
    <w:rsid w:val="00001F92"/>
    <w:rsid w:val="000036AC"/>
    <w:rsid w:val="000049B9"/>
    <w:rsid w:val="0000523D"/>
    <w:rsid w:val="000070B2"/>
    <w:rsid w:val="0001042C"/>
    <w:rsid w:val="0001102A"/>
    <w:rsid w:val="000110DA"/>
    <w:rsid w:val="00011747"/>
    <w:rsid w:val="00014926"/>
    <w:rsid w:val="00015DF6"/>
    <w:rsid w:val="00021801"/>
    <w:rsid w:val="00021A7A"/>
    <w:rsid w:val="000239C6"/>
    <w:rsid w:val="00024807"/>
    <w:rsid w:val="000248D8"/>
    <w:rsid w:val="000309DA"/>
    <w:rsid w:val="00030A71"/>
    <w:rsid w:val="00031AE4"/>
    <w:rsid w:val="00032A2B"/>
    <w:rsid w:val="00032B19"/>
    <w:rsid w:val="0003471B"/>
    <w:rsid w:val="000370BB"/>
    <w:rsid w:val="00037F46"/>
    <w:rsid w:val="00040B09"/>
    <w:rsid w:val="0004358B"/>
    <w:rsid w:val="00045B24"/>
    <w:rsid w:val="000513C2"/>
    <w:rsid w:val="00051EBF"/>
    <w:rsid w:val="00052ED5"/>
    <w:rsid w:val="00053DC5"/>
    <w:rsid w:val="00053EE5"/>
    <w:rsid w:val="00054288"/>
    <w:rsid w:val="000568B5"/>
    <w:rsid w:val="00056A6A"/>
    <w:rsid w:val="00057395"/>
    <w:rsid w:val="00057D09"/>
    <w:rsid w:val="00057DD3"/>
    <w:rsid w:val="000607B1"/>
    <w:rsid w:val="000617C8"/>
    <w:rsid w:val="0007044F"/>
    <w:rsid w:val="0007203A"/>
    <w:rsid w:val="000721FA"/>
    <w:rsid w:val="00072A71"/>
    <w:rsid w:val="00073906"/>
    <w:rsid w:val="0007412D"/>
    <w:rsid w:val="00075023"/>
    <w:rsid w:val="0007770B"/>
    <w:rsid w:val="00077783"/>
    <w:rsid w:val="0008007D"/>
    <w:rsid w:val="000835EF"/>
    <w:rsid w:val="00086377"/>
    <w:rsid w:val="0009033E"/>
    <w:rsid w:val="00090CF1"/>
    <w:rsid w:val="00091059"/>
    <w:rsid w:val="0009133F"/>
    <w:rsid w:val="000919B0"/>
    <w:rsid w:val="00091CAA"/>
    <w:rsid w:val="00092E08"/>
    <w:rsid w:val="00093577"/>
    <w:rsid w:val="0009435C"/>
    <w:rsid w:val="000951BE"/>
    <w:rsid w:val="000961B2"/>
    <w:rsid w:val="0009680A"/>
    <w:rsid w:val="000A1D1C"/>
    <w:rsid w:val="000A2FC8"/>
    <w:rsid w:val="000A42FE"/>
    <w:rsid w:val="000A4EBA"/>
    <w:rsid w:val="000A5FC6"/>
    <w:rsid w:val="000B085E"/>
    <w:rsid w:val="000B0F1D"/>
    <w:rsid w:val="000B3542"/>
    <w:rsid w:val="000C021E"/>
    <w:rsid w:val="000C0C01"/>
    <w:rsid w:val="000C120B"/>
    <w:rsid w:val="000C3003"/>
    <w:rsid w:val="000C46E3"/>
    <w:rsid w:val="000C56BB"/>
    <w:rsid w:val="000C5C19"/>
    <w:rsid w:val="000C7A85"/>
    <w:rsid w:val="000D01F1"/>
    <w:rsid w:val="000D0402"/>
    <w:rsid w:val="000D1ABC"/>
    <w:rsid w:val="000D3ABC"/>
    <w:rsid w:val="000D3B19"/>
    <w:rsid w:val="000D3E1B"/>
    <w:rsid w:val="000D40AE"/>
    <w:rsid w:val="000D4B21"/>
    <w:rsid w:val="000D7D3F"/>
    <w:rsid w:val="000E1080"/>
    <w:rsid w:val="000E1480"/>
    <w:rsid w:val="000E17C8"/>
    <w:rsid w:val="000E1BF0"/>
    <w:rsid w:val="000E205A"/>
    <w:rsid w:val="000E30E9"/>
    <w:rsid w:val="000E34A1"/>
    <w:rsid w:val="000E40B4"/>
    <w:rsid w:val="000E5018"/>
    <w:rsid w:val="000E5B36"/>
    <w:rsid w:val="000E67CA"/>
    <w:rsid w:val="000E7722"/>
    <w:rsid w:val="000E7CD6"/>
    <w:rsid w:val="000E7D8F"/>
    <w:rsid w:val="000F090A"/>
    <w:rsid w:val="000F47EB"/>
    <w:rsid w:val="000F6B6D"/>
    <w:rsid w:val="000F6F7B"/>
    <w:rsid w:val="000F72F9"/>
    <w:rsid w:val="000F76E2"/>
    <w:rsid w:val="00100D23"/>
    <w:rsid w:val="00101A39"/>
    <w:rsid w:val="00102191"/>
    <w:rsid w:val="00103756"/>
    <w:rsid w:val="00103A73"/>
    <w:rsid w:val="0010424C"/>
    <w:rsid w:val="00104460"/>
    <w:rsid w:val="001044E2"/>
    <w:rsid w:val="001044F2"/>
    <w:rsid w:val="00107277"/>
    <w:rsid w:val="00110F21"/>
    <w:rsid w:val="00114690"/>
    <w:rsid w:val="00115A5A"/>
    <w:rsid w:val="00117713"/>
    <w:rsid w:val="0012524B"/>
    <w:rsid w:val="00125BDC"/>
    <w:rsid w:val="001264E8"/>
    <w:rsid w:val="0013244D"/>
    <w:rsid w:val="00135659"/>
    <w:rsid w:val="001358EC"/>
    <w:rsid w:val="00136315"/>
    <w:rsid w:val="00140513"/>
    <w:rsid w:val="00141BDB"/>
    <w:rsid w:val="00141CAC"/>
    <w:rsid w:val="00142121"/>
    <w:rsid w:val="00142E6F"/>
    <w:rsid w:val="0014400A"/>
    <w:rsid w:val="00145EDA"/>
    <w:rsid w:val="00146D5C"/>
    <w:rsid w:val="00147270"/>
    <w:rsid w:val="0014734A"/>
    <w:rsid w:val="001506DC"/>
    <w:rsid w:val="00153620"/>
    <w:rsid w:val="00156131"/>
    <w:rsid w:val="001563E4"/>
    <w:rsid w:val="0016024A"/>
    <w:rsid w:val="0016124F"/>
    <w:rsid w:val="001622CF"/>
    <w:rsid w:val="0016247B"/>
    <w:rsid w:val="00162E6C"/>
    <w:rsid w:val="00165D17"/>
    <w:rsid w:val="0016639C"/>
    <w:rsid w:val="00167F6A"/>
    <w:rsid w:val="00172807"/>
    <w:rsid w:val="00176C78"/>
    <w:rsid w:val="00177DE4"/>
    <w:rsid w:val="00180525"/>
    <w:rsid w:val="001807C9"/>
    <w:rsid w:val="001807DB"/>
    <w:rsid w:val="00180A06"/>
    <w:rsid w:val="0018318C"/>
    <w:rsid w:val="0018412C"/>
    <w:rsid w:val="001846BC"/>
    <w:rsid w:val="00184BF7"/>
    <w:rsid w:val="0018558A"/>
    <w:rsid w:val="00185A77"/>
    <w:rsid w:val="00192A5C"/>
    <w:rsid w:val="00192B9E"/>
    <w:rsid w:val="00193C76"/>
    <w:rsid w:val="00195522"/>
    <w:rsid w:val="00196288"/>
    <w:rsid w:val="00197BFB"/>
    <w:rsid w:val="001A0F19"/>
    <w:rsid w:val="001A0F3D"/>
    <w:rsid w:val="001A313A"/>
    <w:rsid w:val="001A560D"/>
    <w:rsid w:val="001A5CCC"/>
    <w:rsid w:val="001A5E82"/>
    <w:rsid w:val="001A6A99"/>
    <w:rsid w:val="001A6D99"/>
    <w:rsid w:val="001A7897"/>
    <w:rsid w:val="001B0816"/>
    <w:rsid w:val="001B0C16"/>
    <w:rsid w:val="001B0C4B"/>
    <w:rsid w:val="001B1185"/>
    <w:rsid w:val="001B252B"/>
    <w:rsid w:val="001B5886"/>
    <w:rsid w:val="001B5995"/>
    <w:rsid w:val="001B6D2D"/>
    <w:rsid w:val="001B6D90"/>
    <w:rsid w:val="001B77E8"/>
    <w:rsid w:val="001C0335"/>
    <w:rsid w:val="001C0380"/>
    <w:rsid w:val="001C0FD7"/>
    <w:rsid w:val="001C132E"/>
    <w:rsid w:val="001C137B"/>
    <w:rsid w:val="001C158C"/>
    <w:rsid w:val="001C1F87"/>
    <w:rsid w:val="001C2E55"/>
    <w:rsid w:val="001C3FC8"/>
    <w:rsid w:val="001C46FB"/>
    <w:rsid w:val="001C5BAB"/>
    <w:rsid w:val="001C5EE5"/>
    <w:rsid w:val="001C5EEC"/>
    <w:rsid w:val="001D0C0F"/>
    <w:rsid w:val="001D1472"/>
    <w:rsid w:val="001D18CA"/>
    <w:rsid w:val="001D203B"/>
    <w:rsid w:val="001D2129"/>
    <w:rsid w:val="001D3CCC"/>
    <w:rsid w:val="001D3E19"/>
    <w:rsid w:val="001D6E6A"/>
    <w:rsid w:val="001D7866"/>
    <w:rsid w:val="001E124C"/>
    <w:rsid w:val="001E5D08"/>
    <w:rsid w:val="001E5DD5"/>
    <w:rsid w:val="001E7636"/>
    <w:rsid w:val="001F1860"/>
    <w:rsid w:val="001F1AC6"/>
    <w:rsid w:val="001F1FBD"/>
    <w:rsid w:val="001F218B"/>
    <w:rsid w:val="001F4F31"/>
    <w:rsid w:val="001F6440"/>
    <w:rsid w:val="0020242C"/>
    <w:rsid w:val="00203855"/>
    <w:rsid w:val="00207C53"/>
    <w:rsid w:val="00210ADB"/>
    <w:rsid w:val="00211277"/>
    <w:rsid w:val="00211980"/>
    <w:rsid w:val="00213103"/>
    <w:rsid w:val="002138BC"/>
    <w:rsid w:val="002155B5"/>
    <w:rsid w:val="00216A51"/>
    <w:rsid w:val="00220763"/>
    <w:rsid w:val="00221B62"/>
    <w:rsid w:val="00221DA5"/>
    <w:rsid w:val="00223C79"/>
    <w:rsid w:val="002244FD"/>
    <w:rsid w:val="002245C8"/>
    <w:rsid w:val="00227417"/>
    <w:rsid w:val="002277C5"/>
    <w:rsid w:val="00230A68"/>
    <w:rsid w:val="00230B49"/>
    <w:rsid w:val="00230CEE"/>
    <w:rsid w:val="0023158D"/>
    <w:rsid w:val="0023158F"/>
    <w:rsid w:val="00231AC6"/>
    <w:rsid w:val="00232051"/>
    <w:rsid w:val="002321B3"/>
    <w:rsid w:val="00232B67"/>
    <w:rsid w:val="0023307F"/>
    <w:rsid w:val="002334A3"/>
    <w:rsid w:val="00233BD5"/>
    <w:rsid w:val="00235A11"/>
    <w:rsid w:val="00236D2B"/>
    <w:rsid w:val="00237B19"/>
    <w:rsid w:val="00237EAD"/>
    <w:rsid w:val="002417F2"/>
    <w:rsid w:val="00244EF8"/>
    <w:rsid w:val="0024643C"/>
    <w:rsid w:val="00246586"/>
    <w:rsid w:val="00250891"/>
    <w:rsid w:val="00250A10"/>
    <w:rsid w:val="00251A07"/>
    <w:rsid w:val="00251AF4"/>
    <w:rsid w:val="00251DA5"/>
    <w:rsid w:val="002532BB"/>
    <w:rsid w:val="00254C96"/>
    <w:rsid w:val="002554ED"/>
    <w:rsid w:val="00256BE5"/>
    <w:rsid w:val="0026029F"/>
    <w:rsid w:val="00260B9D"/>
    <w:rsid w:val="0026346F"/>
    <w:rsid w:val="00264A2A"/>
    <w:rsid w:val="002654E7"/>
    <w:rsid w:val="00266B37"/>
    <w:rsid w:val="00267125"/>
    <w:rsid w:val="002679C8"/>
    <w:rsid w:val="002739EC"/>
    <w:rsid w:val="002740A2"/>
    <w:rsid w:val="00274CBE"/>
    <w:rsid w:val="002753CC"/>
    <w:rsid w:val="00275C21"/>
    <w:rsid w:val="00281DB5"/>
    <w:rsid w:val="0028279D"/>
    <w:rsid w:val="00282FF1"/>
    <w:rsid w:val="002830F6"/>
    <w:rsid w:val="00283E11"/>
    <w:rsid w:val="00285FF2"/>
    <w:rsid w:val="00286F3E"/>
    <w:rsid w:val="0028748D"/>
    <w:rsid w:val="0029050A"/>
    <w:rsid w:val="00290ED5"/>
    <w:rsid w:val="00291E33"/>
    <w:rsid w:val="002925AF"/>
    <w:rsid w:val="00293527"/>
    <w:rsid w:val="0029507A"/>
    <w:rsid w:val="00297AE6"/>
    <w:rsid w:val="002A2410"/>
    <w:rsid w:val="002A3457"/>
    <w:rsid w:val="002A5019"/>
    <w:rsid w:val="002A60F0"/>
    <w:rsid w:val="002A7964"/>
    <w:rsid w:val="002B2AC2"/>
    <w:rsid w:val="002B6F3E"/>
    <w:rsid w:val="002C0070"/>
    <w:rsid w:val="002C3923"/>
    <w:rsid w:val="002C3F56"/>
    <w:rsid w:val="002C5401"/>
    <w:rsid w:val="002C5C7F"/>
    <w:rsid w:val="002C65B7"/>
    <w:rsid w:val="002C6C6D"/>
    <w:rsid w:val="002D0185"/>
    <w:rsid w:val="002D1EA4"/>
    <w:rsid w:val="002D2810"/>
    <w:rsid w:val="002D2F21"/>
    <w:rsid w:val="002D419F"/>
    <w:rsid w:val="002D72B3"/>
    <w:rsid w:val="002D76DB"/>
    <w:rsid w:val="002E22CD"/>
    <w:rsid w:val="002E4713"/>
    <w:rsid w:val="002E52FB"/>
    <w:rsid w:val="002E69D7"/>
    <w:rsid w:val="002E7A43"/>
    <w:rsid w:val="002F169F"/>
    <w:rsid w:val="002F3DDF"/>
    <w:rsid w:val="002F4284"/>
    <w:rsid w:val="00300E50"/>
    <w:rsid w:val="0030131C"/>
    <w:rsid w:val="00301E94"/>
    <w:rsid w:val="00303C06"/>
    <w:rsid w:val="003061BD"/>
    <w:rsid w:val="00307BF6"/>
    <w:rsid w:val="00307F26"/>
    <w:rsid w:val="00310A9E"/>
    <w:rsid w:val="003121F6"/>
    <w:rsid w:val="0031233D"/>
    <w:rsid w:val="0031290C"/>
    <w:rsid w:val="0031308C"/>
    <w:rsid w:val="00313D63"/>
    <w:rsid w:val="00314EFA"/>
    <w:rsid w:val="0031660F"/>
    <w:rsid w:val="0032022C"/>
    <w:rsid w:val="003203B8"/>
    <w:rsid w:val="0032246A"/>
    <w:rsid w:val="00324FED"/>
    <w:rsid w:val="003254D0"/>
    <w:rsid w:val="00325956"/>
    <w:rsid w:val="003266A9"/>
    <w:rsid w:val="00326A08"/>
    <w:rsid w:val="003277CB"/>
    <w:rsid w:val="00330485"/>
    <w:rsid w:val="00330BDF"/>
    <w:rsid w:val="0033187C"/>
    <w:rsid w:val="00332172"/>
    <w:rsid w:val="00333483"/>
    <w:rsid w:val="00336786"/>
    <w:rsid w:val="00340F41"/>
    <w:rsid w:val="003417B5"/>
    <w:rsid w:val="00341DAB"/>
    <w:rsid w:val="003428D6"/>
    <w:rsid w:val="0034384A"/>
    <w:rsid w:val="003444C5"/>
    <w:rsid w:val="00345D85"/>
    <w:rsid w:val="003461CE"/>
    <w:rsid w:val="0034627A"/>
    <w:rsid w:val="00347A07"/>
    <w:rsid w:val="00347B22"/>
    <w:rsid w:val="003528FC"/>
    <w:rsid w:val="00353E70"/>
    <w:rsid w:val="00354365"/>
    <w:rsid w:val="00354816"/>
    <w:rsid w:val="0035669C"/>
    <w:rsid w:val="00360D00"/>
    <w:rsid w:val="00361F6D"/>
    <w:rsid w:val="00363F9B"/>
    <w:rsid w:val="00364211"/>
    <w:rsid w:val="0036504A"/>
    <w:rsid w:val="003660A7"/>
    <w:rsid w:val="003714F3"/>
    <w:rsid w:val="00377634"/>
    <w:rsid w:val="003818A7"/>
    <w:rsid w:val="00382AF1"/>
    <w:rsid w:val="00383586"/>
    <w:rsid w:val="00383763"/>
    <w:rsid w:val="00387507"/>
    <w:rsid w:val="003875D8"/>
    <w:rsid w:val="003878A7"/>
    <w:rsid w:val="00392183"/>
    <w:rsid w:val="00395041"/>
    <w:rsid w:val="00395713"/>
    <w:rsid w:val="003958B1"/>
    <w:rsid w:val="00397B6A"/>
    <w:rsid w:val="003A0086"/>
    <w:rsid w:val="003A0A8F"/>
    <w:rsid w:val="003A142D"/>
    <w:rsid w:val="003A1EF5"/>
    <w:rsid w:val="003A4B14"/>
    <w:rsid w:val="003A722C"/>
    <w:rsid w:val="003B0877"/>
    <w:rsid w:val="003B100D"/>
    <w:rsid w:val="003B107E"/>
    <w:rsid w:val="003B230D"/>
    <w:rsid w:val="003B3580"/>
    <w:rsid w:val="003B373E"/>
    <w:rsid w:val="003B6106"/>
    <w:rsid w:val="003B6245"/>
    <w:rsid w:val="003B6AA0"/>
    <w:rsid w:val="003B78FD"/>
    <w:rsid w:val="003B7E98"/>
    <w:rsid w:val="003C2C1E"/>
    <w:rsid w:val="003C37E4"/>
    <w:rsid w:val="003C4CD0"/>
    <w:rsid w:val="003D1FDB"/>
    <w:rsid w:val="003D27A7"/>
    <w:rsid w:val="003D27ED"/>
    <w:rsid w:val="003D45A4"/>
    <w:rsid w:val="003D643E"/>
    <w:rsid w:val="003D6CDC"/>
    <w:rsid w:val="003D7E32"/>
    <w:rsid w:val="003E3663"/>
    <w:rsid w:val="003E5566"/>
    <w:rsid w:val="003E5E13"/>
    <w:rsid w:val="003E60BE"/>
    <w:rsid w:val="003E64F9"/>
    <w:rsid w:val="003E6950"/>
    <w:rsid w:val="003E7DF4"/>
    <w:rsid w:val="003F01AE"/>
    <w:rsid w:val="003F07C2"/>
    <w:rsid w:val="003F3AC2"/>
    <w:rsid w:val="003F4313"/>
    <w:rsid w:val="003F5F9E"/>
    <w:rsid w:val="003F79F2"/>
    <w:rsid w:val="003F7C91"/>
    <w:rsid w:val="00400CD2"/>
    <w:rsid w:val="004024B6"/>
    <w:rsid w:val="00403035"/>
    <w:rsid w:val="00403FA5"/>
    <w:rsid w:val="004041AF"/>
    <w:rsid w:val="004043B7"/>
    <w:rsid w:val="00405233"/>
    <w:rsid w:val="00406EB4"/>
    <w:rsid w:val="004077BD"/>
    <w:rsid w:val="004101C6"/>
    <w:rsid w:val="0041224B"/>
    <w:rsid w:val="00414511"/>
    <w:rsid w:val="00414E2F"/>
    <w:rsid w:val="00415302"/>
    <w:rsid w:val="00415770"/>
    <w:rsid w:val="004201A0"/>
    <w:rsid w:val="004202AB"/>
    <w:rsid w:val="00421515"/>
    <w:rsid w:val="00421691"/>
    <w:rsid w:val="004219B0"/>
    <w:rsid w:val="004230E1"/>
    <w:rsid w:val="004234D7"/>
    <w:rsid w:val="00423936"/>
    <w:rsid w:val="00423BD3"/>
    <w:rsid w:val="0042551F"/>
    <w:rsid w:val="00427078"/>
    <w:rsid w:val="0043254E"/>
    <w:rsid w:val="0043538E"/>
    <w:rsid w:val="00436EB9"/>
    <w:rsid w:val="00440765"/>
    <w:rsid w:val="00441AE0"/>
    <w:rsid w:val="0044455E"/>
    <w:rsid w:val="00446AB1"/>
    <w:rsid w:val="00446CFB"/>
    <w:rsid w:val="00447642"/>
    <w:rsid w:val="00451CDB"/>
    <w:rsid w:val="00454995"/>
    <w:rsid w:val="00454F1C"/>
    <w:rsid w:val="00455620"/>
    <w:rsid w:val="00465116"/>
    <w:rsid w:val="00466EC4"/>
    <w:rsid w:val="00467F0F"/>
    <w:rsid w:val="004715D7"/>
    <w:rsid w:val="00472AF0"/>
    <w:rsid w:val="0047488A"/>
    <w:rsid w:val="0047550B"/>
    <w:rsid w:val="004758A7"/>
    <w:rsid w:val="004764CD"/>
    <w:rsid w:val="00481589"/>
    <w:rsid w:val="00482628"/>
    <w:rsid w:val="00482F05"/>
    <w:rsid w:val="00483646"/>
    <w:rsid w:val="00491B61"/>
    <w:rsid w:val="00491BD8"/>
    <w:rsid w:val="00491D93"/>
    <w:rsid w:val="004939D6"/>
    <w:rsid w:val="00495673"/>
    <w:rsid w:val="004960F3"/>
    <w:rsid w:val="00497371"/>
    <w:rsid w:val="004976EE"/>
    <w:rsid w:val="00497781"/>
    <w:rsid w:val="004A0430"/>
    <w:rsid w:val="004A04B4"/>
    <w:rsid w:val="004A1604"/>
    <w:rsid w:val="004A1BC2"/>
    <w:rsid w:val="004A385C"/>
    <w:rsid w:val="004A38EB"/>
    <w:rsid w:val="004A3A4B"/>
    <w:rsid w:val="004A41A2"/>
    <w:rsid w:val="004A4406"/>
    <w:rsid w:val="004A51EB"/>
    <w:rsid w:val="004A75B6"/>
    <w:rsid w:val="004B0765"/>
    <w:rsid w:val="004B0A9C"/>
    <w:rsid w:val="004B4726"/>
    <w:rsid w:val="004B5A03"/>
    <w:rsid w:val="004B5F28"/>
    <w:rsid w:val="004B73D4"/>
    <w:rsid w:val="004B750F"/>
    <w:rsid w:val="004B7DCE"/>
    <w:rsid w:val="004C4014"/>
    <w:rsid w:val="004D0C65"/>
    <w:rsid w:val="004D1144"/>
    <w:rsid w:val="004D18F8"/>
    <w:rsid w:val="004D1909"/>
    <w:rsid w:val="004D2CE7"/>
    <w:rsid w:val="004D3006"/>
    <w:rsid w:val="004D4C6E"/>
    <w:rsid w:val="004D4DB2"/>
    <w:rsid w:val="004E0BB0"/>
    <w:rsid w:val="004E287C"/>
    <w:rsid w:val="004E2EBC"/>
    <w:rsid w:val="004E5330"/>
    <w:rsid w:val="004E6CA9"/>
    <w:rsid w:val="004E7B81"/>
    <w:rsid w:val="004F13C1"/>
    <w:rsid w:val="004F23FC"/>
    <w:rsid w:val="004F2ED9"/>
    <w:rsid w:val="004F4191"/>
    <w:rsid w:val="004F4CBA"/>
    <w:rsid w:val="004F5193"/>
    <w:rsid w:val="004F6A4E"/>
    <w:rsid w:val="00507986"/>
    <w:rsid w:val="00513C01"/>
    <w:rsid w:val="00515ACB"/>
    <w:rsid w:val="00515F99"/>
    <w:rsid w:val="0051620E"/>
    <w:rsid w:val="00517EDD"/>
    <w:rsid w:val="0052370C"/>
    <w:rsid w:val="00525D4B"/>
    <w:rsid w:val="00525E8B"/>
    <w:rsid w:val="00525F01"/>
    <w:rsid w:val="0052769B"/>
    <w:rsid w:val="005302BE"/>
    <w:rsid w:val="005305A6"/>
    <w:rsid w:val="005309EF"/>
    <w:rsid w:val="00530E62"/>
    <w:rsid w:val="005330AE"/>
    <w:rsid w:val="00535A51"/>
    <w:rsid w:val="00536B73"/>
    <w:rsid w:val="0054234F"/>
    <w:rsid w:val="00543494"/>
    <w:rsid w:val="005440B8"/>
    <w:rsid w:val="00544238"/>
    <w:rsid w:val="00544E9B"/>
    <w:rsid w:val="005453E6"/>
    <w:rsid w:val="005463D9"/>
    <w:rsid w:val="00546503"/>
    <w:rsid w:val="00546E54"/>
    <w:rsid w:val="00547904"/>
    <w:rsid w:val="005501E1"/>
    <w:rsid w:val="00551651"/>
    <w:rsid w:val="00552D6A"/>
    <w:rsid w:val="00552D78"/>
    <w:rsid w:val="00556F5A"/>
    <w:rsid w:val="005602F2"/>
    <w:rsid w:val="00564F2D"/>
    <w:rsid w:val="0056530C"/>
    <w:rsid w:val="00565B69"/>
    <w:rsid w:val="0056615D"/>
    <w:rsid w:val="00567DE5"/>
    <w:rsid w:val="00571871"/>
    <w:rsid w:val="00571DF0"/>
    <w:rsid w:val="00573CA3"/>
    <w:rsid w:val="00574403"/>
    <w:rsid w:val="005750F2"/>
    <w:rsid w:val="00577CBF"/>
    <w:rsid w:val="005807FC"/>
    <w:rsid w:val="00580B78"/>
    <w:rsid w:val="00581331"/>
    <w:rsid w:val="005823E7"/>
    <w:rsid w:val="00582DA4"/>
    <w:rsid w:val="00585DC8"/>
    <w:rsid w:val="00590F7D"/>
    <w:rsid w:val="005911B0"/>
    <w:rsid w:val="00597F57"/>
    <w:rsid w:val="005A02BE"/>
    <w:rsid w:val="005A0CF9"/>
    <w:rsid w:val="005A1A4E"/>
    <w:rsid w:val="005A54C0"/>
    <w:rsid w:val="005A6B2F"/>
    <w:rsid w:val="005A6ECD"/>
    <w:rsid w:val="005A70FA"/>
    <w:rsid w:val="005B3EE2"/>
    <w:rsid w:val="005B43B2"/>
    <w:rsid w:val="005B5165"/>
    <w:rsid w:val="005B6EB5"/>
    <w:rsid w:val="005C1ED9"/>
    <w:rsid w:val="005C22C8"/>
    <w:rsid w:val="005C4BAD"/>
    <w:rsid w:val="005C5617"/>
    <w:rsid w:val="005D0E9E"/>
    <w:rsid w:val="005D2CCA"/>
    <w:rsid w:val="005D404F"/>
    <w:rsid w:val="005D70B7"/>
    <w:rsid w:val="005E1A43"/>
    <w:rsid w:val="005E2843"/>
    <w:rsid w:val="005E30A3"/>
    <w:rsid w:val="005E31BE"/>
    <w:rsid w:val="005E5041"/>
    <w:rsid w:val="005E61DF"/>
    <w:rsid w:val="005E6BDC"/>
    <w:rsid w:val="005E6DE3"/>
    <w:rsid w:val="005F1D69"/>
    <w:rsid w:val="005F2469"/>
    <w:rsid w:val="005F2CAA"/>
    <w:rsid w:val="005F3043"/>
    <w:rsid w:val="005F30A2"/>
    <w:rsid w:val="005F712D"/>
    <w:rsid w:val="00601FC0"/>
    <w:rsid w:val="006030F5"/>
    <w:rsid w:val="00604129"/>
    <w:rsid w:val="006047B1"/>
    <w:rsid w:val="00604E89"/>
    <w:rsid w:val="00605BB7"/>
    <w:rsid w:val="00606B58"/>
    <w:rsid w:val="006073D3"/>
    <w:rsid w:val="006106F9"/>
    <w:rsid w:val="0061181E"/>
    <w:rsid w:val="00612432"/>
    <w:rsid w:val="00614A49"/>
    <w:rsid w:val="00615388"/>
    <w:rsid w:val="00617C81"/>
    <w:rsid w:val="00622F0F"/>
    <w:rsid w:val="0062322A"/>
    <w:rsid w:val="006265E0"/>
    <w:rsid w:val="006301CB"/>
    <w:rsid w:val="00633E6D"/>
    <w:rsid w:val="00636E44"/>
    <w:rsid w:val="00637515"/>
    <w:rsid w:val="00640CF2"/>
    <w:rsid w:val="00640F44"/>
    <w:rsid w:val="006436D2"/>
    <w:rsid w:val="0064404B"/>
    <w:rsid w:val="0064771B"/>
    <w:rsid w:val="006477A6"/>
    <w:rsid w:val="006503F0"/>
    <w:rsid w:val="00650F4E"/>
    <w:rsid w:val="00651019"/>
    <w:rsid w:val="00655C05"/>
    <w:rsid w:val="00657E8A"/>
    <w:rsid w:val="00657FC0"/>
    <w:rsid w:val="006615F3"/>
    <w:rsid w:val="00662163"/>
    <w:rsid w:val="00665BAA"/>
    <w:rsid w:val="00666A3A"/>
    <w:rsid w:val="006702D6"/>
    <w:rsid w:val="00671239"/>
    <w:rsid w:val="00677074"/>
    <w:rsid w:val="00681792"/>
    <w:rsid w:val="006853AB"/>
    <w:rsid w:val="00687AE5"/>
    <w:rsid w:val="00690911"/>
    <w:rsid w:val="006924BA"/>
    <w:rsid w:val="006933BE"/>
    <w:rsid w:val="00694407"/>
    <w:rsid w:val="00694418"/>
    <w:rsid w:val="006945EE"/>
    <w:rsid w:val="006951FF"/>
    <w:rsid w:val="00695E07"/>
    <w:rsid w:val="00696864"/>
    <w:rsid w:val="006A149C"/>
    <w:rsid w:val="006A168E"/>
    <w:rsid w:val="006B047D"/>
    <w:rsid w:val="006B0DE9"/>
    <w:rsid w:val="006B1758"/>
    <w:rsid w:val="006B17C6"/>
    <w:rsid w:val="006B17D1"/>
    <w:rsid w:val="006B2243"/>
    <w:rsid w:val="006B2B8C"/>
    <w:rsid w:val="006B2E12"/>
    <w:rsid w:val="006B4620"/>
    <w:rsid w:val="006B5794"/>
    <w:rsid w:val="006B7258"/>
    <w:rsid w:val="006C31EA"/>
    <w:rsid w:val="006C3BCB"/>
    <w:rsid w:val="006C5F8B"/>
    <w:rsid w:val="006D0393"/>
    <w:rsid w:val="006D18A1"/>
    <w:rsid w:val="006D23E3"/>
    <w:rsid w:val="006D2FF8"/>
    <w:rsid w:val="006D3293"/>
    <w:rsid w:val="006D3C68"/>
    <w:rsid w:val="006D45F8"/>
    <w:rsid w:val="006D4DB4"/>
    <w:rsid w:val="006D60FA"/>
    <w:rsid w:val="006D6493"/>
    <w:rsid w:val="006D6BD2"/>
    <w:rsid w:val="006D75B1"/>
    <w:rsid w:val="006D7D5C"/>
    <w:rsid w:val="006E2933"/>
    <w:rsid w:val="006E34F7"/>
    <w:rsid w:val="006E410C"/>
    <w:rsid w:val="006E5625"/>
    <w:rsid w:val="006E703F"/>
    <w:rsid w:val="006E7488"/>
    <w:rsid w:val="006F0945"/>
    <w:rsid w:val="006F171F"/>
    <w:rsid w:val="006F28A7"/>
    <w:rsid w:val="006F37D5"/>
    <w:rsid w:val="006F5062"/>
    <w:rsid w:val="006F5584"/>
    <w:rsid w:val="006F6106"/>
    <w:rsid w:val="006F7EC7"/>
    <w:rsid w:val="007005C1"/>
    <w:rsid w:val="007071EB"/>
    <w:rsid w:val="0071021C"/>
    <w:rsid w:val="007119D8"/>
    <w:rsid w:val="00712950"/>
    <w:rsid w:val="007136A1"/>
    <w:rsid w:val="00714634"/>
    <w:rsid w:val="00716138"/>
    <w:rsid w:val="00720216"/>
    <w:rsid w:val="00720B50"/>
    <w:rsid w:val="00725957"/>
    <w:rsid w:val="00726A68"/>
    <w:rsid w:val="00726CDB"/>
    <w:rsid w:val="00730154"/>
    <w:rsid w:val="00733A33"/>
    <w:rsid w:val="0073407A"/>
    <w:rsid w:val="00734593"/>
    <w:rsid w:val="007358FB"/>
    <w:rsid w:val="00737036"/>
    <w:rsid w:val="00742618"/>
    <w:rsid w:val="00744230"/>
    <w:rsid w:val="00744E98"/>
    <w:rsid w:val="00746D5D"/>
    <w:rsid w:val="00747774"/>
    <w:rsid w:val="00752685"/>
    <w:rsid w:val="007529AF"/>
    <w:rsid w:val="00752E0A"/>
    <w:rsid w:val="007534A2"/>
    <w:rsid w:val="00754495"/>
    <w:rsid w:val="0075474E"/>
    <w:rsid w:val="00754EFA"/>
    <w:rsid w:val="00755334"/>
    <w:rsid w:val="0075652F"/>
    <w:rsid w:val="007567FA"/>
    <w:rsid w:val="00756FCF"/>
    <w:rsid w:val="00757F7F"/>
    <w:rsid w:val="007609FE"/>
    <w:rsid w:val="00765379"/>
    <w:rsid w:val="00767365"/>
    <w:rsid w:val="0077242D"/>
    <w:rsid w:val="00772980"/>
    <w:rsid w:val="00774CE4"/>
    <w:rsid w:val="00780D6D"/>
    <w:rsid w:val="007839E3"/>
    <w:rsid w:val="0078408B"/>
    <w:rsid w:val="007907CD"/>
    <w:rsid w:val="00792E5F"/>
    <w:rsid w:val="00794400"/>
    <w:rsid w:val="00795F4F"/>
    <w:rsid w:val="00796C1A"/>
    <w:rsid w:val="00796D7F"/>
    <w:rsid w:val="007A20B9"/>
    <w:rsid w:val="007A3BC7"/>
    <w:rsid w:val="007A4160"/>
    <w:rsid w:val="007A4254"/>
    <w:rsid w:val="007A53BD"/>
    <w:rsid w:val="007B55E9"/>
    <w:rsid w:val="007C2682"/>
    <w:rsid w:val="007C28C2"/>
    <w:rsid w:val="007C30BE"/>
    <w:rsid w:val="007C59F3"/>
    <w:rsid w:val="007C6357"/>
    <w:rsid w:val="007C67FC"/>
    <w:rsid w:val="007D1A10"/>
    <w:rsid w:val="007D2553"/>
    <w:rsid w:val="007D3ECA"/>
    <w:rsid w:val="007D45DE"/>
    <w:rsid w:val="007D5CA6"/>
    <w:rsid w:val="007D70BF"/>
    <w:rsid w:val="007E3EFE"/>
    <w:rsid w:val="007E46BE"/>
    <w:rsid w:val="007E7D98"/>
    <w:rsid w:val="007F0420"/>
    <w:rsid w:val="007F2EE3"/>
    <w:rsid w:val="007F53D4"/>
    <w:rsid w:val="0080460C"/>
    <w:rsid w:val="008077D5"/>
    <w:rsid w:val="00811806"/>
    <w:rsid w:val="00811CB6"/>
    <w:rsid w:val="008125AB"/>
    <w:rsid w:val="0081368A"/>
    <w:rsid w:val="0081466C"/>
    <w:rsid w:val="008202F6"/>
    <w:rsid w:val="008210AC"/>
    <w:rsid w:val="00821A93"/>
    <w:rsid w:val="008228D8"/>
    <w:rsid w:val="00822B69"/>
    <w:rsid w:val="008238FE"/>
    <w:rsid w:val="00825238"/>
    <w:rsid w:val="008258DC"/>
    <w:rsid w:val="00826914"/>
    <w:rsid w:val="008272B1"/>
    <w:rsid w:val="00827DF0"/>
    <w:rsid w:val="0083159A"/>
    <w:rsid w:val="00835657"/>
    <w:rsid w:val="00835E03"/>
    <w:rsid w:val="008368A7"/>
    <w:rsid w:val="008368DF"/>
    <w:rsid w:val="008405DE"/>
    <w:rsid w:val="008430A8"/>
    <w:rsid w:val="0084321C"/>
    <w:rsid w:val="0084345B"/>
    <w:rsid w:val="0084435A"/>
    <w:rsid w:val="008450D4"/>
    <w:rsid w:val="008456C6"/>
    <w:rsid w:val="00846435"/>
    <w:rsid w:val="008466AF"/>
    <w:rsid w:val="0085161B"/>
    <w:rsid w:val="0085202C"/>
    <w:rsid w:val="00852B3C"/>
    <w:rsid w:val="00853753"/>
    <w:rsid w:val="008548F6"/>
    <w:rsid w:val="00854EBF"/>
    <w:rsid w:val="00855622"/>
    <w:rsid w:val="008579C3"/>
    <w:rsid w:val="00864846"/>
    <w:rsid w:val="00864C29"/>
    <w:rsid w:val="00865E2B"/>
    <w:rsid w:val="00870EED"/>
    <w:rsid w:val="008739A2"/>
    <w:rsid w:val="008769D4"/>
    <w:rsid w:val="00883479"/>
    <w:rsid w:val="00883A58"/>
    <w:rsid w:val="008849E9"/>
    <w:rsid w:val="00885C7B"/>
    <w:rsid w:val="008865DA"/>
    <w:rsid w:val="008873E1"/>
    <w:rsid w:val="0089400F"/>
    <w:rsid w:val="00894B11"/>
    <w:rsid w:val="00894E09"/>
    <w:rsid w:val="00894E52"/>
    <w:rsid w:val="00897095"/>
    <w:rsid w:val="008A0CFB"/>
    <w:rsid w:val="008A1D05"/>
    <w:rsid w:val="008A1DED"/>
    <w:rsid w:val="008A1EBF"/>
    <w:rsid w:val="008A305B"/>
    <w:rsid w:val="008A5A8F"/>
    <w:rsid w:val="008A632C"/>
    <w:rsid w:val="008B176E"/>
    <w:rsid w:val="008B220D"/>
    <w:rsid w:val="008B2BA8"/>
    <w:rsid w:val="008B3E3C"/>
    <w:rsid w:val="008B3FEA"/>
    <w:rsid w:val="008B4454"/>
    <w:rsid w:val="008B4BCD"/>
    <w:rsid w:val="008B5195"/>
    <w:rsid w:val="008B5972"/>
    <w:rsid w:val="008C1568"/>
    <w:rsid w:val="008C1686"/>
    <w:rsid w:val="008C2296"/>
    <w:rsid w:val="008C3648"/>
    <w:rsid w:val="008C401C"/>
    <w:rsid w:val="008C54A6"/>
    <w:rsid w:val="008C6A31"/>
    <w:rsid w:val="008C7916"/>
    <w:rsid w:val="008D1423"/>
    <w:rsid w:val="008D3ED0"/>
    <w:rsid w:val="008D5E52"/>
    <w:rsid w:val="008E1184"/>
    <w:rsid w:val="008E122E"/>
    <w:rsid w:val="008E28FA"/>
    <w:rsid w:val="008E4CEC"/>
    <w:rsid w:val="008E4DA5"/>
    <w:rsid w:val="008E53B1"/>
    <w:rsid w:val="008E6122"/>
    <w:rsid w:val="008F0045"/>
    <w:rsid w:val="008F28AE"/>
    <w:rsid w:val="008F343E"/>
    <w:rsid w:val="008F3F24"/>
    <w:rsid w:val="008F56E7"/>
    <w:rsid w:val="008F6C91"/>
    <w:rsid w:val="008F6E62"/>
    <w:rsid w:val="008F6E8E"/>
    <w:rsid w:val="008F7573"/>
    <w:rsid w:val="009013F1"/>
    <w:rsid w:val="00901C7B"/>
    <w:rsid w:val="00902DB6"/>
    <w:rsid w:val="00903DCE"/>
    <w:rsid w:val="00904D3C"/>
    <w:rsid w:val="00907F70"/>
    <w:rsid w:val="00911119"/>
    <w:rsid w:val="009129DF"/>
    <w:rsid w:val="00913152"/>
    <w:rsid w:val="00913551"/>
    <w:rsid w:val="00913DDF"/>
    <w:rsid w:val="00916F7D"/>
    <w:rsid w:val="00917140"/>
    <w:rsid w:val="009177E3"/>
    <w:rsid w:val="00922EB4"/>
    <w:rsid w:val="00925E9A"/>
    <w:rsid w:val="00926821"/>
    <w:rsid w:val="00926D68"/>
    <w:rsid w:val="00931F53"/>
    <w:rsid w:val="009337D5"/>
    <w:rsid w:val="009366CA"/>
    <w:rsid w:val="00937367"/>
    <w:rsid w:val="00941E14"/>
    <w:rsid w:val="00942457"/>
    <w:rsid w:val="00943D6D"/>
    <w:rsid w:val="00944300"/>
    <w:rsid w:val="00944564"/>
    <w:rsid w:val="009452CC"/>
    <w:rsid w:val="009453A4"/>
    <w:rsid w:val="00945D3C"/>
    <w:rsid w:val="00946956"/>
    <w:rsid w:val="00946B49"/>
    <w:rsid w:val="00947151"/>
    <w:rsid w:val="00947C56"/>
    <w:rsid w:val="009500A3"/>
    <w:rsid w:val="009523A5"/>
    <w:rsid w:val="00953286"/>
    <w:rsid w:val="00953722"/>
    <w:rsid w:val="0095446C"/>
    <w:rsid w:val="009546E3"/>
    <w:rsid w:val="0095774E"/>
    <w:rsid w:val="009601C4"/>
    <w:rsid w:val="009602B2"/>
    <w:rsid w:val="00960312"/>
    <w:rsid w:val="0096313C"/>
    <w:rsid w:val="0096578F"/>
    <w:rsid w:val="00973F6A"/>
    <w:rsid w:val="00974728"/>
    <w:rsid w:val="0097528F"/>
    <w:rsid w:val="009754BB"/>
    <w:rsid w:val="00976F21"/>
    <w:rsid w:val="00977D3F"/>
    <w:rsid w:val="00981397"/>
    <w:rsid w:val="00981FC3"/>
    <w:rsid w:val="00984BD5"/>
    <w:rsid w:val="00985BAA"/>
    <w:rsid w:val="00987416"/>
    <w:rsid w:val="00990071"/>
    <w:rsid w:val="0099022B"/>
    <w:rsid w:val="00997004"/>
    <w:rsid w:val="00997787"/>
    <w:rsid w:val="00997C7D"/>
    <w:rsid w:val="009A06A1"/>
    <w:rsid w:val="009A28DF"/>
    <w:rsid w:val="009A65D9"/>
    <w:rsid w:val="009A69CC"/>
    <w:rsid w:val="009B2303"/>
    <w:rsid w:val="009B35FE"/>
    <w:rsid w:val="009B4BD5"/>
    <w:rsid w:val="009B6767"/>
    <w:rsid w:val="009C1014"/>
    <w:rsid w:val="009C50E7"/>
    <w:rsid w:val="009C650D"/>
    <w:rsid w:val="009C7F83"/>
    <w:rsid w:val="009D0094"/>
    <w:rsid w:val="009D07F6"/>
    <w:rsid w:val="009D3357"/>
    <w:rsid w:val="009D594C"/>
    <w:rsid w:val="009E3DA6"/>
    <w:rsid w:val="009E4409"/>
    <w:rsid w:val="009E46DF"/>
    <w:rsid w:val="009E7236"/>
    <w:rsid w:val="009E78E3"/>
    <w:rsid w:val="009E7E1F"/>
    <w:rsid w:val="009F0D34"/>
    <w:rsid w:val="009F4307"/>
    <w:rsid w:val="009F503E"/>
    <w:rsid w:val="009F5A66"/>
    <w:rsid w:val="009F6064"/>
    <w:rsid w:val="00A00FF6"/>
    <w:rsid w:val="00A02B64"/>
    <w:rsid w:val="00A07251"/>
    <w:rsid w:val="00A07952"/>
    <w:rsid w:val="00A101A3"/>
    <w:rsid w:val="00A1151A"/>
    <w:rsid w:val="00A120AA"/>
    <w:rsid w:val="00A12156"/>
    <w:rsid w:val="00A13C6E"/>
    <w:rsid w:val="00A2096C"/>
    <w:rsid w:val="00A228E1"/>
    <w:rsid w:val="00A23062"/>
    <w:rsid w:val="00A23740"/>
    <w:rsid w:val="00A25A4B"/>
    <w:rsid w:val="00A26880"/>
    <w:rsid w:val="00A26D6C"/>
    <w:rsid w:val="00A272FD"/>
    <w:rsid w:val="00A27CD1"/>
    <w:rsid w:val="00A316F3"/>
    <w:rsid w:val="00A330B1"/>
    <w:rsid w:val="00A33D17"/>
    <w:rsid w:val="00A3415C"/>
    <w:rsid w:val="00A347A1"/>
    <w:rsid w:val="00A353B9"/>
    <w:rsid w:val="00A36E25"/>
    <w:rsid w:val="00A3741D"/>
    <w:rsid w:val="00A408B0"/>
    <w:rsid w:val="00A40F4D"/>
    <w:rsid w:val="00A429AE"/>
    <w:rsid w:val="00A42D01"/>
    <w:rsid w:val="00A43026"/>
    <w:rsid w:val="00A43930"/>
    <w:rsid w:val="00A46ED9"/>
    <w:rsid w:val="00A5108F"/>
    <w:rsid w:val="00A53094"/>
    <w:rsid w:val="00A530AE"/>
    <w:rsid w:val="00A53A4D"/>
    <w:rsid w:val="00A54526"/>
    <w:rsid w:val="00A55271"/>
    <w:rsid w:val="00A57352"/>
    <w:rsid w:val="00A6296A"/>
    <w:rsid w:val="00A64FD9"/>
    <w:rsid w:val="00A653E2"/>
    <w:rsid w:val="00A658AF"/>
    <w:rsid w:val="00A665E1"/>
    <w:rsid w:val="00A67D54"/>
    <w:rsid w:val="00A7376A"/>
    <w:rsid w:val="00A742CC"/>
    <w:rsid w:val="00A75103"/>
    <w:rsid w:val="00A76E70"/>
    <w:rsid w:val="00A77786"/>
    <w:rsid w:val="00A7792F"/>
    <w:rsid w:val="00A77D37"/>
    <w:rsid w:val="00A805CE"/>
    <w:rsid w:val="00A80795"/>
    <w:rsid w:val="00A80897"/>
    <w:rsid w:val="00A81334"/>
    <w:rsid w:val="00A82086"/>
    <w:rsid w:val="00A82ABF"/>
    <w:rsid w:val="00A83752"/>
    <w:rsid w:val="00A86847"/>
    <w:rsid w:val="00A904E8"/>
    <w:rsid w:val="00A90966"/>
    <w:rsid w:val="00A91306"/>
    <w:rsid w:val="00A9194C"/>
    <w:rsid w:val="00A924BE"/>
    <w:rsid w:val="00A9424D"/>
    <w:rsid w:val="00A9527A"/>
    <w:rsid w:val="00A95378"/>
    <w:rsid w:val="00A963E4"/>
    <w:rsid w:val="00A9DDDA"/>
    <w:rsid w:val="00AA4FA4"/>
    <w:rsid w:val="00AA5B8E"/>
    <w:rsid w:val="00AA676A"/>
    <w:rsid w:val="00AA7169"/>
    <w:rsid w:val="00AB3CD9"/>
    <w:rsid w:val="00AC0B4D"/>
    <w:rsid w:val="00AC0C14"/>
    <w:rsid w:val="00AC2BA3"/>
    <w:rsid w:val="00AC3898"/>
    <w:rsid w:val="00AC57CC"/>
    <w:rsid w:val="00AC6CAC"/>
    <w:rsid w:val="00AC7161"/>
    <w:rsid w:val="00AC719A"/>
    <w:rsid w:val="00AC72CA"/>
    <w:rsid w:val="00AD014D"/>
    <w:rsid w:val="00AD05D3"/>
    <w:rsid w:val="00AD5657"/>
    <w:rsid w:val="00AD7810"/>
    <w:rsid w:val="00AD7D23"/>
    <w:rsid w:val="00AE08D1"/>
    <w:rsid w:val="00AE168C"/>
    <w:rsid w:val="00AE1EDE"/>
    <w:rsid w:val="00AE2A74"/>
    <w:rsid w:val="00AE2BBC"/>
    <w:rsid w:val="00AE4957"/>
    <w:rsid w:val="00AF1A2C"/>
    <w:rsid w:val="00AF4052"/>
    <w:rsid w:val="00AF64CE"/>
    <w:rsid w:val="00AF6F38"/>
    <w:rsid w:val="00AF7194"/>
    <w:rsid w:val="00B005F7"/>
    <w:rsid w:val="00B038DA"/>
    <w:rsid w:val="00B05C04"/>
    <w:rsid w:val="00B07ABB"/>
    <w:rsid w:val="00B10D81"/>
    <w:rsid w:val="00B10E49"/>
    <w:rsid w:val="00B12C25"/>
    <w:rsid w:val="00B14877"/>
    <w:rsid w:val="00B16B41"/>
    <w:rsid w:val="00B20FF7"/>
    <w:rsid w:val="00B214E5"/>
    <w:rsid w:val="00B21E56"/>
    <w:rsid w:val="00B2617F"/>
    <w:rsid w:val="00B26E33"/>
    <w:rsid w:val="00B272D7"/>
    <w:rsid w:val="00B30685"/>
    <w:rsid w:val="00B30C8C"/>
    <w:rsid w:val="00B324B4"/>
    <w:rsid w:val="00B325B9"/>
    <w:rsid w:val="00B3403F"/>
    <w:rsid w:val="00B343AD"/>
    <w:rsid w:val="00B3450A"/>
    <w:rsid w:val="00B35444"/>
    <w:rsid w:val="00B35F49"/>
    <w:rsid w:val="00B36FF0"/>
    <w:rsid w:val="00B40C7B"/>
    <w:rsid w:val="00B40D18"/>
    <w:rsid w:val="00B43112"/>
    <w:rsid w:val="00B4689B"/>
    <w:rsid w:val="00B47B16"/>
    <w:rsid w:val="00B50183"/>
    <w:rsid w:val="00B5166F"/>
    <w:rsid w:val="00B52AA7"/>
    <w:rsid w:val="00B5397F"/>
    <w:rsid w:val="00B53DC4"/>
    <w:rsid w:val="00B57F29"/>
    <w:rsid w:val="00B6064A"/>
    <w:rsid w:val="00B606FE"/>
    <w:rsid w:val="00B60C72"/>
    <w:rsid w:val="00B61118"/>
    <w:rsid w:val="00B62F1E"/>
    <w:rsid w:val="00B66629"/>
    <w:rsid w:val="00B66B18"/>
    <w:rsid w:val="00B66CBB"/>
    <w:rsid w:val="00B70D66"/>
    <w:rsid w:val="00B72F97"/>
    <w:rsid w:val="00B73668"/>
    <w:rsid w:val="00B77D76"/>
    <w:rsid w:val="00B80217"/>
    <w:rsid w:val="00B81E86"/>
    <w:rsid w:val="00B8432F"/>
    <w:rsid w:val="00B859C6"/>
    <w:rsid w:val="00B85E7E"/>
    <w:rsid w:val="00B866C2"/>
    <w:rsid w:val="00B94882"/>
    <w:rsid w:val="00B94A88"/>
    <w:rsid w:val="00B94EF6"/>
    <w:rsid w:val="00B95478"/>
    <w:rsid w:val="00B968BE"/>
    <w:rsid w:val="00B97575"/>
    <w:rsid w:val="00BA0372"/>
    <w:rsid w:val="00BA0884"/>
    <w:rsid w:val="00BA14C0"/>
    <w:rsid w:val="00BA30AE"/>
    <w:rsid w:val="00BA35E5"/>
    <w:rsid w:val="00BA4803"/>
    <w:rsid w:val="00BA4E5A"/>
    <w:rsid w:val="00BA524C"/>
    <w:rsid w:val="00BA5E67"/>
    <w:rsid w:val="00BA64FD"/>
    <w:rsid w:val="00BA658A"/>
    <w:rsid w:val="00BA74F3"/>
    <w:rsid w:val="00BA77C2"/>
    <w:rsid w:val="00BB05C6"/>
    <w:rsid w:val="00BB08D8"/>
    <w:rsid w:val="00BB1CFE"/>
    <w:rsid w:val="00BB5800"/>
    <w:rsid w:val="00BC0E93"/>
    <w:rsid w:val="00BC1807"/>
    <w:rsid w:val="00BC2419"/>
    <w:rsid w:val="00BC27BD"/>
    <w:rsid w:val="00BC29CB"/>
    <w:rsid w:val="00BC2E2E"/>
    <w:rsid w:val="00BC34E6"/>
    <w:rsid w:val="00BC4062"/>
    <w:rsid w:val="00BC46AE"/>
    <w:rsid w:val="00BC530B"/>
    <w:rsid w:val="00BC6BF1"/>
    <w:rsid w:val="00BD5B53"/>
    <w:rsid w:val="00BD6461"/>
    <w:rsid w:val="00BD7C2D"/>
    <w:rsid w:val="00BE30AC"/>
    <w:rsid w:val="00BE43EB"/>
    <w:rsid w:val="00BE57B6"/>
    <w:rsid w:val="00BE5E52"/>
    <w:rsid w:val="00BE61F9"/>
    <w:rsid w:val="00BE67A5"/>
    <w:rsid w:val="00BE7635"/>
    <w:rsid w:val="00BF077A"/>
    <w:rsid w:val="00BF19AF"/>
    <w:rsid w:val="00BF1DEC"/>
    <w:rsid w:val="00BF59CB"/>
    <w:rsid w:val="00BF5D6C"/>
    <w:rsid w:val="00C0257F"/>
    <w:rsid w:val="00C05166"/>
    <w:rsid w:val="00C104DC"/>
    <w:rsid w:val="00C11802"/>
    <w:rsid w:val="00C1198D"/>
    <w:rsid w:val="00C121DC"/>
    <w:rsid w:val="00C125CD"/>
    <w:rsid w:val="00C1296C"/>
    <w:rsid w:val="00C12A6F"/>
    <w:rsid w:val="00C13CAE"/>
    <w:rsid w:val="00C14E67"/>
    <w:rsid w:val="00C15E2E"/>
    <w:rsid w:val="00C21AA9"/>
    <w:rsid w:val="00C23EFB"/>
    <w:rsid w:val="00C26BB5"/>
    <w:rsid w:val="00C27F02"/>
    <w:rsid w:val="00C33EB1"/>
    <w:rsid w:val="00C359D4"/>
    <w:rsid w:val="00C36657"/>
    <w:rsid w:val="00C410AF"/>
    <w:rsid w:val="00C4202A"/>
    <w:rsid w:val="00C42217"/>
    <w:rsid w:val="00C45039"/>
    <w:rsid w:val="00C4504D"/>
    <w:rsid w:val="00C46311"/>
    <w:rsid w:val="00C46A26"/>
    <w:rsid w:val="00C470F0"/>
    <w:rsid w:val="00C4799E"/>
    <w:rsid w:val="00C510D3"/>
    <w:rsid w:val="00C5163F"/>
    <w:rsid w:val="00C5433A"/>
    <w:rsid w:val="00C56ECE"/>
    <w:rsid w:val="00C56EFE"/>
    <w:rsid w:val="00C575C2"/>
    <w:rsid w:val="00C662D1"/>
    <w:rsid w:val="00C71809"/>
    <w:rsid w:val="00C757AF"/>
    <w:rsid w:val="00C7648A"/>
    <w:rsid w:val="00C77D29"/>
    <w:rsid w:val="00C77E24"/>
    <w:rsid w:val="00C81779"/>
    <w:rsid w:val="00C82833"/>
    <w:rsid w:val="00C83046"/>
    <w:rsid w:val="00C83726"/>
    <w:rsid w:val="00C854C3"/>
    <w:rsid w:val="00C85D5A"/>
    <w:rsid w:val="00C872F7"/>
    <w:rsid w:val="00C919F2"/>
    <w:rsid w:val="00C95246"/>
    <w:rsid w:val="00C96239"/>
    <w:rsid w:val="00CA04C6"/>
    <w:rsid w:val="00CA0A24"/>
    <w:rsid w:val="00CA1688"/>
    <w:rsid w:val="00CA188D"/>
    <w:rsid w:val="00CA2054"/>
    <w:rsid w:val="00CA5436"/>
    <w:rsid w:val="00CA5BBA"/>
    <w:rsid w:val="00CA5CDC"/>
    <w:rsid w:val="00CA6E93"/>
    <w:rsid w:val="00CA7BC1"/>
    <w:rsid w:val="00CB0902"/>
    <w:rsid w:val="00CB1387"/>
    <w:rsid w:val="00CB13AB"/>
    <w:rsid w:val="00CB182A"/>
    <w:rsid w:val="00CB240B"/>
    <w:rsid w:val="00CB2968"/>
    <w:rsid w:val="00CB4054"/>
    <w:rsid w:val="00CB4135"/>
    <w:rsid w:val="00CB4344"/>
    <w:rsid w:val="00CB4409"/>
    <w:rsid w:val="00CB5A19"/>
    <w:rsid w:val="00CB5D8C"/>
    <w:rsid w:val="00CB6D09"/>
    <w:rsid w:val="00CB735A"/>
    <w:rsid w:val="00CC4415"/>
    <w:rsid w:val="00CC5BCB"/>
    <w:rsid w:val="00CC6DB9"/>
    <w:rsid w:val="00CC6F52"/>
    <w:rsid w:val="00CD3625"/>
    <w:rsid w:val="00CD476C"/>
    <w:rsid w:val="00CD5F1A"/>
    <w:rsid w:val="00CE0146"/>
    <w:rsid w:val="00CE046D"/>
    <w:rsid w:val="00CE31C1"/>
    <w:rsid w:val="00CE3D8A"/>
    <w:rsid w:val="00CE3E46"/>
    <w:rsid w:val="00CE4CF8"/>
    <w:rsid w:val="00CE69E7"/>
    <w:rsid w:val="00CF2675"/>
    <w:rsid w:val="00CF580C"/>
    <w:rsid w:val="00CF74C2"/>
    <w:rsid w:val="00D00612"/>
    <w:rsid w:val="00D006F0"/>
    <w:rsid w:val="00D01FF9"/>
    <w:rsid w:val="00D0248C"/>
    <w:rsid w:val="00D02BE8"/>
    <w:rsid w:val="00D1131D"/>
    <w:rsid w:val="00D11C0E"/>
    <w:rsid w:val="00D13429"/>
    <w:rsid w:val="00D14090"/>
    <w:rsid w:val="00D14732"/>
    <w:rsid w:val="00D14C94"/>
    <w:rsid w:val="00D17816"/>
    <w:rsid w:val="00D20C5F"/>
    <w:rsid w:val="00D2109A"/>
    <w:rsid w:val="00D2218E"/>
    <w:rsid w:val="00D2565B"/>
    <w:rsid w:val="00D256DF"/>
    <w:rsid w:val="00D258FB"/>
    <w:rsid w:val="00D26BAE"/>
    <w:rsid w:val="00D30FB5"/>
    <w:rsid w:val="00D312E5"/>
    <w:rsid w:val="00D34AED"/>
    <w:rsid w:val="00D35DA3"/>
    <w:rsid w:val="00D3619B"/>
    <w:rsid w:val="00D3723B"/>
    <w:rsid w:val="00D37C87"/>
    <w:rsid w:val="00D4099A"/>
    <w:rsid w:val="00D41396"/>
    <w:rsid w:val="00D436FB"/>
    <w:rsid w:val="00D43A86"/>
    <w:rsid w:val="00D460B1"/>
    <w:rsid w:val="00D463A5"/>
    <w:rsid w:val="00D46F0E"/>
    <w:rsid w:val="00D526FD"/>
    <w:rsid w:val="00D52B35"/>
    <w:rsid w:val="00D52D98"/>
    <w:rsid w:val="00D52E46"/>
    <w:rsid w:val="00D542DF"/>
    <w:rsid w:val="00D54C3E"/>
    <w:rsid w:val="00D558E1"/>
    <w:rsid w:val="00D5748C"/>
    <w:rsid w:val="00D6130C"/>
    <w:rsid w:val="00D62052"/>
    <w:rsid w:val="00D6245D"/>
    <w:rsid w:val="00D65AB3"/>
    <w:rsid w:val="00D67D04"/>
    <w:rsid w:val="00D70498"/>
    <w:rsid w:val="00D72429"/>
    <w:rsid w:val="00D741DB"/>
    <w:rsid w:val="00D7423D"/>
    <w:rsid w:val="00D74606"/>
    <w:rsid w:val="00D7480A"/>
    <w:rsid w:val="00D74CD6"/>
    <w:rsid w:val="00D74F60"/>
    <w:rsid w:val="00D75842"/>
    <w:rsid w:val="00D80428"/>
    <w:rsid w:val="00D81BAD"/>
    <w:rsid w:val="00D85426"/>
    <w:rsid w:val="00D855A0"/>
    <w:rsid w:val="00D9160D"/>
    <w:rsid w:val="00D916D6"/>
    <w:rsid w:val="00D91868"/>
    <w:rsid w:val="00D9215C"/>
    <w:rsid w:val="00D921A7"/>
    <w:rsid w:val="00D92FD0"/>
    <w:rsid w:val="00D93499"/>
    <w:rsid w:val="00D94636"/>
    <w:rsid w:val="00DA00FD"/>
    <w:rsid w:val="00DA0F4E"/>
    <w:rsid w:val="00DA1C72"/>
    <w:rsid w:val="00DA2D1D"/>
    <w:rsid w:val="00DA31F0"/>
    <w:rsid w:val="00DA4CB9"/>
    <w:rsid w:val="00DA6072"/>
    <w:rsid w:val="00DA650E"/>
    <w:rsid w:val="00DB0672"/>
    <w:rsid w:val="00DB1CBF"/>
    <w:rsid w:val="00DB23C1"/>
    <w:rsid w:val="00DB4F99"/>
    <w:rsid w:val="00DB55A5"/>
    <w:rsid w:val="00DB665D"/>
    <w:rsid w:val="00DB6B6D"/>
    <w:rsid w:val="00DC05DB"/>
    <w:rsid w:val="00DC1840"/>
    <w:rsid w:val="00DC3450"/>
    <w:rsid w:val="00DC4DD4"/>
    <w:rsid w:val="00DC5D99"/>
    <w:rsid w:val="00DC7C08"/>
    <w:rsid w:val="00DD06D8"/>
    <w:rsid w:val="00DD09F5"/>
    <w:rsid w:val="00DD1E88"/>
    <w:rsid w:val="00DD303C"/>
    <w:rsid w:val="00DD3D4E"/>
    <w:rsid w:val="00DD4248"/>
    <w:rsid w:val="00DD4987"/>
    <w:rsid w:val="00DD51CC"/>
    <w:rsid w:val="00DD7E7F"/>
    <w:rsid w:val="00DE353C"/>
    <w:rsid w:val="00DE77C9"/>
    <w:rsid w:val="00DF02F7"/>
    <w:rsid w:val="00DF0BC9"/>
    <w:rsid w:val="00DF15C5"/>
    <w:rsid w:val="00DF18AD"/>
    <w:rsid w:val="00DF39E1"/>
    <w:rsid w:val="00DF3F5D"/>
    <w:rsid w:val="00DF4DA8"/>
    <w:rsid w:val="00DF7C11"/>
    <w:rsid w:val="00E0723B"/>
    <w:rsid w:val="00E073FF"/>
    <w:rsid w:val="00E07986"/>
    <w:rsid w:val="00E07F92"/>
    <w:rsid w:val="00E10067"/>
    <w:rsid w:val="00E1117A"/>
    <w:rsid w:val="00E1340F"/>
    <w:rsid w:val="00E14956"/>
    <w:rsid w:val="00E152C6"/>
    <w:rsid w:val="00E15320"/>
    <w:rsid w:val="00E154B0"/>
    <w:rsid w:val="00E175FC"/>
    <w:rsid w:val="00E21974"/>
    <w:rsid w:val="00E230C6"/>
    <w:rsid w:val="00E27004"/>
    <w:rsid w:val="00E27878"/>
    <w:rsid w:val="00E322B8"/>
    <w:rsid w:val="00E34070"/>
    <w:rsid w:val="00E351C0"/>
    <w:rsid w:val="00E3531E"/>
    <w:rsid w:val="00E35DA7"/>
    <w:rsid w:val="00E36BDE"/>
    <w:rsid w:val="00E371D4"/>
    <w:rsid w:val="00E416DF"/>
    <w:rsid w:val="00E41841"/>
    <w:rsid w:val="00E4319F"/>
    <w:rsid w:val="00E432BE"/>
    <w:rsid w:val="00E4521A"/>
    <w:rsid w:val="00E45B98"/>
    <w:rsid w:val="00E50154"/>
    <w:rsid w:val="00E519C5"/>
    <w:rsid w:val="00E553D8"/>
    <w:rsid w:val="00E562AB"/>
    <w:rsid w:val="00E56D7E"/>
    <w:rsid w:val="00E60AF4"/>
    <w:rsid w:val="00E613F3"/>
    <w:rsid w:val="00E6141A"/>
    <w:rsid w:val="00E62FE5"/>
    <w:rsid w:val="00E634A6"/>
    <w:rsid w:val="00E63B5C"/>
    <w:rsid w:val="00E6494F"/>
    <w:rsid w:val="00E66B37"/>
    <w:rsid w:val="00E7164B"/>
    <w:rsid w:val="00E7174B"/>
    <w:rsid w:val="00E71A85"/>
    <w:rsid w:val="00E726CE"/>
    <w:rsid w:val="00E73CDD"/>
    <w:rsid w:val="00E75160"/>
    <w:rsid w:val="00E75437"/>
    <w:rsid w:val="00E7785D"/>
    <w:rsid w:val="00E80E0C"/>
    <w:rsid w:val="00E819F3"/>
    <w:rsid w:val="00E831A6"/>
    <w:rsid w:val="00E83945"/>
    <w:rsid w:val="00E83FAC"/>
    <w:rsid w:val="00E84AB5"/>
    <w:rsid w:val="00E84D9C"/>
    <w:rsid w:val="00E85C79"/>
    <w:rsid w:val="00E85FFE"/>
    <w:rsid w:val="00E87456"/>
    <w:rsid w:val="00E8784E"/>
    <w:rsid w:val="00E92C6E"/>
    <w:rsid w:val="00E95853"/>
    <w:rsid w:val="00E96D97"/>
    <w:rsid w:val="00E96EE9"/>
    <w:rsid w:val="00E97F71"/>
    <w:rsid w:val="00EA035E"/>
    <w:rsid w:val="00EA1607"/>
    <w:rsid w:val="00EA315C"/>
    <w:rsid w:val="00EA48B3"/>
    <w:rsid w:val="00EA68DF"/>
    <w:rsid w:val="00EA7485"/>
    <w:rsid w:val="00EA753C"/>
    <w:rsid w:val="00EA7BB4"/>
    <w:rsid w:val="00EB24B2"/>
    <w:rsid w:val="00EB2EAB"/>
    <w:rsid w:val="00EB482B"/>
    <w:rsid w:val="00EB4963"/>
    <w:rsid w:val="00EB499C"/>
    <w:rsid w:val="00EB5B68"/>
    <w:rsid w:val="00EB60BB"/>
    <w:rsid w:val="00EB6F1C"/>
    <w:rsid w:val="00EC0306"/>
    <w:rsid w:val="00EC0F2C"/>
    <w:rsid w:val="00EC1A2F"/>
    <w:rsid w:val="00EC1ED5"/>
    <w:rsid w:val="00EC234B"/>
    <w:rsid w:val="00EC37BC"/>
    <w:rsid w:val="00ED0399"/>
    <w:rsid w:val="00ED1ED5"/>
    <w:rsid w:val="00ED24DB"/>
    <w:rsid w:val="00ED38D8"/>
    <w:rsid w:val="00ED3FEB"/>
    <w:rsid w:val="00ED5394"/>
    <w:rsid w:val="00ED66B3"/>
    <w:rsid w:val="00ED7A6C"/>
    <w:rsid w:val="00EE0004"/>
    <w:rsid w:val="00EE07CC"/>
    <w:rsid w:val="00EE0AF9"/>
    <w:rsid w:val="00EE0D1F"/>
    <w:rsid w:val="00EE21B7"/>
    <w:rsid w:val="00EF087F"/>
    <w:rsid w:val="00EF1A51"/>
    <w:rsid w:val="00EF3637"/>
    <w:rsid w:val="00EF56EB"/>
    <w:rsid w:val="00EF7152"/>
    <w:rsid w:val="00F0165E"/>
    <w:rsid w:val="00F02160"/>
    <w:rsid w:val="00F0324A"/>
    <w:rsid w:val="00F03B05"/>
    <w:rsid w:val="00F04854"/>
    <w:rsid w:val="00F052E5"/>
    <w:rsid w:val="00F0703E"/>
    <w:rsid w:val="00F07A70"/>
    <w:rsid w:val="00F07C1D"/>
    <w:rsid w:val="00F10735"/>
    <w:rsid w:val="00F11684"/>
    <w:rsid w:val="00F12486"/>
    <w:rsid w:val="00F12B06"/>
    <w:rsid w:val="00F138C9"/>
    <w:rsid w:val="00F14C8C"/>
    <w:rsid w:val="00F15A58"/>
    <w:rsid w:val="00F2099B"/>
    <w:rsid w:val="00F20C80"/>
    <w:rsid w:val="00F21C17"/>
    <w:rsid w:val="00F222BD"/>
    <w:rsid w:val="00F23CB4"/>
    <w:rsid w:val="00F2403C"/>
    <w:rsid w:val="00F27F25"/>
    <w:rsid w:val="00F302F9"/>
    <w:rsid w:val="00F30D81"/>
    <w:rsid w:val="00F3211A"/>
    <w:rsid w:val="00F34C17"/>
    <w:rsid w:val="00F352F5"/>
    <w:rsid w:val="00F37C27"/>
    <w:rsid w:val="00F4045A"/>
    <w:rsid w:val="00F4295B"/>
    <w:rsid w:val="00F430A8"/>
    <w:rsid w:val="00F44420"/>
    <w:rsid w:val="00F503BD"/>
    <w:rsid w:val="00F530AC"/>
    <w:rsid w:val="00F53CC9"/>
    <w:rsid w:val="00F560A6"/>
    <w:rsid w:val="00F605DD"/>
    <w:rsid w:val="00F62848"/>
    <w:rsid w:val="00F6691E"/>
    <w:rsid w:val="00F66BFF"/>
    <w:rsid w:val="00F672EE"/>
    <w:rsid w:val="00F67869"/>
    <w:rsid w:val="00F7250D"/>
    <w:rsid w:val="00F740A9"/>
    <w:rsid w:val="00F74163"/>
    <w:rsid w:val="00F7633B"/>
    <w:rsid w:val="00F82882"/>
    <w:rsid w:val="00F82D05"/>
    <w:rsid w:val="00F8312A"/>
    <w:rsid w:val="00F8382C"/>
    <w:rsid w:val="00F856A1"/>
    <w:rsid w:val="00F87DC5"/>
    <w:rsid w:val="00F91004"/>
    <w:rsid w:val="00F91046"/>
    <w:rsid w:val="00F9173E"/>
    <w:rsid w:val="00F94539"/>
    <w:rsid w:val="00F95439"/>
    <w:rsid w:val="00F9646B"/>
    <w:rsid w:val="00F9673C"/>
    <w:rsid w:val="00F977D7"/>
    <w:rsid w:val="00F97EBC"/>
    <w:rsid w:val="00FA02AF"/>
    <w:rsid w:val="00FA22CF"/>
    <w:rsid w:val="00FA266D"/>
    <w:rsid w:val="00FA298A"/>
    <w:rsid w:val="00FA38BD"/>
    <w:rsid w:val="00FA43C1"/>
    <w:rsid w:val="00FA5309"/>
    <w:rsid w:val="00FA66B9"/>
    <w:rsid w:val="00FB1E14"/>
    <w:rsid w:val="00FB32F1"/>
    <w:rsid w:val="00FB6DDF"/>
    <w:rsid w:val="00FC1D00"/>
    <w:rsid w:val="00FC385D"/>
    <w:rsid w:val="00FC4665"/>
    <w:rsid w:val="00FC5853"/>
    <w:rsid w:val="00FC68A6"/>
    <w:rsid w:val="00FC6CD6"/>
    <w:rsid w:val="00FC72A2"/>
    <w:rsid w:val="00FD016C"/>
    <w:rsid w:val="00FD021F"/>
    <w:rsid w:val="00FD1EF7"/>
    <w:rsid w:val="00FD2048"/>
    <w:rsid w:val="00FD2358"/>
    <w:rsid w:val="00FD2D4A"/>
    <w:rsid w:val="00FD443F"/>
    <w:rsid w:val="00FD48DE"/>
    <w:rsid w:val="00FD49B7"/>
    <w:rsid w:val="00FD50B8"/>
    <w:rsid w:val="00FD5437"/>
    <w:rsid w:val="00FD56F6"/>
    <w:rsid w:val="00FD58B0"/>
    <w:rsid w:val="00FD6992"/>
    <w:rsid w:val="00FD7198"/>
    <w:rsid w:val="00FD75CD"/>
    <w:rsid w:val="00FD7C29"/>
    <w:rsid w:val="00FD7C7F"/>
    <w:rsid w:val="00FE2250"/>
    <w:rsid w:val="00FE41B5"/>
    <w:rsid w:val="00FE57BD"/>
    <w:rsid w:val="00FE74FC"/>
    <w:rsid w:val="00FF0DE3"/>
    <w:rsid w:val="00FF1A91"/>
    <w:rsid w:val="00FF4069"/>
    <w:rsid w:val="00FF4182"/>
    <w:rsid w:val="00FF444B"/>
    <w:rsid w:val="00FF5FEA"/>
    <w:rsid w:val="00FF692E"/>
    <w:rsid w:val="00FF6DB6"/>
    <w:rsid w:val="00FF7544"/>
    <w:rsid w:val="00FF7CE9"/>
    <w:rsid w:val="01305E89"/>
    <w:rsid w:val="01BAA62F"/>
    <w:rsid w:val="01FC2D61"/>
    <w:rsid w:val="02B47BE4"/>
    <w:rsid w:val="03A35205"/>
    <w:rsid w:val="06CCFBFC"/>
    <w:rsid w:val="082CCE1C"/>
    <w:rsid w:val="08764A56"/>
    <w:rsid w:val="08E1639F"/>
    <w:rsid w:val="09177686"/>
    <w:rsid w:val="09B4BC58"/>
    <w:rsid w:val="0B234D98"/>
    <w:rsid w:val="0B348B32"/>
    <w:rsid w:val="0D31B7AD"/>
    <w:rsid w:val="0EB55DFB"/>
    <w:rsid w:val="118BCA78"/>
    <w:rsid w:val="123C58C5"/>
    <w:rsid w:val="12ABEB44"/>
    <w:rsid w:val="12F67DF5"/>
    <w:rsid w:val="14E5C1C7"/>
    <w:rsid w:val="192D2DDA"/>
    <w:rsid w:val="193B1A4B"/>
    <w:rsid w:val="1C60C0BA"/>
    <w:rsid w:val="1D9EF9AC"/>
    <w:rsid w:val="213969A0"/>
    <w:rsid w:val="218F2F43"/>
    <w:rsid w:val="2336F886"/>
    <w:rsid w:val="24BB79ED"/>
    <w:rsid w:val="24C04816"/>
    <w:rsid w:val="26A0EAAA"/>
    <w:rsid w:val="26DEE627"/>
    <w:rsid w:val="27880B09"/>
    <w:rsid w:val="29B40350"/>
    <w:rsid w:val="2AF7AF41"/>
    <w:rsid w:val="2C42A951"/>
    <w:rsid w:val="31C49815"/>
    <w:rsid w:val="31C524F6"/>
    <w:rsid w:val="31C72F8A"/>
    <w:rsid w:val="33EBEDC2"/>
    <w:rsid w:val="349EE7DF"/>
    <w:rsid w:val="37544132"/>
    <w:rsid w:val="39E0E2E1"/>
    <w:rsid w:val="3B619542"/>
    <w:rsid w:val="3E2D9CD1"/>
    <w:rsid w:val="3E7A540C"/>
    <w:rsid w:val="3F139348"/>
    <w:rsid w:val="40BD5C2E"/>
    <w:rsid w:val="44554DD1"/>
    <w:rsid w:val="45165139"/>
    <w:rsid w:val="46509B89"/>
    <w:rsid w:val="47133F61"/>
    <w:rsid w:val="489773E6"/>
    <w:rsid w:val="48A2BB33"/>
    <w:rsid w:val="4A5E7655"/>
    <w:rsid w:val="4BFE4C74"/>
    <w:rsid w:val="4C1085C0"/>
    <w:rsid w:val="4DEEA62F"/>
    <w:rsid w:val="4F67A65F"/>
    <w:rsid w:val="513272A5"/>
    <w:rsid w:val="51B1131A"/>
    <w:rsid w:val="52463EFB"/>
    <w:rsid w:val="52B91301"/>
    <w:rsid w:val="5422736A"/>
    <w:rsid w:val="55A5C53E"/>
    <w:rsid w:val="56F4DD8A"/>
    <w:rsid w:val="58F50860"/>
    <w:rsid w:val="5B91AF81"/>
    <w:rsid w:val="5C688E9D"/>
    <w:rsid w:val="5D2C25B2"/>
    <w:rsid w:val="5D8B6AD5"/>
    <w:rsid w:val="63FB4E30"/>
    <w:rsid w:val="643C56F8"/>
    <w:rsid w:val="66130BAE"/>
    <w:rsid w:val="66FC7A25"/>
    <w:rsid w:val="67231334"/>
    <w:rsid w:val="6757CB7C"/>
    <w:rsid w:val="67D986EC"/>
    <w:rsid w:val="68DF5C8A"/>
    <w:rsid w:val="6AD07BB2"/>
    <w:rsid w:val="6B04E869"/>
    <w:rsid w:val="6B5B6049"/>
    <w:rsid w:val="6BB08597"/>
    <w:rsid w:val="6E6E4F6B"/>
    <w:rsid w:val="70BD299C"/>
    <w:rsid w:val="71E137A0"/>
    <w:rsid w:val="7254587B"/>
    <w:rsid w:val="74E5C782"/>
    <w:rsid w:val="7949C6EF"/>
    <w:rsid w:val="7B6A0F83"/>
    <w:rsid w:val="7E60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27F6"/>
  <w15:chartTrackingRefBased/>
  <w15:docId w15:val="{CF8F378D-5625-46F1-81BF-ADA855942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526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526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lePublicationtitle">
    <w:name w:val="Title (Publication title)"/>
    <w:basedOn w:val="Normal"/>
    <w:uiPriority w:val="99"/>
    <w:rsid w:val="009A06A1"/>
    <w:pPr>
      <w:autoSpaceDE w:val="0"/>
      <w:autoSpaceDN w:val="0"/>
      <w:adjustRightInd w:val="0"/>
      <w:spacing w:after="113" w:line="700" w:lineRule="atLeast"/>
      <w:textAlignment w:val="center"/>
    </w:pPr>
    <w:rPr>
      <w:rFonts w:ascii="BundesSerif Bold" w:hAnsi="BundesSerif Bold" w:cs="BundesSerif Bold"/>
      <w:b/>
      <w:bCs/>
      <w:color w:val="000000"/>
      <w:sz w:val="60"/>
      <w:szCs w:val="60"/>
    </w:rPr>
  </w:style>
  <w:style w:type="paragraph" w:customStyle="1" w:styleId="SubtitlePublicationtitle">
    <w:name w:val="Sub title (Publication title)"/>
    <w:basedOn w:val="TitlePublicationtitle"/>
    <w:uiPriority w:val="99"/>
    <w:rsid w:val="009A06A1"/>
    <w:pPr>
      <w:spacing w:line="340" w:lineRule="atLeast"/>
    </w:pPr>
    <w:rPr>
      <w:rFonts w:ascii="BundesSans Regular" w:hAnsi="BundesSans Regular" w:cs="BundesSans Regular"/>
      <w:sz w:val="24"/>
      <w:szCs w:val="24"/>
    </w:rPr>
  </w:style>
  <w:style w:type="paragraph" w:styleId="Paragraphedeliste">
    <w:name w:val="List Paragraph"/>
    <w:aliases w:val="Lettre d'introduction,Liste niveau 1,Normal bullet 2,Resume Title,Listes,source,List Paragraph1,Paragraphe de liste num,Paragraphe de liste 1,Table of contents numbered,Bullet List Paragraph,Liste à puce - SC,En tête 1,Bullet Points"/>
    <w:basedOn w:val="Normal"/>
    <w:link w:val="ParagraphedelisteCar"/>
    <w:uiPriority w:val="34"/>
    <w:qFormat/>
    <w:rsid w:val="00F2099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D526F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526FD"/>
    <w:pPr>
      <w:numPr>
        <w:ilvl w:val="1"/>
      </w:numPr>
    </w:pPr>
    <w:rPr>
      <w:rFonts w:eastAsiaTheme="minorEastAsia" w:hAnsiTheme="minorHAnsi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D526FD"/>
    <w:rPr>
      <w:rFonts w:eastAsiaTheme="minorEastAsia" w:hAnsiTheme="minorHAnsi" w:cstheme="minorBidi"/>
      <w:color w:val="5A5A5A" w:themeColor="text1" w:themeTint="A5"/>
      <w:spacing w:val="15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D526F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/>
    </w:rPr>
  </w:style>
  <w:style w:type="character" w:customStyle="1" w:styleId="ParagraphedelisteCar">
    <w:name w:val="Paragraphe de liste Car"/>
    <w:aliases w:val="Lettre d'introduction Car,Liste niveau 1 Car,Normal bullet 2 Car,Resume Title Car,Listes Car,source Car,List Paragraph1 Car,Paragraphe de liste num Car,Paragraphe de liste 1 Car,Table of contents numbered Car,En tête 1 Car"/>
    <w:link w:val="Paragraphedeliste"/>
    <w:uiPriority w:val="34"/>
    <w:qFormat/>
    <w:locked/>
    <w:rsid w:val="00772980"/>
    <w:rPr>
      <w:rFonts w:ascii="Calibri" w:eastAsiaTheme="minorHAnsi" w:hAnsi="Calibri" w:cs="Calibri"/>
      <w:lang w:val="fr-FR" w:eastAsia="en-US"/>
    </w:rPr>
  </w:style>
  <w:style w:type="table" w:styleId="Grilledutableau">
    <w:name w:val="Table Grid"/>
    <w:basedOn w:val="TableauNormal"/>
    <w:rsid w:val="00E45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detabledesmatires">
    <w:name w:val="TOC Heading"/>
    <w:basedOn w:val="Titre1"/>
    <w:next w:val="Normal"/>
    <w:uiPriority w:val="39"/>
    <w:unhideWhenUsed/>
    <w:qFormat/>
    <w:rsid w:val="00256BE5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256BE5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256BE5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30B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30BD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30BDF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30B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30BDF"/>
    <w:rPr>
      <w:b/>
      <w:bCs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330BDF"/>
    <w:pPr>
      <w:spacing w:after="0" w:line="240" w:lineRule="auto"/>
    </w:pPr>
    <w:rPr>
      <w:lang w:val="fr-FR"/>
    </w:rPr>
  </w:style>
  <w:style w:type="paragraph" w:styleId="En-tte">
    <w:name w:val="header"/>
    <w:basedOn w:val="Normal"/>
    <w:link w:val="En-tteCar"/>
    <w:uiPriority w:val="99"/>
    <w:unhideWhenUsed/>
    <w:rsid w:val="00A0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0FF6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00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0FF6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A00FF6"/>
  </w:style>
  <w:style w:type="paragraph" w:styleId="NormalWeb">
    <w:name w:val="Normal (Web)"/>
    <w:basedOn w:val="Normal"/>
    <w:uiPriority w:val="99"/>
    <w:semiHidden/>
    <w:unhideWhenUsed/>
    <w:rsid w:val="005B43B2"/>
    <w:pPr>
      <w:spacing w:before="100" w:beforeAutospacing="1" w:after="100" w:afterAutospacing="1" w:line="240" w:lineRule="auto"/>
    </w:pPr>
    <w:rPr>
      <w:rFonts w:ascii="Times New Roman"/>
      <w:sz w:val="24"/>
      <w:szCs w:val="24"/>
      <w:lang w:val="en-U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6F5062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qFormat/>
    <w:rsid w:val="003C4CD0"/>
    <w:pPr>
      <w:spacing w:before="180" w:after="180" w:line="240" w:lineRule="auto"/>
    </w:pPr>
    <w:rPr>
      <w:rFonts w:eastAsiaTheme="minorHAnsi" w:hAnsiTheme="minorHAnsi" w:cstheme="minorBidi"/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rsid w:val="003C4CD0"/>
    <w:rPr>
      <w:rFonts w:eastAsiaTheme="minorHAnsi" w:hAnsiTheme="minorHAnsi" w:cstheme="minorBidi"/>
      <w:sz w:val="24"/>
      <w:szCs w:val="24"/>
      <w:lang w:val="en-US" w:eastAsia="en-US"/>
    </w:rPr>
  </w:style>
  <w:style w:type="paragraph" w:customStyle="1" w:styleId="FirstParagraph">
    <w:name w:val="First Paragraph"/>
    <w:basedOn w:val="Corpsdetexte"/>
    <w:next w:val="Corpsdetexte"/>
    <w:qFormat/>
    <w:rsid w:val="003C4CD0"/>
  </w:style>
  <w:style w:type="paragraph" w:customStyle="1" w:styleId="Compact">
    <w:name w:val="Compact"/>
    <w:basedOn w:val="Corpsdetexte"/>
    <w:qFormat/>
    <w:rsid w:val="003C4CD0"/>
    <w:pPr>
      <w:spacing w:before="36" w:after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sv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32121a-fa52-4771-8dd4-0430e1f15839" xsi:nil="true"/>
    <lcf76f155ced4ddcb4097134ff3c332f xmlns="1e2bd01e-29b9-4066-9a95-1c36b16ac655">
      <Terms xmlns="http://schemas.microsoft.com/office/infopath/2007/PartnerControls"/>
    </lcf76f155ced4ddcb4097134ff3c332f>
    <Statut xmlns="1e2bd01e-29b9-4066-9a95-1c36b16ac655" xsi:nil="true"/>
    <Indicateur xmlns="1e2bd01e-29b9-4066-9a95-1c36b16ac6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6B49502B9C642B2D5BB5E754263EF" ma:contentTypeVersion="19" ma:contentTypeDescription="Crée un document." ma:contentTypeScope="" ma:versionID="fa11f9f72d6b2a2c826a3cb02087f9e0">
  <xsd:schema xmlns:xsd="http://www.w3.org/2001/XMLSchema" xmlns:xs="http://www.w3.org/2001/XMLSchema" xmlns:p="http://schemas.microsoft.com/office/2006/metadata/properties" xmlns:ns2="1e2bd01e-29b9-4066-9a95-1c36b16ac655" xmlns:ns3="d532121a-fa52-4771-8dd4-0430e1f15839" targetNamespace="http://schemas.microsoft.com/office/2006/metadata/properties" ma:root="true" ma:fieldsID="1ce388ab54ddc1d6e089f60b3a67adef" ns2:_="" ns3:_="">
    <xsd:import namespace="1e2bd01e-29b9-4066-9a95-1c36b16ac655"/>
    <xsd:import namespace="d532121a-fa52-4771-8dd4-0430e1f15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Statut" minOccurs="0"/>
                <xsd:element ref="ns2:Indicateu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01e-29b9-4066-9a95-1c36b16ac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t" ma:index="23" nillable="true" ma:displayName="Statut" ma:description="Version final ou non? Envoyé aux partenaires ou non? Quels Partenaires? Quand?" ma:format="Dropdown" ma:internalName="Statut">
      <xsd:simpleType>
        <xsd:restriction base="dms:Note">
          <xsd:maxLength value="255"/>
        </xsd:restriction>
      </xsd:simpleType>
    </xsd:element>
    <xsd:element name="Indicateur" ma:index="24" nillable="true" ma:displayName="Indicateur" ma:format="Dropdown" ma:internalName="Indicateur">
      <xsd:simpleType>
        <xsd:restriction base="dms:Choice">
          <xsd:enumeration value="IM1 - CDN"/>
          <xsd:enumeration value="IO 1 - Plans Sectoriels"/>
          <xsd:enumeration value="IO 2 - Marché Carbo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2121a-fa52-4771-8dd4-0430e1f158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84aeabc-e3d7-44af-b644-ea71e616c4ab}" ma:internalName="TaxCatchAll" ma:showField="CatchAllData" ma:web="d532121a-fa52-4771-8dd4-0430e1f158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60B2A-56EF-46F1-9CB0-5FD536C721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F7C5FA-253B-49D7-97C1-56ED36B6F16C}">
  <ds:schemaRefs>
    <ds:schemaRef ds:uri="http://schemas.microsoft.com/office/2006/metadata/properties"/>
    <ds:schemaRef ds:uri="http://schemas.microsoft.com/office/infopath/2007/PartnerControls"/>
    <ds:schemaRef ds:uri="d532121a-fa52-4771-8dd4-0430e1f15839"/>
    <ds:schemaRef ds:uri="1e2bd01e-29b9-4066-9a95-1c36b16ac655"/>
  </ds:schemaRefs>
</ds:datastoreItem>
</file>

<file path=customXml/itemProps3.xml><?xml version="1.0" encoding="utf-8"?>
<ds:datastoreItem xmlns:ds="http://schemas.openxmlformats.org/officeDocument/2006/customXml" ds:itemID="{75E8A90C-FB90-4A95-99D3-A0A9268E3BB4}"/>
</file>

<file path=customXml/itemProps4.xml><?xml version="1.0" encoding="utf-8"?>
<ds:datastoreItem xmlns:ds="http://schemas.openxmlformats.org/officeDocument/2006/customXml" ds:itemID="{8A19E765-0916-4117-8F0A-731E3A44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 Olaleye</dc:creator>
  <cp:keywords/>
  <dc:description/>
  <cp:lastModifiedBy>DJEZIRI, Asma Nadia GIZ DZ</cp:lastModifiedBy>
  <cp:revision>2</cp:revision>
  <cp:lastPrinted>2025-09-03T13:41:00Z</cp:lastPrinted>
  <dcterms:created xsi:type="dcterms:W3CDTF">2026-07-22T13:44:00Z</dcterms:created>
  <dcterms:modified xsi:type="dcterms:W3CDTF">2026-07-22T13:44:00Z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0x01010033E6B49502B9C642B2D5BB5E754263EF</vt:lpwstr>
  </property>
  <property fmtid="{D5CDD505-2E9C-101B-9397-08002B2CF9AE}" pid="3" name="MediaServiceImageTags">
    <vt:lpwstr/>
  </property>
  <property fmtid="{D5CDD505-2E9C-101B-9397-08002B2CF9AE}" pid="4" name="Order">
    <vt:r8>74900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