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9619" w14:textId="06E595A9" w:rsidR="003C4CD0" w:rsidRPr="00251F4C" w:rsidRDefault="0012524B" w:rsidP="003C4CD0">
      <w:pPr>
        <w:pStyle w:val="Titre1"/>
        <w:rPr>
          <w:rFonts w:asciiTheme="majorBidi" w:hAnsiTheme="majorBidi"/>
          <w:color w:val="1E1890"/>
        </w:rPr>
      </w:pPr>
      <w:r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DB2947" wp14:editId="34316794">
                <wp:simplePos x="0" y="0"/>
                <wp:positionH relativeFrom="margin">
                  <wp:posOffset>-720090</wp:posOffset>
                </wp:positionH>
                <wp:positionV relativeFrom="paragraph">
                  <wp:posOffset>-653745</wp:posOffset>
                </wp:positionV>
                <wp:extent cx="7199630" cy="1587500"/>
                <wp:effectExtent l="0" t="0" r="1270" b="0"/>
                <wp:wrapNone/>
                <wp:docPr id="20289374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58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827D740" id="Rectangle 1" o:spid="_x0000_s1026" style="position:absolute;margin-left:-56.7pt;margin-top:-51.5pt;width:566.9pt;height:1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185A77">
        <w:rPr>
          <w:noProof/>
        </w:rPr>
        <w:drawing>
          <wp:anchor distT="0" distB="0" distL="114300" distR="114300" simplePos="0" relativeHeight="251658247" behindDoc="0" locked="0" layoutInCell="1" allowOverlap="1" wp14:anchorId="17970A0F" wp14:editId="7BD3C96A">
            <wp:simplePos x="0" y="0"/>
            <wp:positionH relativeFrom="column">
              <wp:posOffset>5235191</wp:posOffset>
            </wp:positionH>
            <wp:positionV relativeFrom="paragraph">
              <wp:posOffset>-268103</wp:posOffset>
            </wp:positionV>
            <wp:extent cx="1045830" cy="1045830"/>
            <wp:effectExtent l="0" t="0" r="2540" b="2540"/>
            <wp:wrapNone/>
            <wp:docPr id="611422213" name="Image 16" descr="Une image contenant cercle, Emblèm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22213" name="Image 16" descr="Une image contenant cercle, Emblème, logo, symbol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38" cy="104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19A" w:rsidRPr="00A57352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008DA7C2" wp14:editId="30AB191C">
                <wp:simplePos x="0" y="0"/>
                <wp:positionH relativeFrom="margin">
                  <wp:posOffset>-477520</wp:posOffset>
                </wp:positionH>
                <wp:positionV relativeFrom="paragraph">
                  <wp:posOffset>-292262</wp:posOffset>
                </wp:positionV>
                <wp:extent cx="2880360" cy="1070610"/>
                <wp:effectExtent l="0" t="0" r="0" b="0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60" cy="1070610"/>
                          <a:chOff x="141444" y="266700"/>
                          <a:chExt cx="2880696" cy="1071950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6" r="992"/>
                          <a:stretch/>
                        </pic:blipFill>
                        <pic:spPr>
                          <a:xfrm>
                            <a:off x="2050140" y="367100"/>
                            <a:ext cx="972000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1444" y="266700"/>
                            <a:ext cx="1759907" cy="98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519C7" id="Gruppieren 30" o:spid="_x0000_s1026" style="position:absolute;margin-left:-37.6pt;margin-top:-23pt;width:226.8pt;height:84.3pt;z-index:251658249;mso-position-horizontal-relative:margin;mso-width-relative:margin;mso-height-relative:margin" coordorigin="1414,2667" coordsize="28806,10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27" type="#_x0000_t75" style="position:absolute;left:20501;top:3671;width:9720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">
                  <v:imagedata r:id="rId14" o:title="" cropleft="3871f" cropright="650f"/>
                </v:shape>
                <v:shape id="Grafik 9" o:spid="_x0000_s1028" type="#_x0000_t75" style="position:absolute;left:1414;top:2667;width:17599;height:9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">
                  <v:imagedata r:id="rId15" o:title=""/>
                </v:shape>
                <w10:wrap anchorx="margin"/>
              </v:group>
            </w:pict>
          </mc:Fallback>
        </mc:AlternateContent>
      </w:r>
      <w:r w:rsidR="0035669C" w:rsidRPr="00A57352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2" behindDoc="0" locked="0" layoutInCell="1" allowOverlap="1" wp14:anchorId="1E66BE2D" wp14:editId="6BE62D67">
            <wp:simplePos x="0" y="0"/>
            <wp:positionH relativeFrom="page">
              <wp:posOffset>5364480</wp:posOffset>
            </wp:positionH>
            <wp:positionV relativeFrom="paragraph">
              <wp:posOffset>9462135</wp:posOffset>
            </wp:positionV>
            <wp:extent cx="1184400" cy="309600"/>
            <wp:effectExtent l="0" t="0" r="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4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69C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9056764" wp14:editId="5C0E8913">
                <wp:simplePos x="0" y="0"/>
                <wp:positionH relativeFrom="column">
                  <wp:posOffset>3536950</wp:posOffset>
                </wp:positionH>
                <wp:positionV relativeFrom="paragraph">
                  <wp:posOffset>9314180</wp:posOffset>
                </wp:positionV>
                <wp:extent cx="1233170" cy="2667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B1112" w14:textId="4B37CF0F" w:rsidR="003E5E13" w:rsidRPr="003E5E13" w:rsidRDefault="003E5E13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E5E1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Mis en </w:t>
                            </w:r>
                            <w:r w:rsidRPr="003E5E1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œ</w:t>
                            </w:r>
                            <w:r w:rsidRPr="003E5E1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uvre par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676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8.5pt;margin-top:733.4pt;width:97.1pt;height:21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" filled="f" stroked="f">
                <v:textbox>
                  <w:txbxContent>
                    <w:p w14:paraId="239B1112" w14:textId="4B37CF0F" w:rsidR="003E5E13" w:rsidRPr="003E5E13" w:rsidRDefault="003E5E13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3E5E13">
                        <w:rPr>
                          <w:b/>
                          <w:bCs/>
                          <w:sz w:val="14"/>
                          <w:szCs w:val="14"/>
                        </w:rPr>
                        <w:t xml:space="preserve">Mis en </w:t>
                      </w:r>
                      <w:r w:rsidRPr="003E5E13">
                        <w:rPr>
                          <w:b/>
                          <w:bCs/>
                          <w:sz w:val="14"/>
                          <w:szCs w:val="14"/>
                        </w:rPr>
                        <w:t>œ</w:t>
                      </w:r>
                      <w:r w:rsidRPr="003E5E13">
                        <w:rPr>
                          <w:b/>
                          <w:bCs/>
                          <w:sz w:val="14"/>
                          <w:szCs w:val="14"/>
                        </w:rPr>
                        <w:t>uvre par</w:t>
                      </w:r>
                    </w:p>
                  </w:txbxContent>
                </v:textbox>
              </v:shape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5" behindDoc="0" locked="1" layoutInCell="1" allowOverlap="1" wp14:anchorId="20C1F7F7" wp14:editId="09C6D8C2">
                <wp:simplePos x="0" y="0"/>
                <wp:positionH relativeFrom="margin">
                  <wp:align>left</wp:align>
                </wp:positionH>
                <wp:positionV relativeFrom="page">
                  <wp:posOffset>7397750</wp:posOffset>
                </wp:positionV>
                <wp:extent cx="6114415" cy="1508760"/>
                <wp:effectExtent l="0" t="0" r="635" b="15240"/>
                <wp:wrapNone/>
                <wp:docPr id="6" name="Textfeld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114937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B473F" w14:textId="04D32796" w:rsidR="001622CF" w:rsidRPr="003E5E13" w:rsidRDefault="00441AE0" w:rsidP="003F07C2">
                            <w:pPr>
                              <w:pStyle w:val="TitlePublicationtitle"/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Fiche des critères d’éligibilité</w:t>
                            </w:r>
                          </w:p>
                          <w:p w14:paraId="1BBFA1E7" w14:textId="77777777" w:rsidR="003F07C2" w:rsidRDefault="003F07C2" w:rsidP="003F07C2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294FAAC" w14:textId="64896B48" w:rsidR="00E15320" w:rsidRPr="003F07C2" w:rsidRDefault="00441AE0" w:rsidP="00073906">
                            <w:pPr>
                              <w:jc w:val="both"/>
                              <w:rPr>
                                <w:rFonts w:asciiTheme="minorBidi" w:hAnsiTheme="minorBidi" w:cstheme="min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Sélection des </w:t>
                            </w:r>
                            <w:r w:rsidR="009B23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OSC</w:t>
                            </w:r>
                            <w:r w:rsidR="000D4B2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dirigées par des femmes dans le cadre de la mise en œuvre de</w:t>
                            </w:r>
                            <w:r w:rsidR="00D74CD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 activités de</w:t>
                            </w:r>
                            <w:r w:rsidR="000D4B2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l’axe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1F7F7" id="Textfeld 6" o:spid="_x0000_s1027" type="#_x0000_t202" style="position:absolute;margin-left:0;margin-top:582.5pt;width:481.45pt;height:118.8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" filled="f" stroked="f" strokeweight=".5pt">
                <o:lock v:ext="edit" aspectratio="t"/>
                <v:textbox inset="0,0,0,0">
                  <w:txbxContent>
                    <w:p w14:paraId="32AB473F" w14:textId="04D32796" w:rsidR="001622CF" w:rsidRPr="003E5E13" w:rsidRDefault="00441AE0" w:rsidP="003F07C2">
                      <w:pPr>
                        <w:pStyle w:val="TitlePublicationtitle"/>
                        <w:spacing w:after="0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Fiche des critères d’éligibilité</w:t>
                      </w:r>
                    </w:p>
                    <w:p w14:paraId="1BBFA1E7" w14:textId="77777777" w:rsidR="003F07C2" w:rsidRDefault="003F07C2" w:rsidP="003F07C2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294FAAC" w14:textId="64896B48" w:rsidR="00E15320" w:rsidRPr="003F07C2" w:rsidRDefault="00441AE0" w:rsidP="00073906">
                      <w:pPr>
                        <w:jc w:val="both"/>
                        <w:rPr>
                          <w:rFonts w:asciiTheme="minorBidi" w:hAnsiTheme="minorBidi" w:cstheme="minorBid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Sélection des </w:t>
                      </w:r>
                      <w:r w:rsidR="009B23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OSC</w:t>
                      </w:r>
                      <w:r w:rsidR="000D4B2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dirigées par des femmes dans le cadre de la mise en œuvre de</w:t>
                      </w:r>
                      <w:r w:rsidR="00D74CD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 activités de</w:t>
                      </w:r>
                      <w:r w:rsidR="000D4B2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l’axe 1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4" behindDoc="0" locked="1" layoutInCell="1" allowOverlap="1" wp14:anchorId="0F111A63" wp14:editId="5C82727D">
                <wp:simplePos x="0" y="0"/>
                <wp:positionH relativeFrom="page">
                  <wp:posOffset>0</wp:posOffset>
                </wp:positionH>
                <wp:positionV relativeFrom="page">
                  <wp:posOffset>7154545</wp:posOffset>
                </wp:positionV>
                <wp:extent cx="7560000" cy="2736000"/>
                <wp:effectExtent l="0" t="0" r="0" b="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7560000" cy="2736000"/>
                        </a:xfrm>
                        <a:prstGeom prst="rect">
                          <a:avLst/>
                        </a:prstGeom>
                        <a:solidFill>
                          <a:srgbClr val="1340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BBC9246" id="Rechteck 5" o:spid="_x0000_s1026" style="position:absolute;margin-left:0;margin-top:563.35pt;width:595.3pt;height:215.45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" fillcolor="#134094" stroked="f" strokeweight="1pt">
                <w10:wrap anchorx="page" anchory="page"/>
                <w10:anchorlock/>
              </v:rect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3" behindDoc="0" locked="1" layoutInCell="1" allowOverlap="1" wp14:anchorId="04A75AD4" wp14:editId="136F1BA6">
                <wp:simplePos x="0" y="0"/>
                <wp:positionH relativeFrom="page">
                  <wp:posOffset>-6350</wp:posOffset>
                </wp:positionH>
                <wp:positionV relativeFrom="page">
                  <wp:posOffset>7101840</wp:posOffset>
                </wp:positionV>
                <wp:extent cx="7559675" cy="50165"/>
                <wp:effectExtent l="0" t="0" r="0" b="635"/>
                <wp:wrapNone/>
                <wp:docPr id="4" name="Rechtec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59675" cy="50165"/>
                        </a:xfrm>
                        <a:prstGeom prst="rect">
                          <a:avLst/>
                        </a:prstGeom>
                        <a:solidFill>
                          <a:srgbClr val="FFED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3BB0484" id="Rechteck 4" o:spid="_x0000_s1026" style="position:absolute;margin-left:-.5pt;margin-top:559.2pt;width:595.25pt;height:3.9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" fillcolor="#ffed00" stroked="f" strokeweight="1pt">
                <o:lock v:ext="edit" aspectratio="t"/>
                <w10:wrap anchorx="page" anchory="page"/>
                <w10:anchorlock/>
              </v:rect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0" behindDoc="0" locked="1" layoutInCell="1" allowOverlap="1" wp14:anchorId="3671AA38" wp14:editId="3C5B0803">
            <wp:simplePos x="0" y="0"/>
            <wp:positionH relativeFrom="page">
              <wp:align>right</wp:align>
            </wp:positionH>
            <wp:positionV relativeFrom="page">
              <wp:posOffset>-33020</wp:posOffset>
            </wp:positionV>
            <wp:extent cx="7559675" cy="7134860"/>
            <wp:effectExtent l="0" t="0" r="3175" b="8890"/>
            <wp:wrapTopAndBottom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713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C25" w:rsidRPr="7949C6EF">
        <w:rPr>
          <w:rFonts w:asciiTheme="minorBidi" w:hAnsiTheme="minorBidi" w:cstheme="minorBidi"/>
          <w:noProof/>
        </w:rPr>
        <w:t xml:space="preserve"> </w:t>
      </w:r>
      <w:r w:rsidR="00B47B16" w:rsidRPr="7949C6EF">
        <w:rPr>
          <w:rFonts w:asciiTheme="minorBidi" w:hAnsiTheme="minorBidi" w:cstheme="minorBidi"/>
          <w:noProof/>
        </w:rPr>
        <w:br w:type="page"/>
      </w:r>
      <w:bookmarkStart w:id="0" w:name="X4aec481dd4f3a0072f7ac34ee796c65e88bff94"/>
      <w:r w:rsidR="003C4CD0" w:rsidRPr="00251F4C">
        <w:rPr>
          <w:rFonts w:asciiTheme="majorBidi" w:hAnsiTheme="majorBidi"/>
          <w:color w:val="1E1890"/>
        </w:rPr>
        <w:lastRenderedPageBreak/>
        <w:t>Fiche détaillée des critères d’éligibilité</w:t>
      </w:r>
    </w:p>
    <w:p w14:paraId="0B5D0AB6" w14:textId="3D30C72C" w:rsidR="003C4CD0" w:rsidRPr="00251F4C" w:rsidRDefault="000D4B21" w:rsidP="003C4CD0">
      <w:pPr>
        <w:pStyle w:val="Titre2"/>
        <w:rPr>
          <w:rFonts w:asciiTheme="majorBidi" w:hAnsiTheme="majorBidi"/>
          <w:color w:val="1E1890"/>
        </w:rPr>
      </w:pPr>
      <w:bookmarkStart w:id="1" w:name="Xe8ef79145b0b51eb0c73f1ac5aaec4cb7567b62"/>
      <w:r>
        <w:rPr>
          <w:rFonts w:asciiTheme="majorBidi" w:hAnsiTheme="majorBidi"/>
          <w:color w:val="1E1890"/>
        </w:rPr>
        <w:t>Associations dirigées ou portées par des femmes</w:t>
      </w:r>
    </w:p>
    <w:p w14:paraId="0B70A27D" w14:textId="77777777" w:rsidR="003C4CD0" w:rsidRPr="00B35F49" w:rsidRDefault="003C4CD0" w:rsidP="003C4CD0">
      <w:pPr>
        <w:pStyle w:val="FirstParagraph"/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sz w:val="22"/>
          <w:szCs w:val="22"/>
          <w:lang w:val="fr-FR"/>
        </w:rPr>
        <w:t>Cette fiche sert de référence pour l’analyse et la sélection des candidatures dans le cadre de l’Appel à Manifestation d’Intérêt (AMI).</w:t>
      </w:r>
    </w:p>
    <w:p w14:paraId="44E490DB" w14:textId="184353DE" w:rsidR="00CE4CF8" w:rsidRPr="005807FC" w:rsidRDefault="00F352F5" w:rsidP="00F352F5">
      <w:pPr>
        <w:pStyle w:val="Titre1"/>
        <w:numPr>
          <w:ilvl w:val="0"/>
          <w:numId w:val="41"/>
        </w:numPr>
        <w:rPr>
          <w:color w:val="292C9D"/>
        </w:rPr>
      </w:pPr>
      <w:r w:rsidRPr="005807FC">
        <w:rPr>
          <w:rFonts w:asciiTheme="majorBidi" w:hAnsiTheme="majorBidi"/>
          <w:color w:val="292C9D"/>
        </w:rPr>
        <w:t xml:space="preserve">Critères liés </w:t>
      </w:r>
      <w:r w:rsidR="00AA7169">
        <w:rPr>
          <w:rFonts w:asciiTheme="majorBidi" w:hAnsiTheme="majorBidi"/>
          <w:color w:val="292C9D"/>
        </w:rPr>
        <w:t xml:space="preserve">aux </w:t>
      </w:r>
      <w:r w:rsidRPr="005807FC">
        <w:rPr>
          <w:rFonts w:asciiTheme="majorBidi" w:hAnsiTheme="majorBidi"/>
          <w:color w:val="292C9D"/>
        </w:rPr>
        <w:t>OSC</w:t>
      </w:r>
      <w:r w:rsidR="000248D8" w:rsidRPr="005807FC">
        <w:rPr>
          <w:rFonts w:asciiTheme="majorBidi" w:hAnsiTheme="majorBidi"/>
          <w:color w:val="292C9D"/>
        </w:rPr>
        <w:t xml:space="preserve"> </w:t>
      </w:r>
    </w:p>
    <w:p w14:paraId="7B165BFD" w14:textId="45D38706" w:rsidR="003C4CD0" w:rsidRPr="00251F4C" w:rsidRDefault="003C4CD0" w:rsidP="003C4CD0">
      <w:pPr>
        <w:pStyle w:val="Titre2"/>
        <w:rPr>
          <w:rFonts w:asciiTheme="majorBidi" w:hAnsiTheme="majorBidi"/>
          <w:color w:val="1E1890"/>
        </w:rPr>
      </w:pPr>
      <w:bookmarkStart w:id="2" w:name="profil-de-la-candidate"/>
      <w:bookmarkEnd w:id="1"/>
      <w:r w:rsidRPr="00251F4C">
        <w:rPr>
          <w:rFonts w:asciiTheme="majorBidi" w:hAnsiTheme="majorBidi"/>
          <w:color w:val="1E1890"/>
        </w:rPr>
        <w:t xml:space="preserve">1. </w:t>
      </w:r>
      <w:r w:rsidR="000248D8">
        <w:rPr>
          <w:rFonts w:asciiTheme="majorBidi" w:hAnsiTheme="majorBidi"/>
          <w:color w:val="1E1890"/>
        </w:rPr>
        <w:t xml:space="preserve">Aspect </w:t>
      </w:r>
      <w:r w:rsidR="005A6ECD">
        <w:rPr>
          <w:rFonts w:asciiTheme="majorBidi" w:hAnsiTheme="majorBidi"/>
          <w:color w:val="1E1890"/>
        </w:rPr>
        <w:t>règlementaire</w:t>
      </w:r>
      <w:r w:rsidR="00D11C0E">
        <w:rPr>
          <w:rFonts w:asciiTheme="majorBidi" w:hAnsiTheme="majorBidi"/>
          <w:color w:val="1E1890"/>
        </w:rPr>
        <w:t xml:space="preserve"> </w:t>
      </w:r>
      <w:r w:rsidR="0096313C">
        <w:rPr>
          <w:rFonts w:asciiTheme="majorBidi" w:hAnsiTheme="majorBidi"/>
          <w:color w:val="1E1890"/>
        </w:rPr>
        <w:t>(Obligatoire)</w:t>
      </w:r>
    </w:p>
    <w:p w14:paraId="23D3FD29" w14:textId="33654063" w:rsidR="003C4CD0" w:rsidRPr="00B35F49" w:rsidRDefault="00A26880" w:rsidP="003C4CD0">
      <w:pPr>
        <w:pStyle w:val="Compact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OSC</w:t>
      </w:r>
      <w:r w:rsidR="00053DC5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légalement enregistrée en Algérie ;</w:t>
      </w:r>
    </w:p>
    <w:p w14:paraId="16A3D84D" w14:textId="5BF325C7" w:rsidR="003C4CD0" w:rsidRPr="00B35F49" w:rsidRDefault="003C4CD0" w:rsidP="003C4CD0">
      <w:pPr>
        <w:pStyle w:val="Compact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</w:rPr>
      </w:pPr>
      <w:proofErr w:type="spellStart"/>
      <w:r w:rsidRPr="00B35F49">
        <w:rPr>
          <w:rFonts w:asciiTheme="majorBidi" w:hAnsiTheme="majorBidi" w:cstheme="majorBidi"/>
          <w:b/>
          <w:bCs/>
          <w:sz w:val="22"/>
          <w:szCs w:val="22"/>
        </w:rPr>
        <w:t>Ré</w:t>
      </w:r>
      <w:r w:rsidR="00D17816" w:rsidRPr="00B35F49">
        <w:rPr>
          <w:rFonts w:asciiTheme="majorBidi" w:hAnsiTheme="majorBidi" w:cstheme="majorBidi"/>
          <w:b/>
          <w:bCs/>
          <w:sz w:val="22"/>
          <w:szCs w:val="22"/>
        </w:rPr>
        <w:t>cépissé</w:t>
      </w:r>
      <w:proofErr w:type="spellEnd"/>
      <w:r w:rsidR="00D17816" w:rsidRPr="00B35F49">
        <w:rPr>
          <w:rFonts w:asciiTheme="majorBidi" w:hAnsiTheme="majorBidi" w:cstheme="majorBidi"/>
          <w:b/>
          <w:bCs/>
          <w:sz w:val="22"/>
          <w:szCs w:val="22"/>
        </w:rPr>
        <w:t xml:space="preserve"> / </w:t>
      </w:r>
      <w:proofErr w:type="spellStart"/>
      <w:r w:rsidR="00D17816" w:rsidRPr="00B35F49">
        <w:rPr>
          <w:rFonts w:asciiTheme="majorBidi" w:hAnsiTheme="majorBidi" w:cstheme="majorBidi"/>
          <w:b/>
          <w:bCs/>
          <w:sz w:val="22"/>
          <w:szCs w:val="22"/>
        </w:rPr>
        <w:t>agrément</w:t>
      </w:r>
      <w:proofErr w:type="spellEnd"/>
      <w:r w:rsidR="00D17816" w:rsidRPr="00B35F49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="00DB6B6D" w:rsidRPr="00B35F49">
        <w:rPr>
          <w:rFonts w:asciiTheme="majorBidi" w:hAnsiTheme="majorBidi" w:cstheme="majorBidi"/>
          <w:b/>
          <w:bCs/>
          <w:sz w:val="22"/>
          <w:szCs w:val="22"/>
        </w:rPr>
        <w:t>valide</w:t>
      </w:r>
      <w:proofErr w:type="spellEnd"/>
      <w:r w:rsidR="00DB6B6D" w:rsidRPr="00B35F49">
        <w:rPr>
          <w:rFonts w:asciiTheme="majorBidi" w:hAnsiTheme="majorBidi" w:cstheme="majorBidi"/>
          <w:b/>
          <w:bCs/>
          <w:sz w:val="22"/>
          <w:szCs w:val="22"/>
        </w:rPr>
        <w:t xml:space="preserve"> ;</w:t>
      </w:r>
    </w:p>
    <w:p w14:paraId="1B467108" w14:textId="30430532" w:rsidR="00A26880" w:rsidRPr="00B35F49" w:rsidRDefault="00A26880" w:rsidP="003C4CD0">
      <w:pPr>
        <w:pStyle w:val="Compact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OSC environnementale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 xml:space="preserve"> (</w:t>
      </w:r>
      <w:r w:rsidR="005A6ECD" w:rsidRPr="00B35F49">
        <w:rPr>
          <w:rFonts w:asciiTheme="majorBidi" w:hAnsiTheme="majorBidi" w:cstheme="majorBidi"/>
          <w:sz w:val="22"/>
          <w:szCs w:val="22"/>
          <w:lang w:val="fr-FR"/>
        </w:rPr>
        <w:t>mentionné dans le statut de l’OSC) </w:t>
      </w:r>
      <w:r w:rsidR="005A6ECD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;</w:t>
      </w:r>
    </w:p>
    <w:p w14:paraId="59524316" w14:textId="77777777" w:rsidR="007D45DE" w:rsidRDefault="007D45DE" w:rsidP="007D45DE">
      <w:pPr>
        <w:pStyle w:val="Compact"/>
        <w:rPr>
          <w:rFonts w:asciiTheme="majorBidi" w:hAnsiTheme="majorBidi" w:cstheme="majorBidi"/>
          <w:b/>
          <w:bCs/>
          <w:lang w:val="fr-FR"/>
        </w:rPr>
      </w:pPr>
    </w:p>
    <w:p w14:paraId="7CF08460" w14:textId="75BFE429" w:rsidR="00B40C7B" w:rsidRPr="00B40C7B" w:rsidRDefault="00B40C7B" w:rsidP="00B40C7B">
      <w:pPr>
        <w:pStyle w:val="Titre2"/>
        <w:rPr>
          <w:rFonts w:asciiTheme="majorBidi" w:hAnsiTheme="majorBidi"/>
          <w:color w:val="1E1890"/>
        </w:rPr>
      </w:pPr>
      <w:r>
        <w:rPr>
          <w:rFonts w:asciiTheme="majorBidi" w:hAnsiTheme="majorBidi"/>
          <w:color w:val="1E1890"/>
        </w:rPr>
        <w:t>2</w:t>
      </w:r>
      <w:r w:rsidRPr="00251F4C">
        <w:rPr>
          <w:rFonts w:asciiTheme="majorBidi" w:hAnsiTheme="majorBidi"/>
          <w:color w:val="1E1890"/>
        </w:rPr>
        <w:t xml:space="preserve">. </w:t>
      </w:r>
      <w:r w:rsidR="009C650D">
        <w:rPr>
          <w:rFonts w:asciiTheme="majorBidi" w:hAnsiTheme="majorBidi"/>
          <w:color w:val="1E1890"/>
        </w:rPr>
        <w:t>Activité et capacité organisationnelle</w:t>
      </w:r>
      <w:r w:rsidR="00945D3C">
        <w:rPr>
          <w:rFonts w:asciiTheme="majorBidi" w:hAnsiTheme="majorBidi"/>
          <w:color w:val="1E1890"/>
        </w:rPr>
        <w:t xml:space="preserve"> (Obligatoire)</w:t>
      </w:r>
      <w:r>
        <w:rPr>
          <w:rFonts w:asciiTheme="majorBidi" w:hAnsiTheme="majorBidi"/>
          <w:color w:val="1E1890"/>
        </w:rPr>
        <w:t xml:space="preserve"> </w:t>
      </w:r>
    </w:p>
    <w:p w14:paraId="1D9B7B4D" w14:textId="190B3DCB" w:rsidR="00DB6B6D" w:rsidRPr="00B35F49" w:rsidRDefault="006D3C68" w:rsidP="003C4CD0">
      <w:pPr>
        <w:pStyle w:val="Compact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Activité effective au cours des 12 – 24 derniers mois</w:t>
      </w:r>
      <w:r w:rsidR="007D45DE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 ;</w:t>
      </w:r>
    </w:p>
    <w:p w14:paraId="26ADC39D" w14:textId="36C08C31" w:rsidR="003C4CD0" w:rsidRPr="00B35F49" w:rsidRDefault="00326A08" w:rsidP="003C4CD0">
      <w:pPr>
        <w:pStyle w:val="Compact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Ancrage territorial</w:t>
      </w:r>
      <w:r w:rsidR="00617C81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dans les wilayas pilotes du projet</w:t>
      </w:r>
      <w:r w:rsidR="00755334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 : </w:t>
      </w:r>
      <w:r w:rsidR="009F6064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OSC</w:t>
      </w:r>
      <w:r w:rsidR="000C5C19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</w:t>
      </w:r>
      <w:r w:rsidR="00755334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locale/communale, wilaya ou nationale ayant un bureau</w:t>
      </w:r>
      <w:r w:rsidR="003C4CD0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 </w:t>
      </w:r>
      <w:r w:rsidR="00894E52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wilaya ;</w:t>
      </w:r>
      <w:r w:rsidR="003C4CD0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</w:t>
      </w:r>
    </w:p>
    <w:p w14:paraId="73361601" w14:textId="19CAC72D" w:rsidR="003C4CD0" w:rsidRPr="00B35F49" w:rsidRDefault="003C4CD0" w:rsidP="00E87456">
      <w:pPr>
        <w:pStyle w:val="Compact"/>
        <w:rPr>
          <w:rFonts w:ascii="Segoe UI Symbol" w:hAnsi="Segoe UI Symbol" w:cs="Segoe UI Symbol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sz w:val="22"/>
          <w:szCs w:val="22"/>
          <w:lang w:val="fr-FR"/>
        </w:rPr>
        <w:t>Blida</w:t>
      </w:r>
      <w:r w:rsidR="00E87456" w:rsidRPr="00B35F49">
        <w:rPr>
          <w:rFonts w:asciiTheme="majorBidi" w:hAnsiTheme="majorBidi" w:cstheme="majorBidi"/>
          <w:sz w:val="22"/>
          <w:szCs w:val="22"/>
          <w:lang w:val="fr-FR"/>
        </w:rPr>
        <w:t xml:space="preserve">, 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>Chlef</w:t>
      </w:r>
      <w:r w:rsidR="00E87456" w:rsidRPr="00B35F49">
        <w:rPr>
          <w:rFonts w:asciiTheme="majorBidi" w:hAnsiTheme="majorBidi" w:cstheme="majorBidi"/>
          <w:sz w:val="22"/>
          <w:szCs w:val="22"/>
          <w:lang w:val="fr-FR"/>
        </w:rPr>
        <w:t xml:space="preserve">, </w:t>
      </w:r>
      <w:proofErr w:type="spellStart"/>
      <w:r w:rsidRPr="00B35F49">
        <w:rPr>
          <w:rFonts w:asciiTheme="majorBidi" w:hAnsiTheme="majorBidi" w:cstheme="majorBidi"/>
          <w:sz w:val="22"/>
          <w:szCs w:val="22"/>
          <w:lang w:val="fr-FR"/>
        </w:rPr>
        <w:t>Tissemsilt</w:t>
      </w:r>
      <w:proofErr w:type="spellEnd"/>
      <w:r w:rsidR="00E87456" w:rsidRPr="00B35F49">
        <w:rPr>
          <w:rFonts w:asciiTheme="majorBidi" w:hAnsiTheme="majorBidi" w:cstheme="majorBidi"/>
          <w:sz w:val="22"/>
          <w:szCs w:val="22"/>
          <w:lang w:val="fr-FR"/>
        </w:rPr>
        <w:t xml:space="preserve">, 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 xml:space="preserve">Djelfa </w:t>
      </w:r>
      <w:r w:rsidR="00E87456" w:rsidRPr="00B35F49">
        <w:rPr>
          <w:rFonts w:asciiTheme="majorBidi" w:hAnsiTheme="majorBidi" w:cstheme="majorBidi"/>
          <w:sz w:val="22"/>
          <w:szCs w:val="22"/>
          <w:lang w:val="fr-FR"/>
        </w:rPr>
        <w:t>et</w:t>
      </w:r>
      <w:r w:rsidR="00E87456" w:rsidRPr="00B35F49">
        <w:rPr>
          <w:rFonts w:ascii="Segoe UI Symbol" w:hAnsi="Segoe UI Symbol" w:cs="Segoe UI Symbol"/>
          <w:sz w:val="22"/>
          <w:szCs w:val="22"/>
          <w:lang w:val="fr-FR"/>
        </w:rPr>
        <w:t xml:space="preserve"> 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>Guelma</w:t>
      </w:r>
      <w:r w:rsidR="00E87456" w:rsidRPr="00B35F49">
        <w:rPr>
          <w:rFonts w:asciiTheme="majorBidi" w:hAnsiTheme="majorBidi" w:cstheme="majorBidi"/>
          <w:sz w:val="22"/>
          <w:szCs w:val="22"/>
          <w:lang w:val="fr-FR"/>
        </w:rPr>
        <w:t>.</w:t>
      </w:r>
    </w:p>
    <w:p w14:paraId="16AA522F" w14:textId="5966D222" w:rsidR="00AC72CA" w:rsidRPr="00B35F49" w:rsidRDefault="009F6064" w:rsidP="005B6EB5">
      <w:pPr>
        <w:pStyle w:val="Compact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OSC</w:t>
      </w:r>
      <w:r w:rsidR="00CB5A19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composée </w:t>
      </w:r>
      <w:r w:rsidR="00297AE6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entièrement ou partiellement</w:t>
      </w:r>
      <w:r w:rsidR="00CB5A19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</w:t>
      </w:r>
      <w:r w:rsidR="000E1480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de femmes ;</w:t>
      </w:r>
    </w:p>
    <w:p w14:paraId="1F3A10B6" w14:textId="563A98FB" w:rsidR="001B5886" w:rsidRPr="00B35F49" w:rsidRDefault="001B5886" w:rsidP="00BD7C2D">
      <w:pPr>
        <w:pStyle w:val="FirstParagraph"/>
        <w:numPr>
          <w:ilvl w:val="0"/>
          <w:numId w:val="36"/>
        </w:numPr>
        <w:rPr>
          <w:rFonts w:asciiTheme="majorBidi" w:hAnsiTheme="majorBidi" w:cstheme="majorBidi"/>
          <w:b/>
          <w:bCs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Ressources humaines : 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 xml:space="preserve">Nombre suffisant de membres </w:t>
      </w:r>
      <w:proofErr w:type="spellStart"/>
      <w:r w:rsidRPr="00B35F49">
        <w:rPr>
          <w:rFonts w:asciiTheme="majorBidi" w:hAnsiTheme="majorBidi" w:cstheme="majorBidi"/>
          <w:sz w:val="22"/>
          <w:szCs w:val="22"/>
          <w:lang w:val="fr-FR"/>
        </w:rPr>
        <w:t>actif.ves</w:t>
      </w:r>
      <w:proofErr w:type="spellEnd"/>
      <w:r w:rsidRPr="00B35F49">
        <w:rPr>
          <w:rFonts w:asciiTheme="majorBidi" w:hAnsiTheme="majorBidi" w:cstheme="majorBidi"/>
          <w:sz w:val="22"/>
          <w:szCs w:val="22"/>
          <w:lang w:val="fr-FR"/>
        </w:rPr>
        <w:t> </w:t>
      </w:r>
      <w:r w:rsidR="005807FC" w:rsidRPr="00B35F49">
        <w:rPr>
          <w:rFonts w:asciiTheme="majorBidi" w:hAnsiTheme="majorBidi" w:cstheme="majorBidi"/>
          <w:sz w:val="22"/>
          <w:szCs w:val="22"/>
          <w:lang w:val="fr-FR"/>
        </w:rPr>
        <w:t xml:space="preserve">et engagé.es 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>;</w:t>
      </w:r>
    </w:p>
    <w:p w14:paraId="355705A2" w14:textId="07AF099B" w:rsidR="001B5886" w:rsidRPr="00B35F49" w:rsidRDefault="001B5886" w:rsidP="002F4284">
      <w:pPr>
        <w:pStyle w:val="Paragraphedeliste"/>
        <w:numPr>
          <w:ilvl w:val="0"/>
          <w:numId w:val="36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  <w:b/>
          <w:bCs/>
        </w:rPr>
        <w:t>Gestion financière :</w:t>
      </w:r>
      <w:r w:rsidR="002F4284" w:rsidRPr="00B35F49">
        <w:rPr>
          <w:rFonts w:asciiTheme="majorBidi" w:hAnsiTheme="majorBidi" w:cstheme="majorBidi"/>
          <w:b/>
          <w:bCs/>
        </w:rPr>
        <w:t xml:space="preserve"> </w:t>
      </w:r>
      <w:r w:rsidRPr="00B35F49">
        <w:rPr>
          <w:rFonts w:asciiTheme="majorBidi" w:hAnsiTheme="majorBidi" w:cstheme="majorBidi"/>
        </w:rPr>
        <w:t>Tenue d’une comptabilité formalisée à travers un commissaire aux comptes.</w:t>
      </w:r>
    </w:p>
    <w:p w14:paraId="539B3603" w14:textId="0464DB50" w:rsidR="00AC72CA" w:rsidRPr="00AC72CA" w:rsidRDefault="00AC72CA" w:rsidP="00AC72CA">
      <w:pPr>
        <w:pStyle w:val="Compact"/>
        <w:numPr>
          <w:ilvl w:val="0"/>
          <w:numId w:val="36"/>
        </w:numPr>
        <w:rPr>
          <w:rFonts w:asciiTheme="majorBidi" w:hAnsiTheme="majorBidi" w:cstheme="majorBidi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Apte à se déplacer</w:t>
      </w:r>
      <w:r w:rsidR="006E7488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au niveau national</w:t>
      </w:r>
      <w:r w:rsidR="00427078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[facultatif</w:t>
      </w:r>
      <w:r w:rsidR="00AD014D">
        <w:rPr>
          <w:rFonts w:asciiTheme="majorBidi" w:hAnsiTheme="majorBidi" w:cstheme="majorBidi"/>
          <w:b/>
          <w:bCs/>
          <w:sz w:val="22"/>
          <w:szCs w:val="22"/>
          <w:lang w:val="fr-FR"/>
        </w:rPr>
        <w:t>]</w:t>
      </w: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>(prise en charge par la GIZ)</w:t>
      </w:r>
    </w:p>
    <w:p w14:paraId="5B0B7A8F" w14:textId="77777777" w:rsidR="003C4CD0" w:rsidRPr="00251F4C" w:rsidRDefault="003C4CD0" w:rsidP="003C4CD0">
      <w:pPr>
        <w:pStyle w:val="Compact"/>
        <w:rPr>
          <w:rFonts w:asciiTheme="majorBidi" w:hAnsiTheme="majorBidi" w:cstheme="majorBidi"/>
          <w:lang w:val="fr-FR"/>
        </w:rPr>
      </w:pPr>
    </w:p>
    <w:p w14:paraId="6269B2F6" w14:textId="6D77E7BB" w:rsidR="003C4CD0" w:rsidRPr="00251F4C" w:rsidRDefault="00E97F71" w:rsidP="003C4CD0">
      <w:pPr>
        <w:pStyle w:val="Titre2"/>
        <w:rPr>
          <w:rFonts w:asciiTheme="majorBidi" w:hAnsiTheme="majorBidi"/>
          <w:color w:val="1E1890"/>
        </w:rPr>
      </w:pPr>
      <w:bookmarkStart w:id="3" w:name="domaine-de-linitiative"/>
      <w:bookmarkEnd w:id="2"/>
      <w:r>
        <w:rPr>
          <w:rFonts w:asciiTheme="majorBidi" w:hAnsiTheme="majorBidi"/>
          <w:color w:val="1E1890"/>
        </w:rPr>
        <w:t>3</w:t>
      </w:r>
      <w:r w:rsidR="003C4CD0" w:rsidRPr="00251F4C">
        <w:rPr>
          <w:rFonts w:asciiTheme="majorBidi" w:hAnsiTheme="majorBidi"/>
          <w:color w:val="1E1890"/>
        </w:rPr>
        <w:t xml:space="preserve">. </w:t>
      </w:r>
      <w:r w:rsidR="00507986">
        <w:rPr>
          <w:rFonts w:asciiTheme="majorBidi" w:hAnsiTheme="majorBidi"/>
          <w:color w:val="1E1890"/>
        </w:rPr>
        <w:t xml:space="preserve">Expérience pratique </w:t>
      </w:r>
      <w:r w:rsidR="009F6064">
        <w:rPr>
          <w:rFonts w:asciiTheme="majorBidi" w:hAnsiTheme="majorBidi"/>
          <w:color w:val="1E1890"/>
        </w:rPr>
        <w:t xml:space="preserve">de l’OSC </w:t>
      </w:r>
      <w:r w:rsidR="00507986">
        <w:rPr>
          <w:rFonts w:asciiTheme="majorBidi" w:hAnsiTheme="majorBidi"/>
          <w:color w:val="1E1890"/>
        </w:rPr>
        <w:t>et engagement dans les thématiques du</w:t>
      </w:r>
      <w:r w:rsidR="002C5401">
        <w:rPr>
          <w:rFonts w:asciiTheme="majorBidi" w:hAnsiTheme="majorBidi"/>
          <w:color w:val="1E1890"/>
        </w:rPr>
        <w:t xml:space="preserve"> climat / environnement</w:t>
      </w:r>
      <w:r w:rsidR="00597F57">
        <w:rPr>
          <w:rFonts w:asciiTheme="majorBidi" w:hAnsiTheme="majorBidi"/>
          <w:color w:val="1E1890"/>
        </w:rPr>
        <w:t xml:space="preserve"> </w:t>
      </w:r>
      <w:r w:rsidR="00281DB5">
        <w:rPr>
          <w:rFonts w:asciiTheme="majorBidi" w:hAnsiTheme="majorBidi"/>
          <w:color w:val="1E1890"/>
        </w:rPr>
        <w:t xml:space="preserve"> </w:t>
      </w:r>
    </w:p>
    <w:p w14:paraId="0C03809B" w14:textId="7BE7929A" w:rsidR="003C4CD0" w:rsidRPr="00B35F49" w:rsidRDefault="002C5401" w:rsidP="00BC0E93">
      <w:pPr>
        <w:pStyle w:val="FirstParagraph"/>
        <w:numPr>
          <w:ilvl w:val="0"/>
          <w:numId w:val="38"/>
        </w:numPr>
        <w:rPr>
          <w:rFonts w:asciiTheme="majorBidi" w:hAnsiTheme="majorBidi" w:cstheme="majorBidi"/>
          <w:b/>
          <w:bCs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Expérience dans l</w:t>
      </w:r>
      <w:r w:rsidR="00B3403F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’un ou plusieurs</w:t>
      </w:r>
      <w:r w:rsidR="005F2CAA">
        <w:rPr>
          <w:rFonts w:asciiTheme="majorBidi" w:hAnsiTheme="majorBidi" w:cstheme="majorBidi"/>
          <w:b/>
          <w:bCs/>
          <w:sz w:val="22"/>
          <w:szCs w:val="22"/>
          <w:lang w:val="fr-FR"/>
        </w:rPr>
        <w:t>,</w:t>
      </w:r>
      <w:r w:rsidR="00B3403F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des</w:t>
      </w:r>
      <w:r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domaines suivant</w:t>
      </w:r>
      <w:r w:rsidR="00696864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s</w:t>
      </w:r>
      <w:r w:rsidR="003C4CD0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 </w:t>
      </w:r>
      <w:r w:rsidR="00B214E5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(ce critère n’est pas éliminatoire mais les OSC disposant d’un</w:t>
      </w:r>
      <w:r w:rsidR="00F23CB4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e </w:t>
      </w:r>
      <w:r w:rsidR="00B214E5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expérience </w:t>
      </w:r>
      <w:r w:rsidR="00F23CB4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dans le domaine </w:t>
      </w:r>
      <w:r w:rsidR="00B214E5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seront priori</w:t>
      </w:r>
      <w:r w:rsidR="005A0CF9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>sées</w:t>
      </w:r>
      <w:r w:rsidR="00CB0902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 lors de la sélection</w:t>
      </w:r>
      <w:r w:rsidR="005A0CF9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) </w:t>
      </w:r>
      <w:r w:rsidR="003C4CD0" w:rsidRPr="00B35F49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: </w:t>
      </w:r>
    </w:p>
    <w:p w14:paraId="4A877C52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Sensibilisation et éducation environnementale ;</w:t>
      </w:r>
    </w:p>
    <w:p w14:paraId="4AB93A0B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Environnement ;</w:t>
      </w:r>
    </w:p>
    <w:p w14:paraId="3EF4932F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Agriculture durable ;</w:t>
      </w:r>
    </w:p>
    <w:p w14:paraId="47BF4E16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Climat ;</w:t>
      </w:r>
    </w:p>
    <w:p w14:paraId="11237DEF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Conservation de la biodiversité et protection de la nature ;</w:t>
      </w:r>
    </w:p>
    <w:p w14:paraId="19A2E86F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Gestion durable de l’eau ;</w:t>
      </w:r>
    </w:p>
    <w:p w14:paraId="19BB9D0E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Gestion des déchets, recyclage et réutilisation ;</w:t>
      </w:r>
    </w:p>
    <w:p w14:paraId="4D84D470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Énergies renouvelables et efficacité énergétique ;</w:t>
      </w:r>
    </w:p>
    <w:p w14:paraId="7BD6A8EC" w14:textId="77777777" w:rsidR="00CA2054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Agriculture durable et agroécologie ;</w:t>
      </w:r>
    </w:p>
    <w:p w14:paraId="13774A9A" w14:textId="623928CE" w:rsidR="00F7250D" w:rsidRPr="00B35F49" w:rsidRDefault="00CA2054" w:rsidP="00AC0B4D">
      <w:pPr>
        <w:numPr>
          <w:ilvl w:val="0"/>
          <w:numId w:val="46"/>
        </w:numPr>
        <w:spacing w:after="0" w:line="240" w:lineRule="auto"/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Solutions fondées sur la nature.</w:t>
      </w:r>
    </w:p>
    <w:p w14:paraId="0C0D646F" w14:textId="17AA9B95" w:rsidR="001C0FD7" w:rsidRDefault="006F28A7" w:rsidP="005807FC">
      <w:pPr>
        <w:pStyle w:val="Titre1"/>
        <w:numPr>
          <w:ilvl w:val="0"/>
          <w:numId w:val="41"/>
        </w:numPr>
        <w:rPr>
          <w:rFonts w:asciiTheme="majorBidi" w:hAnsiTheme="majorBidi"/>
          <w:color w:val="292C9D"/>
        </w:rPr>
      </w:pPr>
      <w:bookmarkStart w:id="4" w:name="niveau-de-maturité-du-projet"/>
      <w:bookmarkEnd w:id="3"/>
      <w:r w:rsidRPr="005807FC">
        <w:rPr>
          <w:rFonts w:asciiTheme="majorBidi" w:hAnsiTheme="majorBidi"/>
          <w:color w:val="292C9D"/>
        </w:rPr>
        <w:t>Critères li</w:t>
      </w:r>
      <w:r w:rsidR="00230B49" w:rsidRPr="005807FC">
        <w:rPr>
          <w:rFonts w:asciiTheme="majorBidi" w:hAnsiTheme="majorBidi"/>
          <w:color w:val="292C9D"/>
        </w:rPr>
        <w:t>és au</w:t>
      </w:r>
      <w:r w:rsidR="00AA7169">
        <w:rPr>
          <w:rFonts w:asciiTheme="majorBidi" w:hAnsiTheme="majorBidi"/>
          <w:color w:val="292C9D"/>
        </w:rPr>
        <w:t>x</w:t>
      </w:r>
      <w:r w:rsidR="00230B49" w:rsidRPr="005807FC">
        <w:rPr>
          <w:rFonts w:asciiTheme="majorBidi" w:hAnsiTheme="majorBidi"/>
          <w:color w:val="292C9D"/>
        </w:rPr>
        <w:t xml:space="preserve"> projet</w:t>
      </w:r>
      <w:r w:rsidR="00AA7169">
        <w:rPr>
          <w:rFonts w:asciiTheme="majorBidi" w:hAnsiTheme="majorBidi"/>
          <w:color w:val="292C9D"/>
        </w:rPr>
        <w:t xml:space="preserve">s </w:t>
      </w:r>
      <w:r w:rsidR="00230B49" w:rsidRPr="005807FC">
        <w:rPr>
          <w:rFonts w:asciiTheme="majorBidi" w:hAnsiTheme="majorBidi"/>
          <w:color w:val="292C9D"/>
        </w:rPr>
        <w:t>proposé</w:t>
      </w:r>
      <w:r w:rsidR="00AA7169">
        <w:rPr>
          <w:rFonts w:asciiTheme="majorBidi" w:hAnsiTheme="majorBidi"/>
          <w:color w:val="292C9D"/>
        </w:rPr>
        <w:t>s</w:t>
      </w:r>
    </w:p>
    <w:p w14:paraId="476E2E43" w14:textId="1AEB37D6" w:rsidR="00AA7169" w:rsidRPr="00B35F49" w:rsidRDefault="00AA7169" w:rsidP="00AA7169">
      <w:p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La proposition de projets ne présente pas un critère éliminatoire</w:t>
      </w:r>
      <w:r w:rsidR="00EE0AF9" w:rsidRPr="00B35F49">
        <w:rPr>
          <w:rFonts w:asciiTheme="majorBidi" w:hAnsiTheme="majorBidi" w:cstheme="majorBidi"/>
        </w:rPr>
        <w:t>. Néanmoins, les OSC ayant soumis une candidature à cet AMI avec un projet seront priorisées dans la phase de sélection des OSC à accompagner.</w:t>
      </w:r>
    </w:p>
    <w:p w14:paraId="00F86108" w14:textId="14E8AE0C" w:rsidR="003C4CD0" w:rsidRPr="00251F4C" w:rsidRDefault="001C0FD7" w:rsidP="003C4CD0">
      <w:pPr>
        <w:pStyle w:val="Titre2"/>
        <w:rPr>
          <w:rFonts w:asciiTheme="majorBidi" w:hAnsiTheme="majorBidi"/>
          <w:color w:val="1E1890"/>
        </w:rPr>
      </w:pPr>
      <w:bookmarkStart w:id="5" w:name="impact-attendu"/>
      <w:bookmarkEnd w:id="4"/>
      <w:r>
        <w:rPr>
          <w:rFonts w:asciiTheme="majorBidi" w:hAnsiTheme="majorBidi"/>
          <w:color w:val="1E1890"/>
        </w:rPr>
        <w:t>1</w:t>
      </w:r>
      <w:r w:rsidR="003C4CD0" w:rsidRPr="00251F4C">
        <w:rPr>
          <w:rFonts w:asciiTheme="majorBidi" w:hAnsiTheme="majorBidi"/>
          <w:color w:val="1E1890"/>
        </w:rPr>
        <w:t>. Impact attendu</w:t>
      </w:r>
    </w:p>
    <w:p w14:paraId="53AF179E" w14:textId="77777777" w:rsidR="003C4CD0" w:rsidRPr="00B35F49" w:rsidRDefault="003C4CD0" w:rsidP="003C4CD0">
      <w:pPr>
        <w:pStyle w:val="FirstParagraph"/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sz w:val="22"/>
          <w:szCs w:val="22"/>
          <w:lang w:val="fr-FR"/>
        </w:rPr>
        <w:t xml:space="preserve">L’initiative doit démontrer : </w:t>
      </w:r>
    </w:p>
    <w:p w14:paraId="707E7FD6" w14:textId="4D17BCE3" w:rsid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Un impact environnemental mesurable ou potentiel</w:t>
      </w:r>
      <w:r w:rsidR="00244EF8" w:rsidRPr="00B35F49">
        <w:rPr>
          <w:rFonts w:asciiTheme="majorBidi" w:hAnsiTheme="majorBidi" w:cstheme="majorBidi"/>
        </w:rPr>
        <w:t> ;</w:t>
      </w:r>
    </w:p>
    <w:p w14:paraId="0DAC113E" w14:textId="77777777" w:rsid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lastRenderedPageBreak/>
        <w:t>Une pertinence territoriale (adaptation aux besoins locaux)</w:t>
      </w:r>
      <w:r w:rsidR="00244EF8" w:rsidRPr="00B35F49">
        <w:rPr>
          <w:rFonts w:asciiTheme="majorBidi" w:hAnsiTheme="majorBidi" w:cstheme="majorBidi"/>
        </w:rPr>
        <w:t> ;</w:t>
      </w:r>
    </w:p>
    <w:p w14:paraId="0D1A9201" w14:textId="77777777" w:rsid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Un potentiel de durabilité</w:t>
      </w:r>
      <w:r w:rsidR="00244EF8" w:rsidRPr="00B35F49">
        <w:rPr>
          <w:rFonts w:asciiTheme="majorBidi" w:hAnsiTheme="majorBidi" w:cstheme="majorBidi"/>
        </w:rPr>
        <w:t> ;</w:t>
      </w:r>
    </w:p>
    <w:p w14:paraId="6342FF55" w14:textId="56085A32" w:rsidR="003C4CD0" w:rsidRP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 xml:space="preserve">Un potentiel de réplication ou de </w:t>
      </w:r>
      <w:r w:rsidR="002753CC">
        <w:rPr>
          <w:rFonts w:asciiTheme="majorBidi" w:hAnsiTheme="majorBidi" w:cstheme="majorBidi"/>
        </w:rPr>
        <w:t>mise à l’</w:t>
      </w:r>
      <w:r w:rsidRPr="00B35F49">
        <w:rPr>
          <w:rFonts w:asciiTheme="majorBidi" w:hAnsiTheme="majorBidi" w:cstheme="majorBidi"/>
        </w:rPr>
        <w:t>échelle</w:t>
      </w:r>
      <w:r w:rsidR="004D1144">
        <w:rPr>
          <w:rFonts w:asciiTheme="majorBidi" w:hAnsiTheme="majorBidi" w:cstheme="majorBidi"/>
        </w:rPr>
        <w:t> ;</w:t>
      </w:r>
      <w:r w:rsidRPr="00B35F49">
        <w:rPr>
          <w:rFonts w:asciiTheme="majorBidi" w:hAnsiTheme="majorBidi" w:cstheme="majorBidi"/>
        </w:rPr>
        <w:t xml:space="preserve"> </w:t>
      </w:r>
    </w:p>
    <w:p w14:paraId="1C4A4C3A" w14:textId="325DCBFD" w:rsidR="003C4CD0" w:rsidRDefault="002753CC" w:rsidP="00EE3B7E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4D1144">
        <w:rPr>
          <w:rFonts w:asciiTheme="majorBidi" w:hAnsiTheme="majorBidi" w:cstheme="majorBidi"/>
        </w:rPr>
        <w:t>Un impact social et/ou socioéconomique positif, incluant l’implication de populations locales, de femmes ou de jeunes</w:t>
      </w:r>
      <w:r w:rsidR="004D1144" w:rsidRPr="004D1144">
        <w:rPr>
          <w:rFonts w:asciiTheme="majorBidi" w:hAnsiTheme="majorBidi" w:cstheme="majorBidi"/>
        </w:rPr>
        <w:t>.</w:t>
      </w:r>
    </w:p>
    <w:p w14:paraId="4C90164C" w14:textId="77777777" w:rsidR="004D1144" w:rsidRPr="004D1144" w:rsidRDefault="004D1144" w:rsidP="004D1144">
      <w:pPr>
        <w:pStyle w:val="Paragraphedeliste"/>
        <w:rPr>
          <w:rFonts w:asciiTheme="majorBidi" w:hAnsiTheme="majorBidi" w:cstheme="majorBidi"/>
        </w:rPr>
      </w:pPr>
    </w:p>
    <w:p w14:paraId="695B1992" w14:textId="1F2BF97B" w:rsidR="003C4CD0" w:rsidRPr="00251F4C" w:rsidRDefault="001C0FD7" w:rsidP="003C4CD0">
      <w:pPr>
        <w:pStyle w:val="Titre2"/>
        <w:rPr>
          <w:rFonts w:asciiTheme="majorBidi" w:hAnsiTheme="majorBidi"/>
          <w:color w:val="1E1890"/>
        </w:rPr>
      </w:pPr>
      <w:bookmarkStart w:id="6" w:name="faisabilité-de-linitiative"/>
      <w:bookmarkEnd w:id="5"/>
      <w:r>
        <w:rPr>
          <w:rFonts w:asciiTheme="majorBidi" w:hAnsiTheme="majorBidi"/>
          <w:color w:val="1E1890"/>
        </w:rPr>
        <w:t>2</w:t>
      </w:r>
      <w:r w:rsidR="003C4CD0" w:rsidRPr="00251F4C">
        <w:rPr>
          <w:rFonts w:asciiTheme="majorBidi" w:hAnsiTheme="majorBidi"/>
          <w:color w:val="1E1890"/>
        </w:rPr>
        <w:t xml:space="preserve">. Faisabilité </w:t>
      </w:r>
      <w:r w:rsidR="00E7174B">
        <w:rPr>
          <w:rFonts w:asciiTheme="majorBidi" w:hAnsiTheme="majorBidi"/>
          <w:color w:val="1E1890"/>
        </w:rPr>
        <w:t>du projet</w:t>
      </w:r>
    </w:p>
    <w:p w14:paraId="66F0E156" w14:textId="1B7AE866" w:rsidR="003C4CD0" w:rsidRP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Clarté des objectifs</w:t>
      </w:r>
      <w:r w:rsidR="00B35F49">
        <w:rPr>
          <w:rFonts w:asciiTheme="majorBidi" w:hAnsiTheme="majorBidi" w:cstheme="majorBidi"/>
        </w:rPr>
        <w:t> ;</w:t>
      </w:r>
    </w:p>
    <w:p w14:paraId="42017E47" w14:textId="31B90272" w:rsidR="003C4CD0" w:rsidRP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Logique d’intervention compréhensible</w:t>
      </w:r>
      <w:r w:rsidR="00B35F49">
        <w:rPr>
          <w:rFonts w:asciiTheme="majorBidi" w:hAnsiTheme="majorBidi" w:cstheme="majorBidi"/>
        </w:rPr>
        <w:t> ;</w:t>
      </w:r>
    </w:p>
    <w:p w14:paraId="4E56420F" w14:textId="2127FAC3" w:rsidR="003C4CD0" w:rsidRP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Réalisme technique</w:t>
      </w:r>
      <w:r w:rsidR="00B35F49">
        <w:rPr>
          <w:rFonts w:asciiTheme="majorBidi" w:hAnsiTheme="majorBidi" w:cstheme="majorBidi"/>
        </w:rPr>
        <w:t> ;</w:t>
      </w:r>
    </w:p>
    <w:p w14:paraId="5E31123D" w14:textId="319B3B08" w:rsidR="003C4CD0" w:rsidRP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Ressources mobilisables ou prévisibles</w:t>
      </w:r>
      <w:r w:rsidR="00B35F49">
        <w:rPr>
          <w:rFonts w:asciiTheme="majorBidi" w:hAnsiTheme="majorBidi" w:cstheme="majorBidi"/>
        </w:rPr>
        <w:t> ;</w:t>
      </w:r>
    </w:p>
    <w:p w14:paraId="1B95915E" w14:textId="177C2010" w:rsidR="003C4CD0" w:rsidRPr="00251F4C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Capacité de l</w:t>
      </w:r>
      <w:r w:rsidR="007F53D4" w:rsidRPr="00B35F49">
        <w:rPr>
          <w:rFonts w:asciiTheme="majorBidi" w:hAnsiTheme="majorBidi" w:cstheme="majorBidi"/>
        </w:rPr>
        <w:t xml:space="preserve">’association </w:t>
      </w:r>
      <w:r w:rsidRPr="00B35F49">
        <w:rPr>
          <w:rFonts w:asciiTheme="majorBidi" w:hAnsiTheme="majorBidi" w:cstheme="majorBidi"/>
        </w:rPr>
        <w:t>à mener l</w:t>
      </w:r>
      <w:r w:rsidR="007F53D4" w:rsidRPr="00B35F49">
        <w:rPr>
          <w:rFonts w:asciiTheme="majorBidi" w:hAnsiTheme="majorBidi" w:cstheme="majorBidi"/>
        </w:rPr>
        <w:t>e projet</w:t>
      </w:r>
      <w:r w:rsidR="00B35F49">
        <w:rPr>
          <w:rFonts w:asciiTheme="majorBidi" w:hAnsiTheme="majorBidi" w:cstheme="majorBidi"/>
        </w:rPr>
        <w:t>.</w:t>
      </w:r>
    </w:p>
    <w:p w14:paraId="53F68981" w14:textId="77777777" w:rsidR="003C4CD0" w:rsidRPr="00251F4C" w:rsidRDefault="003C4CD0" w:rsidP="003C4CD0">
      <w:pPr>
        <w:rPr>
          <w:rFonts w:asciiTheme="majorBidi" w:hAnsiTheme="majorBidi" w:cstheme="majorBidi"/>
        </w:rPr>
      </w:pPr>
    </w:p>
    <w:p w14:paraId="34060935" w14:textId="0F83BA7C" w:rsidR="003C4CD0" w:rsidRPr="005A54C0" w:rsidRDefault="003C4CD0" w:rsidP="005A54C0">
      <w:pPr>
        <w:pStyle w:val="Titre1"/>
        <w:numPr>
          <w:ilvl w:val="0"/>
          <w:numId w:val="41"/>
        </w:numPr>
        <w:rPr>
          <w:rFonts w:asciiTheme="majorBidi" w:hAnsiTheme="majorBidi"/>
          <w:color w:val="292C9D"/>
        </w:rPr>
      </w:pPr>
      <w:bookmarkStart w:id="7" w:name="alignement-avec-lami"/>
      <w:bookmarkEnd w:id="6"/>
      <w:r w:rsidRPr="005A54C0">
        <w:rPr>
          <w:rFonts w:asciiTheme="majorBidi" w:hAnsiTheme="majorBidi"/>
          <w:color w:val="292C9D"/>
        </w:rPr>
        <w:t>Alignement avec l’AMI</w:t>
      </w:r>
    </w:p>
    <w:p w14:paraId="669C0CF2" w14:textId="1C65086A" w:rsidR="003C4CD0" w:rsidRPr="00B35F49" w:rsidRDefault="003C4CD0" w:rsidP="003C4CD0">
      <w:pPr>
        <w:pStyle w:val="FirstParagraph"/>
        <w:rPr>
          <w:rFonts w:asciiTheme="majorBidi" w:hAnsiTheme="majorBidi" w:cstheme="majorBidi"/>
          <w:sz w:val="22"/>
          <w:szCs w:val="22"/>
          <w:lang w:val="fr-FR"/>
        </w:rPr>
      </w:pPr>
      <w:r w:rsidRPr="00B35F49">
        <w:rPr>
          <w:rFonts w:asciiTheme="majorBidi" w:hAnsiTheme="majorBidi" w:cstheme="majorBidi"/>
          <w:sz w:val="22"/>
          <w:szCs w:val="22"/>
          <w:lang w:val="fr-FR"/>
        </w:rPr>
        <w:t>L</w:t>
      </w:r>
      <w:r w:rsidR="00666A3A" w:rsidRPr="00B35F49">
        <w:rPr>
          <w:rFonts w:asciiTheme="majorBidi" w:hAnsiTheme="majorBidi" w:cstheme="majorBidi"/>
          <w:sz w:val="22"/>
          <w:szCs w:val="22"/>
          <w:lang w:val="fr-FR"/>
        </w:rPr>
        <w:t>a candidature</w:t>
      </w:r>
      <w:r w:rsidRPr="00B35F49">
        <w:rPr>
          <w:rFonts w:asciiTheme="majorBidi" w:hAnsiTheme="majorBidi" w:cstheme="majorBidi"/>
          <w:sz w:val="22"/>
          <w:szCs w:val="22"/>
          <w:lang w:val="fr-FR"/>
        </w:rPr>
        <w:t xml:space="preserve"> doit : </w:t>
      </w:r>
    </w:p>
    <w:p w14:paraId="5460785B" w14:textId="3D68DADB" w:rsidR="00666A3A" w:rsidRP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 xml:space="preserve">S’inscrire explicitement dans les </w:t>
      </w:r>
      <w:r w:rsidR="005A54C0" w:rsidRPr="00B35F49">
        <w:rPr>
          <w:rFonts w:asciiTheme="majorBidi" w:hAnsiTheme="majorBidi" w:cstheme="majorBidi"/>
        </w:rPr>
        <w:t>exigences</w:t>
      </w:r>
      <w:r w:rsidRPr="00B35F49">
        <w:rPr>
          <w:rFonts w:asciiTheme="majorBidi" w:hAnsiTheme="majorBidi" w:cstheme="majorBidi"/>
        </w:rPr>
        <w:t xml:space="preserve"> de l’AMI</w:t>
      </w:r>
      <w:r w:rsidR="00B35F49">
        <w:rPr>
          <w:rFonts w:asciiTheme="majorBidi" w:hAnsiTheme="majorBidi" w:cstheme="majorBidi"/>
        </w:rPr>
        <w:t> ;</w:t>
      </w:r>
    </w:p>
    <w:p w14:paraId="4D826766" w14:textId="06D6E57F" w:rsidR="00666A3A" w:rsidRPr="00B35F49" w:rsidRDefault="003C4C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Respecter les critères de participation</w:t>
      </w:r>
      <w:r w:rsidR="00B35F49">
        <w:rPr>
          <w:rFonts w:asciiTheme="majorBidi" w:hAnsiTheme="majorBidi" w:cstheme="majorBidi"/>
        </w:rPr>
        <w:t> ;</w:t>
      </w:r>
    </w:p>
    <w:p w14:paraId="47897904" w14:textId="0AB6A80B" w:rsidR="00CE69E7" w:rsidRDefault="003C4CD0" w:rsidP="00CE69E7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Répondre aux valeurs de durabilité, inclusion et innovation</w:t>
      </w:r>
      <w:r w:rsidR="00B35F49">
        <w:rPr>
          <w:rFonts w:asciiTheme="majorBidi" w:hAnsiTheme="majorBidi" w:cstheme="majorBidi"/>
        </w:rPr>
        <w:t>.</w:t>
      </w:r>
      <w:bookmarkStart w:id="8" w:name="exclusion"/>
      <w:bookmarkEnd w:id="7"/>
    </w:p>
    <w:p w14:paraId="2E4A761E" w14:textId="77777777" w:rsidR="00CE69E7" w:rsidRPr="00CE69E7" w:rsidRDefault="00CE69E7" w:rsidP="00CE69E7">
      <w:pPr>
        <w:pStyle w:val="Paragraphedeliste"/>
        <w:rPr>
          <w:rFonts w:asciiTheme="majorBidi" w:hAnsiTheme="majorBidi" w:cstheme="majorBidi"/>
        </w:rPr>
      </w:pPr>
    </w:p>
    <w:p w14:paraId="4AEDD036" w14:textId="493669E6" w:rsidR="003C4CD0" w:rsidRPr="00CE69E7" w:rsidRDefault="003C4CD0" w:rsidP="00CE69E7">
      <w:pPr>
        <w:rPr>
          <w:rFonts w:asciiTheme="majorBidi" w:hAnsiTheme="majorBidi" w:cstheme="majorBidi"/>
        </w:rPr>
      </w:pPr>
      <w:r w:rsidRPr="00CE69E7">
        <w:rPr>
          <w:rFonts w:asciiTheme="majorBidi" w:hAnsiTheme="majorBidi" w:cstheme="majorBidi"/>
        </w:rPr>
        <w:t xml:space="preserve">Les </w:t>
      </w:r>
      <w:r w:rsidR="00B005F7" w:rsidRPr="00CE69E7">
        <w:rPr>
          <w:rFonts w:asciiTheme="majorBidi" w:hAnsiTheme="majorBidi" w:cstheme="majorBidi"/>
        </w:rPr>
        <w:t>candidatures</w:t>
      </w:r>
      <w:r w:rsidRPr="00CE69E7">
        <w:rPr>
          <w:rFonts w:asciiTheme="majorBidi" w:hAnsiTheme="majorBidi" w:cstheme="majorBidi"/>
        </w:rPr>
        <w:t xml:space="preserve"> suivantes ne sont pas éligibles : </w:t>
      </w:r>
    </w:p>
    <w:p w14:paraId="367B8B00" w14:textId="722D68E9" w:rsidR="00666A3A" w:rsidRPr="00B35F49" w:rsidRDefault="00666A3A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OSC</w:t>
      </w:r>
      <w:r w:rsidR="00DB55A5" w:rsidRPr="00B35F49">
        <w:rPr>
          <w:rFonts w:asciiTheme="majorBidi" w:hAnsiTheme="majorBidi" w:cstheme="majorBidi"/>
        </w:rPr>
        <w:t xml:space="preserve"> </w:t>
      </w:r>
      <w:r w:rsidR="00865E2B" w:rsidRPr="00B35F49">
        <w:rPr>
          <w:rFonts w:asciiTheme="majorBidi" w:hAnsiTheme="majorBidi" w:cstheme="majorBidi"/>
        </w:rPr>
        <w:t xml:space="preserve">non légalement enregistrées ou </w:t>
      </w:r>
      <w:r w:rsidR="00211980">
        <w:rPr>
          <w:rFonts w:asciiTheme="majorBidi" w:hAnsiTheme="majorBidi" w:cstheme="majorBidi"/>
        </w:rPr>
        <w:t xml:space="preserve">ayant un </w:t>
      </w:r>
      <w:r w:rsidR="00865E2B" w:rsidRPr="00B35F49">
        <w:rPr>
          <w:rFonts w:asciiTheme="majorBidi" w:hAnsiTheme="majorBidi" w:cstheme="majorBidi"/>
        </w:rPr>
        <w:t>récépissé / agrément expiré ;</w:t>
      </w:r>
    </w:p>
    <w:p w14:paraId="639A32B7" w14:textId="77777777" w:rsidR="00666A3A" w:rsidRPr="00B35F49" w:rsidRDefault="003B6245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Activités contraires à la législation nationale (conformité avec la loi 12-06)</w:t>
      </w:r>
      <w:r w:rsidR="00666A3A" w:rsidRPr="00B35F49">
        <w:rPr>
          <w:rFonts w:asciiTheme="majorBidi" w:hAnsiTheme="majorBidi" w:cstheme="majorBidi"/>
        </w:rPr>
        <w:t> ;</w:t>
      </w:r>
    </w:p>
    <w:p w14:paraId="4E63473E" w14:textId="15BDE049" w:rsidR="00666A3A" w:rsidRPr="00B35F49" w:rsidRDefault="00EC1A2F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OSC non environnementale (statut) ;</w:t>
      </w:r>
      <w:r w:rsidR="003C4CD0" w:rsidRPr="00B35F49">
        <w:rPr>
          <w:rFonts w:asciiTheme="majorBidi" w:hAnsiTheme="majorBidi" w:cstheme="majorBidi"/>
        </w:rPr>
        <w:t xml:space="preserve"> </w:t>
      </w:r>
    </w:p>
    <w:p w14:paraId="62A3DF77" w14:textId="71AD3B61" w:rsidR="003C4CD0" w:rsidRPr="00B35F49" w:rsidRDefault="003254D0" w:rsidP="00B35F49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 xml:space="preserve">OSC gérées par </w:t>
      </w:r>
      <w:r w:rsidR="00720B50" w:rsidRPr="00B35F49">
        <w:rPr>
          <w:rFonts w:asciiTheme="majorBidi" w:hAnsiTheme="majorBidi" w:cstheme="majorBidi"/>
        </w:rPr>
        <w:t>une équipe entièrement non féminine</w:t>
      </w:r>
      <w:r w:rsidR="00574403" w:rsidRPr="00B35F49">
        <w:rPr>
          <w:rFonts w:asciiTheme="majorBidi" w:hAnsiTheme="majorBidi" w:cstheme="majorBidi"/>
        </w:rPr>
        <w:t>.</w:t>
      </w:r>
    </w:p>
    <w:p w14:paraId="43C0C4E0" w14:textId="77777777" w:rsidR="003C4CD0" w:rsidRPr="00251F4C" w:rsidRDefault="003C4CD0" w:rsidP="003C4CD0">
      <w:pPr>
        <w:rPr>
          <w:rFonts w:asciiTheme="majorBidi" w:hAnsiTheme="majorBidi" w:cstheme="majorBidi"/>
        </w:rPr>
      </w:pPr>
    </w:p>
    <w:p w14:paraId="554DADC0" w14:textId="7258FE61" w:rsidR="003C4CD0" w:rsidRPr="00A07251" w:rsidRDefault="003C4CD0" w:rsidP="00A07251">
      <w:pPr>
        <w:pStyle w:val="Titre1"/>
        <w:numPr>
          <w:ilvl w:val="0"/>
          <w:numId w:val="41"/>
        </w:numPr>
        <w:rPr>
          <w:rFonts w:asciiTheme="majorBidi" w:hAnsiTheme="majorBidi"/>
          <w:color w:val="292C9D"/>
        </w:rPr>
      </w:pPr>
      <w:bookmarkStart w:id="9" w:name="documents-ou-informations-à-fournir"/>
      <w:bookmarkEnd w:id="8"/>
      <w:r w:rsidRPr="00A07251">
        <w:rPr>
          <w:rFonts w:asciiTheme="majorBidi" w:hAnsiTheme="majorBidi"/>
          <w:color w:val="292C9D"/>
        </w:rPr>
        <w:t>Documents ou informations à fournir</w:t>
      </w:r>
    </w:p>
    <w:p w14:paraId="77763596" w14:textId="2E21EAA5" w:rsidR="00D11C55" w:rsidRDefault="00D11C55" w:rsidP="00CE69E7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Fiche de renseignement de la candidate ;</w:t>
      </w:r>
    </w:p>
    <w:p w14:paraId="4A73CB49" w14:textId="2C9551F7" w:rsidR="00D3619B" w:rsidRPr="00B35F49" w:rsidRDefault="00D3619B" w:rsidP="00CE69E7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Agrément de l’OSC;</w:t>
      </w:r>
    </w:p>
    <w:p w14:paraId="200F7991" w14:textId="4B574347" w:rsidR="003C4CD0" w:rsidRPr="00B35F49" w:rsidRDefault="00F052E5" w:rsidP="00CE69E7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 xml:space="preserve">Statuts de </w:t>
      </w:r>
      <w:r w:rsidR="00D3619B" w:rsidRPr="00B35F49">
        <w:rPr>
          <w:rFonts w:asciiTheme="majorBidi" w:hAnsiTheme="majorBidi" w:cstheme="majorBidi"/>
        </w:rPr>
        <w:t>l’OSC</w:t>
      </w:r>
      <w:r w:rsidRPr="00B35F49">
        <w:rPr>
          <w:rFonts w:asciiTheme="majorBidi" w:hAnsiTheme="majorBidi" w:cstheme="majorBidi"/>
        </w:rPr>
        <w:t xml:space="preserve"> ;</w:t>
      </w:r>
    </w:p>
    <w:p w14:paraId="3005A130" w14:textId="16592FFF" w:rsidR="003C4CD0" w:rsidRPr="00B35F49" w:rsidRDefault="0042551F" w:rsidP="00CE69E7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Coordonnées professionnelles de l’association ;</w:t>
      </w:r>
    </w:p>
    <w:p w14:paraId="7EDD111F" w14:textId="49BCB4CB" w:rsidR="0042551F" w:rsidRPr="00B35F49" w:rsidRDefault="001506DC" w:rsidP="00CE69E7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>Rapport d’activités récent ;</w:t>
      </w:r>
    </w:p>
    <w:p w14:paraId="630572D8" w14:textId="46148236" w:rsidR="003C4CD0" w:rsidRPr="00B35F49" w:rsidRDefault="003C4CD0" w:rsidP="00CE69E7">
      <w:pPr>
        <w:pStyle w:val="Paragraphedeliste"/>
        <w:numPr>
          <w:ilvl w:val="0"/>
          <w:numId w:val="48"/>
        </w:numPr>
        <w:rPr>
          <w:rFonts w:asciiTheme="majorBidi" w:hAnsiTheme="majorBidi" w:cstheme="majorBidi"/>
        </w:rPr>
      </w:pPr>
      <w:r w:rsidRPr="00B35F49">
        <w:rPr>
          <w:rFonts w:asciiTheme="majorBidi" w:hAnsiTheme="majorBidi" w:cstheme="majorBidi"/>
        </w:rPr>
        <w:t xml:space="preserve">Documents supplémentaires </w:t>
      </w:r>
      <w:r w:rsidR="0014400A" w:rsidRPr="00B35F49">
        <w:rPr>
          <w:rFonts w:asciiTheme="majorBidi" w:hAnsiTheme="majorBidi" w:cstheme="majorBidi"/>
        </w:rPr>
        <w:t>liés au projet</w:t>
      </w:r>
      <w:r w:rsidR="00C125CD">
        <w:rPr>
          <w:rFonts w:asciiTheme="majorBidi" w:hAnsiTheme="majorBidi" w:cstheme="majorBidi"/>
        </w:rPr>
        <w:t>.</w:t>
      </w:r>
    </w:p>
    <w:p w14:paraId="1991D217" w14:textId="0F03C300" w:rsidR="00B47B16" w:rsidRPr="00A57352" w:rsidRDefault="00B47B16" w:rsidP="00FD48DE">
      <w:pPr>
        <w:jc w:val="both"/>
        <w:rPr>
          <w:rFonts w:asciiTheme="minorBidi" w:hAnsiTheme="minorBidi" w:cstheme="minorBidi"/>
          <w:noProof/>
        </w:rPr>
      </w:pPr>
      <w:bookmarkStart w:id="10" w:name="décision-du-comité"/>
      <w:bookmarkEnd w:id="0"/>
      <w:bookmarkEnd w:id="9"/>
      <w:bookmarkEnd w:id="10"/>
    </w:p>
    <w:sectPr w:rsidR="00B47B16" w:rsidRPr="00A57352" w:rsidSect="00A00FF6">
      <w:footerReference w:type="even" r:id="rId19"/>
      <w:footerReference w:type="default" r:id="rId20"/>
      <w:pgSz w:w="11906" w:h="16838" w:code="9"/>
      <w:pgMar w:top="1025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E162" w14:textId="77777777" w:rsidR="00E9176C" w:rsidRDefault="00E9176C" w:rsidP="00A00FF6">
      <w:pPr>
        <w:spacing w:after="0" w:line="240" w:lineRule="auto"/>
      </w:pPr>
      <w:r>
        <w:separator/>
      </w:r>
    </w:p>
  </w:endnote>
  <w:endnote w:type="continuationSeparator" w:id="0">
    <w:p w14:paraId="26F39BCA" w14:textId="77777777" w:rsidR="00E9176C" w:rsidRDefault="00E9176C" w:rsidP="00A00FF6">
      <w:pPr>
        <w:spacing w:after="0" w:line="240" w:lineRule="auto"/>
      </w:pPr>
      <w:r>
        <w:continuationSeparator/>
      </w:r>
    </w:p>
  </w:endnote>
  <w:endnote w:type="continuationNotice" w:id="1">
    <w:p w14:paraId="739777AE" w14:textId="77777777" w:rsidR="00E9176C" w:rsidRDefault="00E91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undesSerif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Regular">
    <w:altName w:val="Calibri"/>
    <w:panose1 w:val="00000000000000000000"/>
    <w:charset w:val="00"/>
    <w:family w:val="swiss"/>
    <w:notTrueType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87837890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1D0334" w14:textId="7A7CE72C" w:rsidR="00A00FF6" w:rsidRDefault="00A00FF6" w:rsidP="003F3AC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p w14:paraId="5A6983B4" w14:textId="77777777" w:rsidR="00A00FF6" w:rsidRDefault="00A00FF6" w:rsidP="00A00FF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2480890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4C964B0" w14:textId="5A2DB3ED" w:rsidR="00A00FF6" w:rsidRDefault="00A00FF6" w:rsidP="003F3AC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9</w:t>
        </w:r>
        <w:r>
          <w:rPr>
            <w:rStyle w:val="Numrodepage"/>
          </w:rPr>
          <w:fldChar w:fldCharType="end"/>
        </w:r>
      </w:p>
    </w:sdtContent>
  </w:sdt>
  <w:p w14:paraId="02F239A7" w14:textId="77777777" w:rsidR="00A00FF6" w:rsidRDefault="00A00FF6" w:rsidP="00A00FF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76E2C" w14:textId="77777777" w:rsidR="00E9176C" w:rsidRDefault="00E9176C" w:rsidP="00A00FF6">
      <w:pPr>
        <w:spacing w:after="0" w:line="240" w:lineRule="auto"/>
      </w:pPr>
      <w:r>
        <w:separator/>
      </w:r>
    </w:p>
  </w:footnote>
  <w:footnote w:type="continuationSeparator" w:id="0">
    <w:p w14:paraId="29363479" w14:textId="77777777" w:rsidR="00E9176C" w:rsidRDefault="00E9176C" w:rsidP="00A00FF6">
      <w:pPr>
        <w:spacing w:after="0" w:line="240" w:lineRule="auto"/>
      </w:pPr>
      <w:r>
        <w:continuationSeparator/>
      </w:r>
    </w:p>
  </w:footnote>
  <w:footnote w:type="continuationNotice" w:id="1">
    <w:p w14:paraId="3693B578" w14:textId="77777777" w:rsidR="00E9176C" w:rsidRDefault="00E917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107230B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1776B7"/>
    <w:multiLevelType w:val="hybridMultilevel"/>
    <w:tmpl w:val="4566A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66737"/>
    <w:multiLevelType w:val="hybridMultilevel"/>
    <w:tmpl w:val="F88EF69C"/>
    <w:lvl w:ilvl="0" w:tplc="3DDEC1B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55040"/>
    <w:multiLevelType w:val="hybridMultilevel"/>
    <w:tmpl w:val="FA8A08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4539A"/>
    <w:multiLevelType w:val="multilevel"/>
    <w:tmpl w:val="01FA0D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12907F1"/>
    <w:multiLevelType w:val="hybridMultilevel"/>
    <w:tmpl w:val="B1E8C8B8"/>
    <w:lvl w:ilvl="0" w:tplc="FC18B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237C4"/>
    <w:multiLevelType w:val="hybridMultilevel"/>
    <w:tmpl w:val="4BFA3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B2310"/>
    <w:multiLevelType w:val="hybridMultilevel"/>
    <w:tmpl w:val="A7F634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654E8"/>
    <w:multiLevelType w:val="hybridMultilevel"/>
    <w:tmpl w:val="05A009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D5360"/>
    <w:multiLevelType w:val="hybridMultilevel"/>
    <w:tmpl w:val="B136E9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E462F2"/>
    <w:multiLevelType w:val="hybridMultilevel"/>
    <w:tmpl w:val="702827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6A1182"/>
    <w:multiLevelType w:val="hybridMultilevel"/>
    <w:tmpl w:val="BD3AE454"/>
    <w:lvl w:ilvl="0" w:tplc="44C810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76A0C"/>
    <w:multiLevelType w:val="hybridMultilevel"/>
    <w:tmpl w:val="417EDDF0"/>
    <w:lvl w:ilvl="0" w:tplc="FC18B5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06F6E3E"/>
    <w:multiLevelType w:val="hybridMultilevel"/>
    <w:tmpl w:val="3E1E72EA"/>
    <w:lvl w:ilvl="0" w:tplc="FC18B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8F7238"/>
    <w:multiLevelType w:val="hybridMultilevel"/>
    <w:tmpl w:val="F3C8E60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3AA6EE8"/>
    <w:multiLevelType w:val="hybridMultilevel"/>
    <w:tmpl w:val="583A2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5563C9"/>
    <w:multiLevelType w:val="hybridMultilevel"/>
    <w:tmpl w:val="C46631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6006D"/>
    <w:multiLevelType w:val="hybridMultilevel"/>
    <w:tmpl w:val="0E5C5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C3D38"/>
    <w:multiLevelType w:val="hybridMultilevel"/>
    <w:tmpl w:val="67024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F4F21"/>
    <w:multiLevelType w:val="hybridMultilevel"/>
    <w:tmpl w:val="EBACA61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62CAF"/>
    <w:multiLevelType w:val="hybridMultilevel"/>
    <w:tmpl w:val="37DC3C7A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4334A21"/>
    <w:multiLevelType w:val="hybridMultilevel"/>
    <w:tmpl w:val="13CA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8143B"/>
    <w:multiLevelType w:val="hybridMultilevel"/>
    <w:tmpl w:val="A6327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31753"/>
    <w:multiLevelType w:val="hybridMultilevel"/>
    <w:tmpl w:val="93583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431C1"/>
    <w:multiLevelType w:val="hybridMultilevel"/>
    <w:tmpl w:val="4894D000"/>
    <w:lvl w:ilvl="0" w:tplc="FC18B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C796D"/>
    <w:multiLevelType w:val="multilevel"/>
    <w:tmpl w:val="1A82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D522CF"/>
    <w:multiLevelType w:val="hybridMultilevel"/>
    <w:tmpl w:val="4F0033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838FB"/>
    <w:multiLevelType w:val="multilevel"/>
    <w:tmpl w:val="6B180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3B1101A"/>
    <w:multiLevelType w:val="hybridMultilevel"/>
    <w:tmpl w:val="D638ADE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8622F"/>
    <w:multiLevelType w:val="hybridMultilevel"/>
    <w:tmpl w:val="5A502E5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55168EE"/>
    <w:multiLevelType w:val="hybridMultilevel"/>
    <w:tmpl w:val="DF4023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A819E5"/>
    <w:multiLevelType w:val="hybridMultilevel"/>
    <w:tmpl w:val="E7D6C2B2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2" w15:restartNumberingAfterBreak="0">
    <w:nsid w:val="491A26E8"/>
    <w:multiLevelType w:val="hybridMultilevel"/>
    <w:tmpl w:val="2196BEE0"/>
    <w:lvl w:ilvl="0" w:tplc="A00A21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2B76A6"/>
    <w:multiLevelType w:val="hybridMultilevel"/>
    <w:tmpl w:val="37F2C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1345D"/>
    <w:multiLevelType w:val="hybridMultilevel"/>
    <w:tmpl w:val="F7C26460"/>
    <w:lvl w:ilvl="0" w:tplc="41048A86">
      <w:start w:val="1"/>
      <w:numFmt w:val="decimal"/>
      <w:lvlText w:val="%1."/>
      <w:lvlJc w:val="left"/>
      <w:pPr>
        <w:ind w:left="360" w:hanging="360"/>
      </w:pPr>
      <w:rPr>
        <w:b/>
        <w:bCs/>
        <w:color w:val="003399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307D22"/>
    <w:multiLevelType w:val="hybridMultilevel"/>
    <w:tmpl w:val="D8607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9822131"/>
    <w:multiLevelType w:val="hybridMultilevel"/>
    <w:tmpl w:val="B98A5E08"/>
    <w:lvl w:ilvl="0" w:tplc="E33C3AB8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41E8F"/>
    <w:multiLevelType w:val="hybridMultilevel"/>
    <w:tmpl w:val="2ABCD1C2"/>
    <w:lvl w:ilvl="0" w:tplc="3DDEC1B8">
      <w:start w:val="1"/>
      <w:numFmt w:val="bullet"/>
      <w:lvlText w:val="-"/>
      <w:lvlJc w:val="left"/>
      <w:pPr>
        <w:ind w:left="1494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3311BC1"/>
    <w:multiLevelType w:val="hybridMultilevel"/>
    <w:tmpl w:val="D95AD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811801"/>
    <w:multiLevelType w:val="hybridMultilevel"/>
    <w:tmpl w:val="18A48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12560"/>
    <w:multiLevelType w:val="hybridMultilevel"/>
    <w:tmpl w:val="85220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94872"/>
    <w:multiLevelType w:val="hybridMultilevel"/>
    <w:tmpl w:val="F3B882B2"/>
    <w:lvl w:ilvl="0" w:tplc="FC18B52A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42" w15:restartNumberingAfterBreak="0">
    <w:nsid w:val="6DC9114A"/>
    <w:multiLevelType w:val="hybridMultilevel"/>
    <w:tmpl w:val="28DE2A20"/>
    <w:lvl w:ilvl="0" w:tplc="4B06B10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0394B"/>
    <w:multiLevelType w:val="hybridMultilevel"/>
    <w:tmpl w:val="405A4A44"/>
    <w:lvl w:ilvl="0" w:tplc="04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58006FE"/>
    <w:multiLevelType w:val="hybridMultilevel"/>
    <w:tmpl w:val="00C28E04"/>
    <w:lvl w:ilvl="0" w:tplc="3DDEC1B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BA5AB9"/>
    <w:multiLevelType w:val="hybridMultilevel"/>
    <w:tmpl w:val="86AA9314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 w16cid:durableId="736127522">
    <w:abstractNumId w:val="18"/>
  </w:num>
  <w:num w:numId="2" w16cid:durableId="1290473790">
    <w:abstractNumId w:val="23"/>
  </w:num>
  <w:num w:numId="3" w16cid:durableId="10854215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6974906">
    <w:abstractNumId w:val="17"/>
  </w:num>
  <w:num w:numId="5" w16cid:durableId="2140755407">
    <w:abstractNumId w:val="18"/>
  </w:num>
  <w:num w:numId="6" w16cid:durableId="831869646">
    <w:abstractNumId w:val="34"/>
  </w:num>
  <w:num w:numId="7" w16cid:durableId="1542739656">
    <w:abstractNumId w:val="27"/>
  </w:num>
  <w:num w:numId="8" w16cid:durableId="1214931207">
    <w:abstractNumId w:val="4"/>
  </w:num>
  <w:num w:numId="9" w16cid:durableId="1382510597">
    <w:abstractNumId w:val="42"/>
  </w:num>
  <w:num w:numId="10" w16cid:durableId="1004288525">
    <w:abstractNumId w:val="11"/>
  </w:num>
  <w:num w:numId="11" w16cid:durableId="1133059954">
    <w:abstractNumId w:val="14"/>
  </w:num>
  <w:num w:numId="12" w16cid:durableId="1927567484">
    <w:abstractNumId w:val="16"/>
  </w:num>
  <w:num w:numId="13" w16cid:durableId="864251053">
    <w:abstractNumId w:val="43"/>
  </w:num>
  <w:num w:numId="14" w16cid:durableId="2119566839">
    <w:abstractNumId w:val="3"/>
  </w:num>
  <w:num w:numId="15" w16cid:durableId="1592856992">
    <w:abstractNumId w:val="9"/>
  </w:num>
  <w:num w:numId="16" w16cid:durableId="498692320">
    <w:abstractNumId w:val="8"/>
  </w:num>
  <w:num w:numId="17" w16cid:durableId="972292410">
    <w:abstractNumId w:val="10"/>
  </w:num>
  <w:num w:numId="18" w16cid:durableId="369912949">
    <w:abstractNumId w:val="6"/>
  </w:num>
  <w:num w:numId="19" w16cid:durableId="577138193">
    <w:abstractNumId w:val="30"/>
  </w:num>
  <w:num w:numId="20" w16cid:durableId="2060353272">
    <w:abstractNumId w:val="24"/>
  </w:num>
  <w:num w:numId="21" w16cid:durableId="115804420">
    <w:abstractNumId w:val="12"/>
  </w:num>
  <w:num w:numId="22" w16cid:durableId="1896624644">
    <w:abstractNumId w:val="41"/>
  </w:num>
  <w:num w:numId="23" w16cid:durableId="382214407">
    <w:abstractNumId w:val="33"/>
  </w:num>
  <w:num w:numId="24" w16cid:durableId="580287183">
    <w:abstractNumId w:val="22"/>
  </w:num>
  <w:num w:numId="25" w16cid:durableId="1432318932">
    <w:abstractNumId w:val="35"/>
  </w:num>
  <w:num w:numId="26" w16cid:durableId="1961762919">
    <w:abstractNumId w:val="32"/>
  </w:num>
  <w:num w:numId="27" w16cid:durableId="221867640">
    <w:abstractNumId w:val="21"/>
  </w:num>
  <w:num w:numId="28" w16cid:durableId="1184320269">
    <w:abstractNumId w:val="1"/>
  </w:num>
  <w:num w:numId="29" w16cid:durableId="467863365">
    <w:abstractNumId w:val="5"/>
  </w:num>
  <w:num w:numId="30" w16cid:durableId="102071985">
    <w:abstractNumId w:val="13"/>
  </w:num>
  <w:num w:numId="31" w16cid:durableId="684133724">
    <w:abstractNumId w:val="15"/>
  </w:num>
  <w:num w:numId="32" w16cid:durableId="1545868908">
    <w:abstractNumId w:val="38"/>
  </w:num>
  <w:num w:numId="33" w16cid:durableId="1237203452">
    <w:abstractNumId w:val="31"/>
  </w:num>
  <w:num w:numId="34" w16cid:durableId="1488011888">
    <w:abstractNumId w:val="45"/>
  </w:num>
  <w:num w:numId="35" w16cid:durableId="1132749114">
    <w:abstractNumId w:val="20"/>
  </w:num>
  <w:num w:numId="36" w16cid:durableId="423065987">
    <w:abstractNumId w:val="0"/>
  </w:num>
  <w:num w:numId="37" w16cid:durableId="1560046041">
    <w:abstractNumId w:val="39"/>
  </w:num>
  <w:num w:numId="38" w16cid:durableId="1250113021">
    <w:abstractNumId w:val="40"/>
  </w:num>
  <w:num w:numId="39" w16cid:durableId="1811483229">
    <w:abstractNumId w:val="29"/>
  </w:num>
  <w:num w:numId="40" w16cid:durableId="487945678">
    <w:abstractNumId w:val="28"/>
  </w:num>
  <w:num w:numId="41" w16cid:durableId="1899123169">
    <w:abstractNumId w:val="36"/>
  </w:num>
  <w:num w:numId="42" w16cid:durableId="1441487598">
    <w:abstractNumId w:val="19"/>
  </w:num>
  <w:num w:numId="43" w16cid:durableId="115491048">
    <w:abstractNumId w:val="26"/>
  </w:num>
  <w:num w:numId="44" w16cid:durableId="53699997">
    <w:abstractNumId w:val="7"/>
  </w:num>
  <w:num w:numId="45" w16cid:durableId="1245186459">
    <w:abstractNumId w:val="25"/>
  </w:num>
  <w:num w:numId="46" w16cid:durableId="2059237474">
    <w:abstractNumId w:val="37"/>
  </w:num>
  <w:num w:numId="47" w16cid:durableId="645279316">
    <w:abstractNumId w:val="44"/>
  </w:num>
  <w:num w:numId="48" w16cid:durableId="1850632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B4"/>
    <w:rsid w:val="000011B8"/>
    <w:rsid w:val="0000123F"/>
    <w:rsid w:val="00001A56"/>
    <w:rsid w:val="00001F92"/>
    <w:rsid w:val="000036AC"/>
    <w:rsid w:val="000049B9"/>
    <w:rsid w:val="0000523D"/>
    <w:rsid w:val="000070B2"/>
    <w:rsid w:val="0001042C"/>
    <w:rsid w:val="0001102A"/>
    <w:rsid w:val="000110DA"/>
    <w:rsid w:val="00011747"/>
    <w:rsid w:val="00014926"/>
    <w:rsid w:val="00015DF6"/>
    <w:rsid w:val="00021801"/>
    <w:rsid w:val="00021A7A"/>
    <w:rsid w:val="000239C6"/>
    <w:rsid w:val="00024807"/>
    <w:rsid w:val="000248D8"/>
    <w:rsid w:val="000309DA"/>
    <w:rsid w:val="00030A71"/>
    <w:rsid w:val="00031AE4"/>
    <w:rsid w:val="00032A2B"/>
    <w:rsid w:val="00032B19"/>
    <w:rsid w:val="0003471B"/>
    <w:rsid w:val="000370BB"/>
    <w:rsid w:val="00037F46"/>
    <w:rsid w:val="00040B09"/>
    <w:rsid w:val="0004358B"/>
    <w:rsid w:val="00045B24"/>
    <w:rsid w:val="000513C2"/>
    <w:rsid w:val="00051EBF"/>
    <w:rsid w:val="00052ED5"/>
    <w:rsid w:val="00053DC5"/>
    <w:rsid w:val="00053EE5"/>
    <w:rsid w:val="00054288"/>
    <w:rsid w:val="000568B5"/>
    <w:rsid w:val="00056A6A"/>
    <w:rsid w:val="00057395"/>
    <w:rsid w:val="00057D09"/>
    <w:rsid w:val="00057DD3"/>
    <w:rsid w:val="000607B1"/>
    <w:rsid w:val="000617C8"/>
    <w:rsid w:val="0007044F"/>
    <w:rsid w:val="0007203A"/>
    <w:rsid w:val="000721FA"/>
    <w:rsid w:val="00072A71"/>
    <w:rsid w:val="00073906"/>
    <w:rsid w:val="0007412D"/>
    <w:rsid w:val="00075023"/>
    <w:rsid w:val="0007770B"/>
    <w:rsid w:val="00077783"/>
    <w:rsid w:val="0008007D"/>
    <w:rsid w:val="000835EF"/>
    <w:rsid w:val="00086377"/>
    <w:rsid w:val="0009033E"/>
    <w:rsid w:val="00090CF1"/>
    <w:rsid w:val="00091059"/>
    <w:rsid w:val="0009133F"/>
    <w:rsid w:val="000919B0"/>
    <w:rsid w:val="00091CAA"/>
    <w:rsid w:val="00092E08"/>
    <w:rsid w:val="00093577"/>
    <w:rsid w:val="0009435C"/>
    <w:rsid w:val="000951BE"/>
    <w:rsid w:val="000961B2"/>
    <w:rsid w:val="0009680A"/>
    <w:rsid w:val="000A1D1C"/>
    <w:rsid w:val="000A2FC8"/>
    <w:rsid w:val="000A42FE"/>
    <w:rsid w:val="000A4EBA"/>
    <w:rsid w:val="000A5FC6"/>
    <w:rsid w:val="000B085E"/>
    <w:rsid w:val="000B0F1D"/>
    <w:rsid w:val="000B3542"/>
    <w:rsid w:val="000C021E"/>
    <w:rsid w:val="000C0C01"/>
    <w:rsid w:val="000C120B"/>
    <w:rsid w:val="000C3003"/>
    <w:rsid w:val="000C46E3"/>
    <w:rsid w:val="000C56BB"/>
    <w:rsid w:val="000C5C19"/>
    <w:rsid w:val="000C7A85"/>
    <w:rsid w:val="000D01F1"/>
    <w:rsid w:val="000D0402"/>
    <w:rsid w:val="000D1ABC"/>
    <w:rsid w:val="000D3ABC"/>
    <w:rsid w:val="000D3B19"/>
    <w:rsid w:val="000D3E1B"/>
    <w:rsid w:val="000D40AE"/>
    <w:rsid w:val="000D4B21"/>
    <w:rsid w:val="000D7D3F"/>
    <w:rsid w:val="000E1080"/>
    <w:rsid w:val="000E1480"/>
    <w:rsid w:val="000E17C8"/>
    <w:rsid w:val="000E1BF0"/>
    <w:rsid w:val="000E205A"/>
    <w:rsid w:val="000E30E9"/>
    <w:rsid w:val="000E34A1"/>
    <w:rsid w:val="000E40B4"/>
    <w:rsid w:val="000E5018"/>
    <w:rsid w:val="000E5B36"/>
    <w:rsid w:val="000E67CA"/>
    <w:rsid w:val="000E7722"/>
    <w:rsid w:val="000E7CD6"/>
    <w:rsid w:val="000E7D8F"/>
    <w:rsid w:val="000F090A"/>
    <w:rsid w:val="000F47EB"/>
    <w:rsid w:val="000F6B6D"/>
    <w:rsid w:val="000F6F7B"/>
    <w:rsid w:val="000F72F9"/>
    <w:rsid w:val="000F76E2"/>
    <w:rsid w:val="00100D23"/>
    <w:rsid w:val="00101A39"/>
    <w:rsid w:val="00102191"/>
    <w:rsid w:val="00103756"/>
    <w:rsid w:val="00103A73"/>
    <w:rsid w:val="0010424C"/>
    <w:rsid w:val="00104460"/>
    <w:rsid w:val="001044E2"/>
    <w:rsid w:val="001044F2"/>
    <w:rsid w:val="00107277"/>
    <w:rsid w:val="00110F21"/>
    <w:rsid w:val="00114690"/>
    <w:rsid w:val="00115A5A"/>
    <w:rsid w:val="00117713"/>
    <w:rsid w:val="0012524B"/>
    <w:rsid w:val="00125BDC"/>
    <w:rsid w:val="001264E8"/>
    <w:rsid w:val="0013244D"/>
    <w:rsid w:val="00135659"/>
    <w:rsid w:val="001358EC"/>
    <w:rsid w:val="00136315"/>
    <w:rsid w:val="00140513"/>
    <w:rsid w:val="00141BDB"/>
    <w:rsid w:val="00141CAC"/>
    <w:rsid w:val="00142121"/>
    <w:rsid w:val="00142E6F"/>
    <w:rsid w:val="0014400A"/>
    <w:rsid w:val="00145EDA"/>
    <w:rsid w:val="00146D5C"/>
    <w:rsid w:val="00147270"/>
    <w:rsid w:val="0014734A"/>
    <w:rsid w:val="001506DC"/>
    <w:rsid w:val="00153620"/>
    <w:rsid w:val="00156131"/>
    <w:rsid w:val="001563E4"/>
    <w:rsid w:val="0016024A"/>
    <w:rsid w:val="0016124F"/>
    <w:rsid w:val="001622CF"/>
    <w:rsid w:val="0016247B"/>
    <w:rsid w:val="00162E6C"/>
    <w:rsid w:val="00165D17"/>
    <w:rsid w:val="0016639C"/>
    <w:rsid w:val="00167F6A"/>
    <w:rsid w:val="00172807"/>
    <w:rsid w:val="00176C78"/>
    <w:rsid w:val="00177DE4"/>
    <w:rsid w:val="00180525"/>
    <w:rsid w:val="001807C9"/>
    <w:rsid w:val="001807DB"/>
    <w:rsid w:val="00180A06"/>
    <w:rsid w:val="0018318C"/>
    <w:rsid w:val="0018412C"/>
    <w:rsid w:val="001846BC"/>
    <w:rsid w:val="00184BF7"/>
    <w:rsid w:val="0018558A"/>
    <w:rsid w:val="00185A77"/>
    <w:rsid w:val="00192A5C"/>
    <w:rsid w:val="00192B9E"/>
    <w:rsid w:val="00193C76"/>
    <w:rsid w:val="00195522"/>
    <w:rsid w:val="00196288"/>
    <w:rsid w:val="00197BFB"/>
    <w:rsid w:val="001A0F19"/>
    <w:rsid w:val="001A0F3D"/>
    <w:rsid w:val="001A313A"/>
    <w:rsid w:val="001A560D"/>
    <w:rsid w:val="001A5CCC"/>
    <w:rsid w:val="001A5E82"/>
    <w:rsid w:val="001A6A99"/>
    <w:rsid w:val="001A6D99"/>
    <w:rsid w:val="001A7897"/>
    <w:rsid w:val="001B0816"/>
    <w:rsid w:val="001B0C16"/>
    <w:rsid w:val="001B0C4B"/>
    <w:rsid w:val="001B1185"/>
    <w:rsid w:val="001B252B"/>
    <w:rsid w:val="001B5886"/>
    <w:rsid w:val="001B5995"/>
    <w:rsid w:val="001B6D2D"/>
    <w:rsid w:val="001B6D90"/>
    <w:rsid w:val="001B77E8"/>
    <w:rsid w:val="001C0335"/>
    <w:rsid w:val="001C0380"/>
    <w:rsid w:val="001C0FD7"/>
    <w:rsid w:val="001C132E"/>
    <w:rsid w:val="001C137B"/>
    <w:rsid w:val="001C158C"/>
    <w:rsid w:val="001C1F87"/>
    <w:rsid w:val="001C2E55"/>
    <w:rsid w:val="001C3FC8"/>
    <w:rsid w:val="001C46FB"/>
    <w:rsid w:val="001C5BAB"/>
    <w:rsid w:val="001C5EE5"/>
    <w:rsid w:val="001C5EEC"/>
    <w:rsid w:val="001D0C0F"/>
    <w:rsid w:val="001D1472"/>
    <w:rsid w:val="001D18CA"/>
    <w:rsid w:val="001D203B"/>
    <w:rsid w:val="001D2129"/>
    <w:rsid w:val="001D3CCC"/>
    <w:rsid w:val="001D3E19"/>
    <w:rsid w:val="001D6E6A"/>
    <w:rsid w:val="001D7866"/>
    <w:rsid w:val="001E124C"/>
    <w:rsid w:val="001E5D08"/>
    <w:rsid w:val="001E5DD5"/>
    <w:rsid w:val="001E7636"/>
    <w:rsid w:val="001F1860"/>
    <w:rsid w:val="001F1AC6"/>
    <w:rsid w:val="001F1FBD"/>
    <w:rsid w:val="001F218B"/>
    <w:rsid w:val="001F4F31"/>
    <w:rsid w:val="001F6440"/>
    <w:rsid w:val="0020242C"/>
    <w:rsid w:val="00203855"/>
    <w:rsid w:val="00207C53"/>
    <w:rsid w:val="00210ADB"/>
    <w:rsid w:val="00211277"/>
    <w:rsid w:val="00211980"/>
    <w:rsid w:val="00213103"/>
    <w:rsid w:val="002138BC"/>
    <w:rsid w:val="002155B5"/>
    <w:rsid w:val="00216A51"/>
    <w:rsid w:val="00220763"/>
    <w:rsid w:val="00221B62"/>
    <w:rsid w:val="00221DA5"/>
    <w:rsid w:val="00223C79"/>
    <w:rsid w:val="002244FD"/>
    <w:rsid w:val="002245C8"/>
    <w:rsid w:val="00227417"/>
    <w:rsid w:val="002277C5"/>
    <w:rsid w:val="00230A68"/>
    <w:rsid w:val="00230B49"/>
    <w:rsid w:val="00230CEE"/>
    <w:rsid w:val="0023158D"/>
    <w:rsid w:val="0023158F"/>
    <w:rsid w:val="00231AC6"/>
    <w:rsid w:val="00232051"/>
    <w:rsid w:val="002321B3"/>
    <w:rsid w:val="00232B67"/>
    <w:rsid w:val="0023307F"/>
    <w:rsid w:val="002334A3"/>
    <w:rsid w:val="00233BD5"/>
    <w:rsid w:val="00235A11"/>
    <w:rsid w:val="00236D2B"/>
    <w:rsid w:val="00237B19"/>
    <w:rsid w:val="00237EAD"/>
    <w:rsid w:val="002417F2"/>
    <w:rsid w:val="00244EF8"/>
    <w:rsid w:val="0024643C"/>
    <w:rsid w:val="00246586"/>
    <w:rsid w:val="00250891"/>
    <w:rsid w:val="00250A10"/>
    <w:rsid w:val="00251A07"/>
    <w:rsid w:val="00251AF4"/>
    <w:rsid w:val="00251DA5"/>
    <w:rsid w:val="002532BB"/>
    <w:rsid w:val="00254C96"/>
    <w:rsid w:val="002554ED"/>
    <w:rsid w:val="00256BE5"/>
    <w:rsid w:val="0026029F"/>
    <w:rsid w:val="00260B9D"/>
    <w:rsid w:val="0026346F"/>
    <w:rsid w:val="00264A2A"/>
    <w:rsid w:val="002654E7"/>
    <w:rsid w:val="00266B37"/>
    <w:rsid w:val="00267125"/>
    <w:rsid w:val="002679C8"/>
    <w:rsid w:val="002739EC"/>
    <w:rsid w:val="002740A2"/>
    <w:rsid w:val="00274CBE"/>
    <w:rsid w:val="002753CC"/>
    <w:rsid w:val="00275C21"/>
    <w:rsid w:val="00281DB5"/>
    <w:rsid w:val="0028279D"/>
    <w:rsid w:val="00282FF1"/>
    <w:rsid w:val="002830F6"/>
    <w:rsid w:val="00283E11"/>
    <w:rsid w:val="00285FF2"/>
    <w:rsid w:val="00286F3E"/>
    <w:rsid w:val="0028748D"/>
    <w:rsid w:val="0029050A"/>
    <w:rsid w:val="00290ED5"/>
    <w:rsid w:val="00291E33"/>
    <w:rsid w:val="002925AF"/>
    <w:rsid w:val="00293527"/>
    <w:rsid w:val="0029507A"/>
    <w:rsid w:val="00297AE6"/>
    <w:rsid w:val="002A2410"/>
    <w:rsid w:val="002A3457"/>
    <w:rsid w:val="002A5019"/>
    <w:rsid w:val="002A60F0"/>
    <w:rsid w:val="002A7964"/>
    <w:rsid w:val="002B2AC2"/>
    <w:rsid w:val="002B6F3E"/>
    <w:rsid w:val="002C0070"/>
    <w:rsid w:val="002C3923"/>
    <w:rsid w:val="002C3F56"/>
    <w:rsid w:val="002C5401"/>
    <w:rsid w:val="002C5C7F"/>
    <w:rsid w:val="002C65B7"/>
    <w:rsid w:val="002C6C6D"/>
    <w:rsid w:val="002D0185"/>
    <w:rsid w:val="002D1EA4"/>
    <w:rsid w:val="002D2810"/>
    <w:rsid w:val="002D2F21"/>
    <w:rsid w:val="002D419F"/>
    <w:rsid w:val="002D72B3"/>
    <w:rsid w:val="002D76DB"/>
    <w:rsid w:val="002E22CD"/>
    <w:rsid w:val="002E4713"/>
    <w:rsid w:val="002E52FB"/>
    <w:rsid w:val="002E69D7"/>
    <w:rsid w:val="002E7A43"/>
    <w:rsid w:val="002F169F"/>
    <w:rsid w:val="002F3DDF"/>
    <w:rsid w:val="002F4284"/>
    <w:rsid w:val="00300E50"/>
    <w:rsid w:val="0030131C"/>
    <w:rsid w:val="00301E94"/>
    <w:rsid w:val="00303C06"/>
    <w:rsid w:val="003061BD"/>
    <w:rsid w:val="00307BF6"/>
    <w:rsid w:val="00307F26"/>
    <w:rsid w:val="00310A9E"/>
    <w:rsid w:val="003121F6"/>
    <w:rsid w:val="0031233D"/>
    <w:rsid w:val="0031290C"/>
    <w:rsid w:val="0031308C"/>
    <w:rsid w:val="00313D63"/>
    <w:rsid w:val="00314EFA"/>
    <w:rsid w:val="0031660F"/>
    <w:rsid w:val="0032022C"/>
    <w:rsid w:val="003203B8"/>
    <w:rsid w:val="0032246A"/>
    <w:rsid w:val="00324FED"/>
    <w:rsid w:val="003254D0"/>
    <w:rsid w:val="00325956"/>
    <w:rsid w:val="003266A9"/>
    <w:rsid w:val="00326A08"/>
    <w:rsid w:val="003277CB"/>
    <w:rsid w:val="00330485"/>
    <w:rsid w:val="00330BDF"/>
    <w:rsid w:val="0033187C"/>
    <w:rsid w:val="00332172"/>
    <w:rsid w:val="00333483"/>
    <w:rsid w:val="00336786"/>
    <w:rsid w:val="00340F41"/>
    <w:rsid w:val="003417B5"/>
    <w:rsid w:val="00341DAB"/>
    <w:rsid w:val="003428D6"/>
    <w:rsid w:val="0034384A"/>
    <w:rsid w:val="003444C5"/>
    <w:rsid w:val="00345D85"/>
    <w:rsid w:val="003461CE"/>
    <w:rsid w:val="0034627A"/>
    <w:rsid w:val="00347A07"/>
    <w:rsid w:val="00347B22"/>
    <w:rsid w:val="003528FC"/>
    <w:rsid w:val="00353E70"/>
    <w:rsid w:val="00354365"/>
    <w:rsid w:val="00354816"/>
    <w:rsid w:val="0035669C"/>
    <w:rsid w:val="00360D00"/>
    <w:rsid w:val="00361F6D"/>
    <w:rsid w:val="00363F9B"/>
    <w:rsid w:val="00364211"/>
    <w:rsid w:val="0036504A"/>
    <w:rsid w:val="003660A7"/>
    <w:rsid w:val="003714F3"/>
    <w:rsid w:val="00377634"/>
    <w:rsid w:val="003818A7"/>
    <w:rsid w:val="00382AF1"/>
    <w:rsid w:val="00383586"/>
    <w:rsid w:val="00383763"/>
    <w:rsid w:val="00387507"/>
    <w:rsid w:val="003875D8"/>
    <w:rsid w:val="003878A7"/>
    <w:rsid w:val="00392183"/>
    <w:rsid w:val="00395041"/>
    <w:rsid w:val="00395713"/>
    <w:rsid w:val="003958B1"/>
    <w:rsid w:val="00397B6A"/>
    <w:rsid w:val="003A0086"/>
    <w:rsid w:val="003A0A8F"/>
    <w:rsid w:val="003A142D"/>
    <w:rsid w:val="003A1EF5"/>
    <w:rsid w:val="003A4B14"/>
    <w:rsid w:val="003A722C"/>
    <w:rsid w:val="003B0877"/>
    <w:rsid w:val="003B100D"/>
    <w:rsid w:val="003B107E"/>
    <w:rsid w:val="003B230D"/>
    <w:rsid w:val="003B3580"/>
    <w:rsid w:val="003B373E"/>
    <w:rsid w:val="003B6106"/>
    <w:rsid w:val="003B6245"/>
    <w:rsid w:val="003B6AA0"/>
    <w:rsid w:val="003B78FD"/>
    <w:rsid w:val="003B7E98"/>
    <w:rsid w:val="003C2C1E"/>
    <w:rsid w:val="003C37E4"/>
    <w:rsid w:val="003C4CD0"/>
    <w:rsid w:val="003D1FDB"/>
    <w:rsid w:val="003D27A7"/>
    <w:rsid w:val="003D27ED"/>
    <w:rsid w:val="003D45A4"/>
    <w:rsid w:val="003D643E"/>
    <w:rsid w:val="003D6CDC"/>
    <w:rsid w:val="003D7E32"/>
    <w:rsid w:val="003E3663"/>
    <w:rsid w:val="003E5566"/>
    <w:rsid w:val="003E5E13"/>
    <w:rsid w:val="003E60BE"/>
    <w:rsid w:val="003E64F9"/>
    <w:rsid w:val="003E6950"/>
    <w:rsid w:val="003E7DF4"/>
    <w:rsid w:val="003F01AE"/>
    <w:rsid w:val="003F07C2"/>
    <w:rsid w:val="003F3AC2"/>
    <w:rsid w:val="003F4313"/>
    <w:rsid w:val="003F5F9E"/>
    <w:rsid w:val="003F79F2"/>
    <w:rsid w:val="003F7C91"/>
    <w:rsid w:val="00400CD2"/>
    <w:rsid w:val="004024B6"/>
    <w:rsid w:val="00403035"/>
    <w:rsid w:val="00403FA5"/>
    <w:rsid w:val="004041AF"/>
    <w:rsid w:val="004043B7"/>
    <w:rsid w:val="00405233"/>
    <w:rsid w:val="00406EB4"/>
    <w:rsid w:val="004077BD"/>
    <w:rsid w:val="004101C6"/>
    <w:rsid w:val="0041224B"/>
    <w:rsid w:val="00414511"/>
    <w:rsid w:val="00414E2F"/>
    <w:rsid w:val="00415302"/>
    <w:rsid w:val="00415770"/>
    <w:rsid w:val="004201A0"/>
    <w:rsid w:val="004202AB"/>
    <w:rsid w:val="00421515"/>
    <w:rsid w:val="00421691"/>
    <w:rsid w:val="004219B0"/>
    <w:rsid w:val="004230E1"/>
    <w:rsid w:val="004234D7"/>
    <w:rsid w:val="00423936"/>
    <w:rsid w:val="00423BD3"/>
    <w:rsid w:val="0042551F"/>
    <w:rsid w:val="00427078"/>
    <w:rsid w:val="0043254E"/>
    <w:rsid w:val="0043538E"/>
    <w:rsid w:val="00436EB9"/>
    <w:rsid w:val="00440765"/>
    <w:rsid w:val="00441AE0"/>
    <w:rsid w:val="0044455E"/>
    <w:rsid w:val="00446AB1"/>
    <w:rsid w:val="00446CFB"/>
    <w:rsid w:val="00447642"/>
    <w:rsid w:val="00451CDB"/>
    <w:rsid w:val="00454995"/>
    <w:rsid w:val="00454F1C"/>
    <w:rsid w:val="00455620"/>
    <w:rsid w:val="00465116"/>
    <w:rsid w:val="00466EC4"/>
    <w:rsid w:val="00467F0F"/>
    <w:rsid w:val="004715D7"/>
    <w:rsid w:val="00472AF0"/>
    <w:rsid w:val="0047488A"/>
    <w:rsid w:val="0047550B"/>
    <w:rsid w:val="004758A7"/>
    <w:rsid w:val="004764CD"/>
    <w:rsid w:val="00481589"/>
    <w:rsid w:val="00482628"/>
    <w:rsid w:val="00482F05"/>
    <w:rsid w:val="00483646"/>
    <w:rsid w:val="00491B61"/>
    <w:rsid w:val="00491BD8"/>
    <w:rsid w:val="00491D93"/>
    <w:rsid w:val="004939D6"/>
    <w:rsid w:val="00495673"/>
    <w:rsid w:val="004960F3"/>
    <w:rsid w:val="00497371"/>
    <w:rsid w:val="004976EE"/>
    <w:rsid w:val="00497781"/>
    <w:rsid w:val="004A0430"/>
    <w:rsid w:val="004A04B4"/>
    <w:rsid w:val="004A1604"/>
    <w:rsid w:val="004A1BC2"/>
    <w:rsid w:val="004A385C"/>
    <w:rsid w:val="004A38EB"/>
    <w:rsid w:val="004A3A4B"/>
    <w:rsid w:val="004A41A2"/>
    <w:rsid w:val="004A4406"/>
    <w:rsid w:val="004A51EB"/>
    <w:rsid w:val="004A75B6"/>
    <w:rsid w:val="004B0765"/>
    <w:rsid w:val="004B0A9C"/>
    <w:rsid w:val="004B4726"/>
    <w:rsid w:val="004B5A03"/>
    <w:rsid w:val="004B5F28"/>
    <w:rsid w:val="004B73D4"/>
    <w:rsid w:val="004B750F"/>
    <w:rsid w:val="004B7DCE"/>
    <w:rsid w:val="004C4014"/>
    <w:rsid w:val="004D0C65"/>
    <w:rsid w:val="004D1144"/>
    <w:rsid w:val="004D18F8"/>
    <w:rsid w:val="004D1909"/>
    <w:rsid w:val="004D2CE7"/>
    <w:rsid w:val="004D3006"/>
    <w:rsid w:val="004D4C6E"/>
    <w:rsid w:val="004D4DB2"/>
    <w:rsid w:val="004E0BB0"/>
    <w:rsid w:val="004E287C"/>
    <w:rsid w:val="004E2EBC"/>
    <w:rsid w:val="004E5330"/>
    <w:rsid w:val="004E6CA9"/>
    <w:rsid w:val="004E7B81"/>
    <w:rsid w:val="004F13C1"/>
    <w:rsid w:val="004F23FC"/>
    <w:rsid w:val="004F2ED9"/>
    <w:rsid w:val="004F4191"/>
    <w:rsid w:val="004F4CBA"/>
    <w:rsid w:val="004F5193"/>
    <w:rsid w:val="004F6A4E"/>
    <w:rsid w:val="00507986"/>
    <w:rsid w:val="00513C01"/>
    <w:rsid w:val="00515ACB"/>
    <w:rsid w:val="00515F99"/>
    <w:rsid w:val="0051620E"/>
    <w:rsid w:val="00517EDD"/>
    <w:rsid w:val="0052370C"/>
    <w:rsid w:val="00525D4B"/>
    <w:rsid w:val="00525E8B"/>
    <w:rsid w:val="00525F01"/>
    <w:rsid w:val="0052769B"/>
    <w:rsid w:val="005302BE"/>
    <w:rsid w:val="005305A6"/>
    <w:rsid w:val="005309EF"/>
    <w:rsid w:val="00530E62"/>
    <w:rsid w:val="005330AE"/>
    <w:rsid w:val="00535A51"/>
    <w:rsid w:val="00536B73"/>
    <w:rsid w:val="0054234F"/>
    <w:rsid w:val="00543494"/>
    <w:rsid w:val="005440B8"/>
    <w:rsid w:val="00544238"/>
    <w:rsid w:val="00544E9B"/>
    <w:rsid w:val="005453E6"/>
    <w:rsid w:val="005463D9"/>
    <w:rsid w:val="00546503"/>
    <w:rsid w:val="00546E54"/>
    <w:rsid w:val="00547904"/>
    <w:rsid w:val="005501E1"/>
    <w:rsid w:val="00551651"/>
    <w:rsid w:val="00552D6A"/>
    <w:rsid w:val="00552D78"/>
    <w:rsid w:val="00556F5A"/>
    <w:rsid w:val="005602F2"/>
    <w:rsid w:val="00564F2D"/>
    <w:rsid w:val="0056530C"/>
    <w:rsid w:val="00565B69"/>
    <w:rsid w:val="0056615D"/>
    <w:rsid w:val="00567DE5"/>
    <w:rsid w:val="00571871"/>
    <w:rsid w:val="00571DF0"/>
    <w:rsid w:val="00573CA3"/>
    <w:rsid w:val="00574403"/>
    <w:rsid w:val="005750F2"/>
    <w:rsid w:val="00577CBF"/>
    <w:rsid w:val="005807FC"/>
    <w:rsid w:val="00580B78"/>
    <w:rsid w:val="00581331"/>
    <w:rsid w:val="005823E7"/>
    <w:rsid w:val="00582DA4"/>
    <w:rsid w:val="00585DC8"/>
    <w:rsid w:val="00590F7D"/>
    <w:rsid w:val="005911B0"/>
    <w:rsid w:val="00597F57"/>
    <w:rsid w:val="005A02BE"/>
    <w:rsid w:val="005A0CF9"/>
    <w:rsid w:val="005A1A4E"/>
    <w:rsid w:val="005A54C0"/>
    <w:rsid w:val="005A6B2F"/>
    <w:rsid w:val="005A6ECD"/>
    <w:rsid w:val="005A70FA"/>
    <w:rsid w:val="005B3EE2"/>
    <w:rsid w:val="005B43B2"/>
    <w:rsid w:val="005B5165"/>
    <w:rsid w:val="005B6EB5"/>
    <w:rsid w:val="005C1ED9"/>
    <w:rsid w:val="005C22C8"/>
    <w:rsid w:val="005C4BAD"/>
    <w:rsid w:val="005C5617"/>
    <w:rsid w:val="005D0E9E"/>
    <w:rsid w:val="005D2CCA"/>
    <w:rsid w:val="005D404F"/>
    <w:rsid w:val="005D70B7"/>
    <w:rsid w:val="005E1A43"/>
    <w:rsid w:val="005E2843"/>
    <w:rsid w:val="005E30A3"/>
    <w:rsid w:val="005E31BE"/>
    <w:rsid w:val="005E5041"/>
    <w:rsid w:val="005E61DF"/>
    <w:rsid w:val="005E6BDC"/>
    <w:rsid w:val="005E6DE3"/>
    <w:rsid w:val="005F1D69"/>
    <w:rsid w:val="005F2469"/>
    <w:rsid w:val="005F2CAA"/>
    <w:rsid w:val="005F3043"/>
    <w:rsid w:val="005F30A2"/>
    <w:rsid w:val="005F712D"/>
    <w:rsid w:val="00601FC0"/>
    <w:rsid w:val="006030F5"/>
    <w:rsid w:val="00604129"/>
    <w:rsid w:val="006047B1"/>
    <w:rsid w:val="00604E89"/>
    <w:rsid w:val="00605BB7"/>
    <w:rsid w:val="00606B58"/>
    <w:rsid w:val="006073D3"/>
    <w:rsid w:val="006106F9"/>
    <w:rsid w:val="0061181E"/>
    <w:rsid w:val="00612432"/>
    <w:rsid w:val="00614A49"/>
    <w:rsid w:val="00615388"/>
    <w:rsid w:val="00617C81"/>
    <w:rsid w:val="00622F0F"/>
    <w:rsid w:val="0062322A"/>
    <w:rsid w:val="006265E0"/>
    <w:rsid w:val="006301CB"/>
    <w:rsid w:val="00633E6D"/>
    <w:rsid w:val="00636E44"/>
    <w:rsid w:val="00637515"/>
    <w:rsid w:val="00640CF2"/>
    <w:rsid w:val="00640F44"/>
    <w:rsid w:val="006436D2"/>
    <w:rsid w:val="0064404B"/>
    <w:rsid w:val="0064771B"/>
    <w:rsid w:val="006477A6"/>
    <w:rsid w:val="006503F0"/>
    <w:rsid w:val="00650F4E"/>
    <w:rsid w:val="00651019"/>
    <w:rsid w:val="00655C05"/>
    <w:rsid w:val="00657E8A"/>
    <w:rsid w:val="00657FC0"/>
    <w:rsid w:val="006615F3"/>
    <w:rsid w:val="00662163"/>
    <w:rsid w:val="00665BAA"/>
    <w:rsid w:val="00666A3A"/>
    <w:rsid w:val="006702D6"/>
    <w:rsid w:val="00671239"/>
    <w:rsid w:val="00677074"/>
    <w:rsid w:val="00681792"/>
    <w:rsid w:val="006853AB"/>
    <w:rsid w:val="00687AE5"/>
    <w:rsid w:val="00690911"/>
    <w:rsid w:val="006924BA"/>
    <w:rsid w:val="006933BE"/>
    <w:rsid w:val="00694407"/>
    <w:rsid w:val="00694418"/>
    <w:rsid w:val="006945EE"/>
    <w:rsid w:val="006951FF"/>
    <w:rsid w:val="00695E07"/>
    <w:rsid w:val="00696864"/>
    <w:rsid w:val="006A149C"/>
    <w:rsid w:val="006A168E"/>
    <w:rsid w:val="006B047D"/>
    <w:rsid w:val="006B0DE9"/>
    <w:rsid w:val="006B1758"/>
    <w:rsid w:val="006B17C6"/>
    <w:rsid w:val="006B17D1"/>
    <w:rsid w:val="006B2243"/>
    <w:rsid w:val="006B2B8C"/>
    <w:rsid w:val="006B2E12"/>
    <w:rsid w:val="006B4620"/>
    <w:rsid w:val="006B5794"/>
    <w:rsid w:val="006B7258"/>
    <w:rsid w:val="006C31EA"/>
    <w:rsid w:val="006C3BCB"/>
    <w:rsid w:val="006C5F8B"/>
    <w:rsid w:val="006D0393"/>
    <w:rsid w:val="006D18A1"/>
    <w:rsid w:val="006D23E3"/>
    <w:rsid w:val="006D2FF8"/>
    <w:rsid w:val="006D3293"/>
    <w:rsid w:val="006D3C68"/>
    <w:rsid w:val="006D45F8"/>
    <w:rsid w:val="006D4DB4"/>
    <w:rsid w:val="006D60FA"/>
    <w:rsid w:val="006D6493"/>
    <w:rsid w:val="006D6BD2"/>
    <w:rsid w:val="006D75B1"/>
    <w:rsid w:val="006D7D5C"/>
    <w:rsid w:val="006E2933"/>
    <w:rsid w:val="006E34F7"/>
    <w:rsid w:val="006E410C"/>
    <w:rsid w:val="006E5625"/>
    <w:rsid w:val="006E703F"/>
    <w:rsid w:val="006E7488"/>
    <w:rsid w:val="006F0945"/>
    <w:rsid w:val="006F171F"/>
    <w:rsid w:val="006F28A7"/>
    <w:rsid w:val="006F37D5"/>
    <w:rsid w:val="006F5062"/>
    <w:rsid w:val="006F5584"/>
    <w:rsid w:val="006F6106"/>
    <w:rsid w:val="006F7EC7"/>
    <w:rsid w:val="007005C1"/>
    <w:rsid w:val="007071EB"/>
    <w:rsid w:val="0071021C"/>
    <w:rsid w:val="007119D8"/>
    <w:rsid w:val="00712950"/>
    <w:rsid w:val="007136A1"/>
    <w:rsid w:val="00714634"/>
    <w:rsid w:val="00716138"/>
    <w:rsid w:val="00720216"/>
    <w:rsid w:val="00720B50"/>
    <w:rsid w:val="00725957"/>
    <w:rsid w:val="00726A68"/>
    <w:rsid w:val="00726CDB"/>
    <w:rsid w:val="00730154"/>
    <w:rsid w:val="00733A33"/>
    <w:rsid w:val="0073407A"/>
    <w:rsid w:val="00734593"/>
    <w:rsid w:val="007358FB"/>
    <w:rsid w:val="00737036"/>
    <w:rsid w:val="00742618"/>
    <w:rsid w:val="00744230"/>
    <w:rsid w:val="00744E98"/>
    <w:rsid w:val="00746D5D"/>
    <w:rsid w:val="00747774"/>
    <w:rsid w:val="00752685"/>
    <w:rsid w:val="007529AF"/>
    <w:rsid w:val="00752E0A"/>
    <w:rsid w:val="007534A2"/>
    <w:rsid w:val="00754495"/>
    <w:rsid w:val="0075474E"/>
    <w:rsid w:val="00754EFA"/>
    <w:rsid w:val="00755334"/>
    <w:rsid w:val="0075652F"/>
    <w:rsid w:val="007567FA"/>
    <w:rsid w:val="00756FCF"/>
    <w:rsid w:val="00757F7F"/>
    <w:rsid w:val="007609FE"/>
    <w:rsid w:val="00765379"/>
    <w:rsid w:val="00767365"/>
    <w:rsid w:val="0077242D"/>
    <w:rsid w:val="00772980"/>
    <w:rsid w:val="00774CE4"/>
    <w:rsid w:val="00780D6D"/>
    <w:rsid w:val="007839E3"/>
    <w:rsid w:val="0078408B"/>
    <w:rsid w:val="007907CD"/>
    <w:rsid w:val="00792E5F"/>
    <w:rsid w:val="00794400"/>
    <w:rsid w:val="00795F4F"/>
    <w:rsid w:val="00796C1A"/>
    <w:rsid w:val="00796D7F"/>
    <w:rsid w:val="007A20B9"/>
    <w:rsid w:val="007A3BC7"/>
    <w:rsid w:val="007A4160"/>
    <w:rsid w:val="007A4254"/>
    <w:rsid w:val="007A53BD"/>
    <w:rsid w:val="007B55E9"/>
    <w:rsid w:val="007C2682"/>
    <w:rsid w:val="007C28C2"/>
    <w:rsid w:val="007C30BE"/>
    <w:rsid w:val="007C59F3"/>
    <w:rsid w:val="007C6357"/>
    <w:rsid w:val="007C67FC"/>
    <w:rsid w:val="007D1A10"/>
    <w:rsid w:val="007D2553"/>
    <w:rsid w:val="007D3ECA"/>
    <w:rsid w:val="007D45DE"/>
    <w:rsid w:val="007D5CA6"/>
    <w:rsid w:val="007D70BF"/>
    <w:rsid w:val="007E3EFE"/>
    <w:rsid w:val="007E46BE"/>
    <w:rsid w:val="007E7D98"/>
    <w:rsid w:val="007F0420"/>
    <w:rsid w:val="007F2EE3"/>
    <w:rsid w:val="007F53D4"/>
    <w:rsid w:val="0080460C"/>
    <w:rsid w:val="008077D5"/>
    <w:rsid w:val="00811806"/>
    <w:rsid w:val="00811CB6"/>
    <w:rsid w:val="008125AB"/>
    <w:rsid w:val="0081368A"/>
    <w:rsid w:val="0081466C"/>
    <w:rsid w:val="008202F6"/>
    <w:rsid w:val="008210AC"/>
    <w:rsid w:val="00821A93"/>
    <w:rsid w:val="008228D8"/>
    <w:rsid w:val="00822B69"/>
    <w:rsid w:val="008238FE"/>
    <w:rsid w:val="00825238"/>
    <w:rsid w:val="008258DC"/>
    <w:rsid w:val="00826914"/>
    <w:rsid w:val="008272B1"/>
    <w:rsid w:val="00827DF0"/>
    <w:rsid w:val="0083159A"/>
    <w:rsid w:val="00835657"/>
    <w:rsid w:val="00835E03"/>
    <w:rsid w:val="008368A7"/>
    <w:rsid w:val="008368DF"/>
    <w:rsid w:val="008405DE"/>
    <w:rsid w:val="008430A8"/>
    <w:rsid w:val="0084321C"/>
    <w:rsid w:val="0084345B"/>
    <w:rsid w:val="0084435A"/>
    <w:rsid w:val="008450D4"/>
    <w:rsid w:val="008456C6"/>
    <w:rsid w:val="00846435"/>
    <w:rsid w:val="008466AF"/>
    <w:rsid w:val="0085161B"/>
    <w:rsid w:val="0085202C"/>
    <w:rsid w:val="00852B3C"/>
    <w:rsid w:val="00853753"/>
    <w:rsid w:val="008548F6"/>
    <w:rsid w:val="00854EBF"/>
    <w:rsid w:val="00855622"/>
    <w:rsid w:val="008579C3"/>
    <w:rsid w:val="00864846"/>
    <w:rsid w:val="00864C29"/>
    <w:rsid w:val="00865E2B"/>
    <w:rsid w:val="00870EED"/>
    <w:rsid w:val="008739A2"/>
    <w:rsid w:val="008769D4"/>
    <w:rsid w:val="00883479"/>
    <w:rsid w:val="00883A58"/>
    <w:rsid w:val="008849E9"/>
    <w:rsid w:val="00885C7B"/>
    <w:rsid w:val="008865DA"/>
    <w:rsid w:val="008873E1"/>
    <w:rsid w:val="0089400F"/>
    <w:rsid w:val="00894B11"/>
    <w:rsid w:val="00894E09"/>
    <w:rsid w:val="00894E52"/>
    <w:rsid w:val="00897095"/>
    <w:rsid w:val="008A0CFB"/>
    <w:rsid w:val="008A1D05"/>
    <w:rsid w:val="008A1DED"/>
    <w:rsid w:val="008A1EBF"/>
    <w:rsid w:val="008A305B"/>
    <w:rsid w:val="008A5A8F"/>
    <w:rsid w:val="008A632C"/>
    <w:rsid w:val="008B176E"/>
    <w:rsid w:val="008B220D"/>
    <w:rsid w:val="008B2BA8"/>
    <w:rsid w:val="008B3E3C"/>
    <w:rsid w:val="008B3FEA"/>
    <w:rsid w:val="008B4454"/>
    <w:rsid w:val="008B4BCD"/>
    <w:rsid w:val="008B5195"/>
    <w:rsid w:val="008B5972"/>
    <w:rsid w:val="008C1568"/>
    <w:rsid w:val="008C1686"/>
    <w:rsid w:val="008C2296"/>
    <w:rsid w:val="008C3648"/>
    <w:rsid w:val="008C401C"/>
    <w:rsid w:val="008C54A6"/>
    <w:rsid w:val="008C6A31"/>
    <w:rsid w:val="008C7916"/>
    <w:rsid w:val="008D1423"/>
    <w:rsid w:val="008D3ED0"/>
    <w:rsid w:val="008D5E52"/>
    <w:rsid w:val="008E1184"/>
    <w:rsid w:val="008E122E"/>
    <w:rsid w:val="008E28FA"/>
    <w:rsid w:val="008E4CEC"/>
    <w:rsid w:val="008E4DA5"/>
    <w:rsid w:val="008E53B1"/>
    <w:rsid w:val="008E6122"/>
    <w:rsid w:val="008F0045"/>
    <w:rsid w:val="008F28AE"/>
    <w:rsid w:val="008F343E"/>
    <w:rsid w:val="008F3F24"/>
    <w:rsid w:val="008F56E7"/>
    <w:rsid w:val="008F6C91"/>
    <w:rsid w:val="008F6E62"/>
    <w:rsid w:val="008F6E8E"/>
    <w:rsid w:val="008F7573"/>
    <w:rsid w:val="009013F1"/>
    <w:rsid w:val="00901C7B"/>
    <w:rsid w:val="00902DB6"/>
    <w:rsid w:val="00903DCE"/>
    <w:rsid w:val="00904D3C"/>
    <w:rsid w:val="00907F70"/>
    <w:rsid w:val="00911119"/>
    <w:rsid w:val="009129DF"/>
    <w:rsid w:val="00913152"/>
    <w:rsid w:val="00913551"/>
    <w:rsid w:val="00913DDF"/>
    <w:rsid w:val="00916F7D"/>
    <w:rsid w:val="00917140"/>
    <w:rsid w:val="009177E3"/>
    <w:rsid w:val="00922EB4"/>
    <w:rsid w:val="00925E9A"/>
    <w:rsid w:val="00926821"/>
    <w:rsid w:val="00926D68"/>
    <w:rsid w:val="00931F53"/>
    <w:rsid w:val="009337D5"/>
    <w:rsid w:val="009366CA"/>
    <w:rsid w:val="00937367"/>
    <w:rsid w:val="00941E14"/>
    <w:rsid w:val="00942457"/>
    <w:rsid w:val="00943D6D"/>
    <w:rsid w:val="00944300"/>
    <w:rsid w:val="00944564"/>
    <w:rsid w:val="009452CC"/>
    <w:rsid w:val="009453A4"/>
    <w:rsid w:val="00945D3C"/>
    <w:rsid w:val="00946956"/>
    <w:rsid w:val="00946B49"/>
    <w:rsid w:val="00947151"/>
    <w:rsid w:val="00947C56"/>
    <w:rsid w:val="009500A3"/>
    <w:rsid w:val="009523A5"/>
    <w:rsid w:val="00953286"/>
    <w:rsid w:val="00953722"/>
    <w:rsid w:val="0095446C"/>
    <w:rsid w:val="009546E3"/>
    <w:rsid w:val="0095774E"/>
    <w:rsid w:val="009601C4"/>
    <w:rsid w:val="009602B2"/>
    <w:rsid w:val="00960312"/>
    <w:rsid w:val="0096313C"/>
    <w:rsid w:val="0096578F"/>
    <w:rsid w:val="00973F6A"/>
    <w:rsid w:val="00974728"/>
    <w:rsid w:val="0097528F"/>
    <w:rsid w:val="009754BB"/>
    <w:rsid w:val="00976F21"/>
    <w:rsid w:val="00977D3F"/>
    <w:rsid w:val="00981397"/>
    <w:rsid w:val="00981FC3"/>
    <w:rsid w:val="00984BD5"/>
    <w:rsid w:val="00985BAA"/>
    <w:rsid w:val="00987416"/>
    <w:rsid w:val="00990071"/>
    <w:rsid w:val="0099022B"/>
    <w:rsid w:val="00997004"/>
    <w:rsid w:val="00997787"/>
    <w:rsid w:val="00997C7D"/>
    <w:rsid w:val="009A06A1"/>
    <w:rsid w:val="009A28DF"/>
    <w:rsid w:val="009A65D9"/>
    <w:rsid w:val="009A69CC"/>
    <w:rsid w:val="009B2303"/>
    <w:rsid w:val="009B35FE"/>
    <w:rsid w:val="009B4BD5"/>
    <w:rsid w:val="009B6767"/>
    <w:rsid w:val="009C1014"/>
    <w:rsid w:val="009C50E7"/>
    <w:rsid w:val="009C650D"/>
    <w:rsid w:val="009C7F83"/>
    <w:rsid w:val="009D0094"/>
    <w:rsid w:val="009D07F6"/>
    <w:rsid w:val="009D3357"/>
    <w:rsid w:val="009D594C"/>
    <w:rsid w:val="009E3DA6"/>
    <w:rsid w:val="009E4409"/>
    <w:rsid w:val="009E46DF"/>
    <w:rsid w:val="009E7236"/>
    <w:rsid w:val="009E78E3"/>
    <w:rsid w:val="009E7E1F"/>
    <w:rsid w:val="009F0D34"/>
    <w:rsid w:val="009F4307"/>
    <w:rsid w:val="009F503E"/>
    <w:rsid w:val="009F5A66"/>
    <w:rsid w:val="009F6064"/>
    <w:rsid w:val="00A00FF6"/>
    <w:rsid w:val="00A02B64"/>
    <w:rsid w:val="00A07251"/>
    <w:rsid w:val="00A07952"/>
    <w:rsid w:val="00A101A3"/>
    <w:rsid w:val="00A1151A"/>
    <w:rsid w:val="00A120AA"/>
    <w:rsid w:val="00A12156"/>
    <w:rsid w:val="00A13C6E"/>
    <w:rsid w:val="00A2096C"/>
    <w:rsid w:val="00A228E1"/>
    <w:rsid w:val="00A23062"/>
    <w:rsid w:val="00A23740"/>
    <w:rsid w:val="00A25A4B"/>
    <w:rsid w:val="00A26880"/>
    <w:rsid w:val="00A26D6C"/>
    <w:rsid w:val="00A272FD"/>
    <w:rsid w:val="00A27CD1"/>
    <w:rsid w:val="00A316F3"/>
    <w:rsid w:val="00A330B1"/>
    <w:rsid w:val="00A33D17"/>
    <w:rsid w:val="00A3415C"/>
    <w:rsid w:val="00A347A1"/>
    <w:rsid w:val="00A353B9"/>
    <w:rsid w:val="00A36E25"/>
    <w:rsid w:val="00A3741D"/>
    <w:rsid w:val="00A408B0"/>
    <w:rsid w:val="00A40F4D"/>
    <w:rsid w:val="00A429AE"/>
    <w:rsid w:val="00A42D01"/>
    <w:rsid w:val="00A43026"/>
    <w:rsid w:val="00A43930"/>
    <w:rsid w:val="00A46ED9"/>
    <w:rsid w:val="00A5108F"/>
    <w:rsid w:val="00A53094"/>
    <w:rsid w:val="00A530AE"/>
    <w:rsid w:val="00A53A4D"/>
    <w:rsid w:val="00A54526"/>
    <w:rsid w:val="00A55271"/>
    <w:rsid w:val="00A57352"/>
    <w:rsid w:val="00A6296A"/>
    <w:rsid w:val="00A64FD9"/>
    <w:rsid w:val="00A653E2"/>
    <w:rsid w:val="00A658AF"/>
    <w:rsid w:val="00A665E1"/>
    <w:rsid w:val="00A67D54"/>
    <w:rsid w:val="00A7376A"/>
    <w:rsid w:val="00A742CC"/>
    <w:rsid w:val="00A75103"/>
    <w:rsid w:val="00A76E70"/>
    <w:rsid w:val="00A77786"/>
    <w:rsid w:val="00A7792F"/>
    <w:rsid w:val="00A77D37"/>
    <w:rsid w:val="00A805CE"/>
    <w:rsid w:val="00A80795"/>
    <w:rsid w:val="00A80897"/>
    <w:rsid w:val="00A81334"/>
    <w:rsid w:val="00A82086"/>
    <w:rsid w:val="00A82ABF"/>
    <w:rsid w:val="00A83752"/>
    <w:rsid w:val="00A86847"/>
    <w:rsid w:val="00A904E8"/>
    <w:rsid w:val="00A90966"/>
    <w:rsid w:val="00A91306"/>
    <w:rsid w:val="00A9194C"/>
    <w:rsid w:val="00A924BE"/>
    <w:rsid w:val="00A9424D"/>
    <w:rsid w:val="00A9527A"/>
    <w:rsid w:val="00A95378"/>
    <w:rsid w:val="00A963E4"/>
    <w:rsid w:val="00A9DDDA"/>
    <w:rsid w:val="00AA4FA4"/>
    <w:rsid w:val="00AA5B8E"/>
    <w:rsid w:val="00AA676A"/>
    <w:rsid w:val="00AA7169"/>
    <w:rsid w:val="00AB3CD9"/>
    <w:rsid w:val="00AC0B4D"/>
    <w:rsid w:val="00AC0C14"/>
    <w:rsid w:val="00AC2BA3"/>
    <w:rsid w:val="00AC3898"/>
    <w:rsid w:val="00AC57CC"/>
    <w:rsid w:val="00AC6CAC"/>
    <w:rsid w:val="00AC7161"/>
    <w:rsid w:val="00AC719A"/>
    <w:rsid w:val="00AC72CA"/>
    <w:rsid w:val="00AD014D"/>
    <w:rsid w:val="00AD05D3"/>
    <w:rsid w:val="00AD5657"/>
    <w:rsid w:val="00AD7810"/>
    <w:rsid w:val="00AD7D23"/>
    <w:rsid w:val="00AE08D1"/>
    <w:rsid w:val="00AE168C"/>
    <w:rsid w:val="00AE1EDE"/>
    <w:rsid w:val="00AE2A74"/>
    <w:rsid w:val="00AE2BBC"/>
    <w:rsid w:val="00AE4957"/>
    <w:rsid w:val="00AF1A2C"/>
    <w:rsid w:val="00AF4052"/>
    <w:rsid w:val="00AF64CE"/>
    <w:rsid w:val="00AF6F38"/>
    <w:rsid w:val="00AF7194"/>
    <w:rsid w:val="00B005F7"/>
    <w:rsid w:val="00B038DA"/>
    <w:rsid w:val="00B05C04"/>
    <w:rsid w:val="00B07ABB"/>
    <w:rsid w:val="00B10D81"/>
    <w:rsid w:val="00B10E49"/>
    <w:rsid w:val="00B12C25"/>
    <w:rsid w:val="00B14877"/>
    <w:rsid w:val="00B16B41"/>
    <w:rsid w:val="00B20FF7"/>
    <w:rsid w:val="00B214E5"/>
    <w:rsid w:val="00B21E56"/>
    <w:rsid w:val="00B2617F"/>
    <w:rsid w:val="00B26E33"/>
    <w:rsid w:val="00B272D7"/>
    <w:rsid w:val="00B30685"/>
    <w:rsid w:val="00B30C8C"/>
    <w:rsid w:val="00B324B4"/>
    <w:rsid w:val="00B325B9"/>
    <w:rsid w:val="00B3403F"/>
    <w:rsid w:val="00B343AD"/>
    <w:rsid w:val="00B3450A"/>
    <w:rsid w:val="00B35444"/>
    <w:rsid w:val="00B35F49"/>
    <w:rsid w:val="00B36FF0"/>
    <w:rsid w:val="00B40C7B"/>
    <w:rsid w:val="00B40D18"/>
    <w:rsid w:val="00B43112"/>
    <w:rsid w:val="00B4689B"/>
    <w:rsid w:val="00B47B16"/>
    <w:rsid w:val="00B50183"/>
    <w:rsid w:val="00B5166F"/>
    <w:rsid w:val="00B52AA7"/>
    <w:rsid w:val="00B5397F"/>
    <w:rsid w:val="00B53DC4"/>
    <w:rsid w:val="00B57F29"/>
    <w:rsid w:val="00B6064A"/>
    <w:rsid w:val="00B606FE"/>
    <w:rsid w:val="00B60C72"/>
    <w:rsid w:val="00B61118"/>
    <w:rsid w:val="00B62F1E"/>
    <w:rsid w:val="00B66629"/>
    <w:rsid w:val="00B66B18"/>
    <w:rsid w:val="00B66CBB"/>
    <w:rsid w:val="00B70D66"/>
    <w:rsid w:val="00B72F97"/>
    <w:rsid w:val="00B73668"/>
    <w:rsid w:val="00B77D76"/>
    <w:rsid w:val="00B80217"/>
    <w:rsid w:val="00B81E86"/>
    <w:rsid w:val="00B8432F"/>
    <w:rsid w:val="00B859C6"/>
    <w:rsid w:val="00B85E7E"/>
    <w:rsid w:val="00B866C2"/>
    <w:rsid w:val="00B94882"/>
    <w:rsid w:val="00B94A88"/>
    <w:rsid w:val="00B94EF6"/>
    <w:rsid w:val="00B95478"/>
    <w:rsid w:val="00B968BE"/>
    <w:rsid w:val="00B97575"/>
    <w:rsid w:val="00BA0372"/>
    <w:rsid w:val="00BA0884"/>
    <w:rsid w:val="00BA14C0"/>
    <w:rsid w:val="00BA30AE"/>
    <w:rsid w:val="00BA35E5"/>
    <w:rsid w:val="00BA4803"/>
    <w:rsid w:val="00BA4E5A"/>
    <w:rsid w:val="00BA524C"/>
    <w:rsid w:val="00BA5E67"/>
    <w:rsid w:val="00BA64FD"/>
    <w:rsid w:val="00BA658A"/>
    <w:rsid w:val="00BA74F3"/>
    <w:rsid w:val="00BA77C2"/>
    <w:rsid w:val="00BB05C6"/>
    <w:rsid w:val="00BB08D8"/>
    <w:rsid w:val="00BB1CFE"/>
    <w:rsid w:val="00BB5800"/>
    <w:rsid w:val="00BC0E93"/>
    <w:rsid w:val="00BC1807"/>
    <w:rsid w:val="00BC2419"/>
    <w:rsid w:val="00BC27BD"/>
    <w:rsid w:val="00BC29CB"/>
    <w:rsid w:val="00BC2E2E"/>
    <w:rsid w:val="00BC34E6"/>
    <w:rsid w:val="00BC4062"/>
    <w:rsid w:val="00BC46AE"/>
    <w:rsid w:val="00BC530B"/>
    <w:rsid w:val="00BC6BF1"/>
    <w:rsid w:val="00BD5B53"/>
    <w:rsid w:val="00BD6461"/>
    <w:rsid w:val="00BD7C2D"/>
    <w:rsid w:val="00BE30AC"/>
    <w:rsid w:val="00BE43EB"/>
    <w:rsid w:val="00BE57B6"/>
    <w:rsid w:val="00BE5E52"/>
    <w:rsid w:val="00BE61F9"/>
    <w:rsid w:val="00BE67A5"/>
    <w:rsid w:val="00BE7635"/>
    <w:rsid w:val="00BF077A"/>
    <w:rsid w:val="00BF19AF"/>
    <w:rsid w:val="00BF1DEC"/>
    <w:rsid w:val="00BF59CB"/>
    <w:rsid w:val="00BF5D6C"/>
    <w:rsid w:val="00C0257F"/>
    <w:rsid w:val="00C05166"/>
    <w:rsid w:val="00C104DC"/>
    <w:rsid w:val="00C11802"/>
    <w:rsid w:val="00C1198D"/>
    <w:rsid w:val="00C121DC"/>
    <w:rsid w:val="00C125CD"/>
    <w:rsid w:val="00C1296C"/>
    <w:rsid w:val="00C12A6F"/>
    <w:rsid w:val="00C14E67"/>
    <w:rsid w:val="00C15E2E"/>
    <w:rsid w:val="00C21AA9"/>
    <w:rsid w:val="00C23EFB"/>
    <w:rsid w:val="00C26BB5"/>
    <w:rsid w:val="00C27F02"/>
    <w:rsid w:val="00C33EB1"/>
    <w:rsid w:val="00C359D4"/>
    <w:rsid w:val="00C36657"/>
    <w:rsid w:val="00C410AF"/>
    <w:rsid w:val="00C4202A"/>
    <w:rsid w:val="00C42217"/>
    <w:rsid w:val="00C45039"/>
    <w:rsid w:val="00C4504D"/>
    <w:rsid w:val="00C46311"/>
    <w:rsid w:val="00C46A26"/>
    <w:rsid w:val="00C470F0"/>
    <w:rsid w:val="00C4799E"/>
    <w:rsid w:val="00C510D3"/>
    <w:rsid w:val="00C5163F"/>
    <w:rsid w:val="00C5433A"/>
    <w:rsid w:val="00C56ECE"/>
    <w:rsid w:val="00C56EFE"/>
    <w:rsid w:val="00C575C2"/>
    <w:rsid w:val="00C662D1"/>
    <w:rsid w:val="00C71809"/>
    <w:rsid w:val="00C757AF"/>
    <w:rsid w:val="00C7648A"/>
    <w:rsid w:val="00C77D29"/>
    <w:rsid w:val="00C77E24"/>
    <w:rsid w:val="00C81779"/>
    <w:rsid w:val="00C82833"/>
    <w:rsid w:val="00C83046"/>
    <w:rsid w:val="00C83726"/>
    <w:rsid w:val="00C854C3"/>
    <w:rsid w:val="00C85D5A"/>
    <w:rsid w:val="00C872F7"/>
    <w:rsid w:val="00C919F2"/>
    <w:rsid w:val="00C95246"/>
    <w:rsid w:val="00C96239"/>
    <w:rsid w:val="00CA04C6"/>
    <w:rsid w:val="00CA0A24"/>
    <w:rsid w:val="00CA1688"/>
    <w:rsid w:val="00CA188D"/>
    <w:rsid w:val="00CA2054"/>
    <w:rsid w:val="00CA5436"/>
    <w:rsid w:val="00CA5BBA"/>
    <w:rsid w:val="00CA5CDC"/>
    <w:rsid w:val="00CA6E93"/>
    <w:rsid w:val="00CA7BC1"/>
    <w:rsid w:val="00CB0902"/>
    <w:rsid w:val="00CB1387"/>
    <w:rsid w:val="00CB13AB"/>
    <w:rsid w:val="00CB182A"/>
    <w:rsid w:val="00CB240B"/>
    <w:rsid w:val="00CB2968"/>
    <w:rsid w:val="00CB4054"/>
    <w:rsid w:val="00CB4135"/>
    <w:rsid w:val="00CB4344"/>
    <w:rsid w:val="00CB4409"/>
    <w:rsid w:val="00CB5A19"/>
    <w:rsid w:val="00CB5D8C"/>
    <w:rsid w:val="00CB6D09"/>
    <w:rsid w:val="00CB735A"/>
    <w:rsid w:val="00CC4415"/>
    <w:rsid w:val="00CC5BCB"/>
    <w:rsid w:val="00CC6DB9"/>
    <w:rsid w:val="00CC6F52"/>
    <w:rsid w:val="00CD3625"/>
    <w:rsid w:val="00CD476C"/>
    <w:rsid w:val="00CD5F1A"/>
    <w:rsid w:val="00CE0146"/>
    <w:rsid w:val="00CE046D"/>
    <w:rsid w:val="00CE31C1"/>
    <w:rsid w:val="00CE3D8A"/>
    <w:rsid w:val="00CE3E46"/>
    <w:rsid w:val="00CE4CF8"/>
    <w:rsid w:val="00CE69E7"/>
    <w:rsid w:val="00CF2675"/>
    <w:rsid w:val="00CF580C"/>
    <w:rsid w:val="00CF74C2"/>
    <w:rsid w:val="00D00612"/>
    <w:rsid w:val="00D006F0"/>
    <w:rsid w:val="00D01FF9"/>
    <w:rsid w:val="00D0248C"/>
    <w:rsid w:val="00D02BE8"/>
    <w:rsid w:val="00D1131D"/>
    <w:rsid w:val="00D11C0E"/>
    <w:rsid w:val="00D11C55"/>
    <w:rsid w:val="00D13429"/>
    <w:rsid w:val="00D14090"/>
    <w:rsid w:val="00D14732"/>
    <w:rsid w:val="00D14C94"/>
    <w:rsid w:val="00D17816"/>
    <w:rsid w:val="00D20C5F"/>
    <w:rsid w:val="00D2109A"/>
    <w:rsid w:val="00D2218E"/>
    <w:rsid w:val="00D256DF"/>
    <w:rsid w:val="00D258FB"/>
    <w:rsid w:val="00D26BAE"/>
    <w:rsid w:val="00D30FB5"/>
    <w:rsid w:val="00D312E5"/>
    <w:rsid w:val="00D34AED"/>
    <w:rsid w:val="00D35DA3"/>
    <w:rsid w:val="00D3619B"/>
    <w:rsid w:val="00D3723B"/>
    <w:rsid w:val="00D37C87"/>
    <w:rsid w:val="00D4099A"/>
    <w:rsid w:val="00D41396"/>
    <w:rsid w:val="00D436FB"/>
    <w:rsid w:val="00D43A86"/>
    <w:rsid w:val="00D460B1"/>
    <w:rsid w:val="00D463A5"/>
    <w:rsid w:val="00D46F0E"/>
    <w:rsid w:val="00D526FD"/>
    <w:rsid w:val="00D52B35"/>
    <w:rsid w:val="00D52D98"/>
    <w:rsid w:val="00D52E46"/>
    <w:rsid w:val="00D542DF"/>
    <w:rsid w:val="00D54C3E"/>
    <w:rsid w:val="00D558E1"/>
    <w:rsid w:val="00D5748C"/>
    <w:rsid w:val="00D6130C"/>
    <w:rsid w:val="00D62052"/>
    <w:rsid w:val="00D6245D"/>
    <w:rsid w:val="00D65AB3"/>
    <w:rsid w:val="00D67D04"/>
    <w:rsid w:val="00D70498"/>
    <w:rsid w:val="00D72429"/>
    <w:rsid w:val="00D741DB"/>
    <w:rsid w:val="00D7423D"/>
    <w:rsid w:val="00D74606"/>
    <w:rsid w:val="00D7480A"/>
    <w:rsid w:val="00D74CD6"/>
    <w:rsid w:val="00D74F60"/>
    <w:rsid w:val="00D75842"/>
    <w:rsid w:val="00D80428"/>
    <w:rsid w:val="00D81BAD"/>
    <w:rsid w:val="00D85426"/>
    <w:rsid w:val="00D855A0"/>
    <w:rsid w:val="00D9160D"/>
    <w:rsid w:val="00D916D6"/>
    <w:rsid w:val="00D91868"/>
    <w:rsid w:val="00D9215C"/>
    <w:rsid w:val="00D921A7"/>
    <w:rsid w:val="00D92FD0"/>
    <w:rsid w:val="00D93499"/>
    <w:rsid w:val="00D94636"/>
    <w:rsid w:val="00DA00FD"/>
    <w:rsid w:val="00DA0F4E"/>
    <w:rsid w:val="00DA1C72"/>
    <w:rsid w:val="00DA2D1D"/>
    <w:rsid w:val="00DA31F0"/>
    <w:rsid w:val="00DA4CB9"/>
    <w:rsid w:val="00DA6072"/>
    <w:rsid w:val="00DA650E"/>
    <w:rsid w:val="00DB0672"/>
    <w:rsid w:val="00DB1CBF"/>
    <w:rsid w:val="00DB23C1"/>
    <w:rsid w:val="00DB4F99"/>
    <w:rsid w:val="00DB55A5"/>
    <w:rsid w:val="00DB665D"/>
    <w:rsid w:val="00DB6B6D"/>
    <w:rsid w:val="00DC05DB"/>
    <w:rsid w:val="00DC1840"/>
    <w:rsid w:val="00DC3450"/>
    <w:rsid w:val="00DC4DD4"/>
    <w:rsid w:val="00DC5D99"/>
    <w:rsid w:val="00DC7C08"/>
    <w:rsid w:val="00DD06D8"/>
    <w:rsid w:val="00DD09F5"/>
    <w:rsid w:val="00DD1E88"/>
    <w:rsid w:val="00DD303C"/>
    <w:rsid w:val="00DD3D4E"/>
    <w:rsid w:val="00DD4248"/>
    <w:rsid w:val="00DD4987"/>
    <w:rsid w:val="00DD51CC"/>
    <w:rsid w:val="00DD7E7F"/>
    <w:rsid w:val="00DE353C"/>
    <w:rsid w:val="00DE77C9"/>
    <w:rsid w:val="00DF02F7"/>
    <w:rsid w:val="00DF0BC9"/>
    <w:rsid w:val="00DF15C5"/>
    <w:rsid w:val="00DF18AD"/>
    <w:rsid w:val="00DF39E1"/>
    <w:rsid w:val="00DF3F5D"/>
    <w:rsid w:val="00DF4DA8"/>
    <w:rsid w:val="00DF7C11"/>
    <w:rsid w:val="00E0723B"/>
    <w:rsid w:val="00E073FF"/>
    <w:rsid w:val="00E07986"/>
    <w:rsid w:val="00E07F92"/>
    <w:rsid w:val="00E10067"/>
    <w:rsid w:val="00E1117A"/>
    <w:rsid w:val="00E1340F"/>
    <w:rsid w:val="00E14956"/>
    <w:rsid w:val="00E152C6"/>
    <w:rsid w:val="00E15320"/>
    <w:rsid w:val="00E154B0"/>
    <w:rsid w:val="00E175FC"/>
    <w:rsid w:val="00E21974"/>
    <w:rsid w:val="00E230C6"/>
    <w:rsid w:val="00E27004"/>
    <w:rsid w:val="00E27878"/>
    <w:rsid w:val="00E322B8"/>
    <w:rsid w:val="00E34070"/>
    <w:rsid w:val="00E351C0"/>
    <w:rsid w:val="00E3531E"/>
    <w:rsid w:val="00E35DA7"/>
    <w:rsid w:val="00E36BDE"/>
    <w:rsid w:val="00E371D4"/>
    <w:rsid w:val="00E416DF"/>
    <w:rsid w:val="00E41841"/>
    <w:rsid w:val="00E4319F"/>
    <w:rsid w:val="00E432BE"/>
    <w:rsid w:val="00E4521A"/>
    <w:rsid w:val="00E45B98"/>
    <w:rsid w:val="00E50154"/>
    <w:rsid w:val="00E519C5"/>
    <w:rsid w:val="00E553D8"/>
    <w:rsid w:val="00E562AB"/>
    <w:rsid w:val="00E56D7E"/>
    <w:rsid w:val="00E60AF4"/>
    <w:rsid w:val="00E613F3"/>
    <w:rsid w:val="00E6141A"/>
    <w:rsid w:val="00E62FE5"/>
    <w:rsid w:val="00E634A6"/>
    <w:rsid w:val="00E63B5C"/>
    <w:rsid w:val="00E6494F"/>
    <w:rsid w:val="00E66B37"/>
    <w:rsid w:val="00E7164B"/>
    <w:rsid w:val="00E7174B"/>
    <w:rsid w:val="00E71A85"/>
    <w:rsid w:val="00E726CE"/>
    <w:rsid w:val="00E73CDD"/>
    <w:rsid w:val="00E75160"/>
    <w:rsid w:val="00E75437"/>
    <w:rsid w:val="00E7785D"/>
    <w:rsid w:val="00E80E0C"/>
    <w:rsid w:val="00E819F3"/>
    <w:rsid w:val="00E831A6"/>
    <w:rsid w:val="00E83945"/>
    <w:rsid w:val="00E83FAC"/>
    <w:rsid w:val="00E84AB5"/>
    <w:rsid w:val="00E84D9C"/>
    <w:rsid w:val="00E85C79"/>
    <w:rsid w:val="00E85FFE"/>
    <w:rsid w:val="00E87456"/>
    <w:rsid w:val="00E8784E"/>
    <w:rsid w:val="00E9176C"/>
    <w:rsid w:val="00E92C6E"/>
    <w:rsid w:val="00E95853"/>
    <w:rsid w:val="00E96D97"/>
    <w:rsid w:val="00E96EE9"/>
    <w:rsid w:val="00E97F71"/>
    <w:rsid w:val="00EA035E"/>
    <w:rsid w:val="00EA1607"/>
    <w:rsid w:val="00EA315C"/>
    <w:rsid w:val="00EA48B3"/>
    <w:rsid w:val="00EA68DF"/>
    <w:rsid w:val="00EA7485"/>
    <w:rsid w:val="00EA753C"/>
    <w:rsid w:val="00EA7BB4"/>
    <w:rsid w:val="00EB24B2"/>
    <w:rsid w:val="00EB2EAB"/>
    <w:rsid w:val="00EB482B"/>
    <w:rsid w:val="00EB4963"/>
    <w:rsid w:val="00EB499C"/>
    <w:rsid w:val="00EB5B68"/>
    <w:rsid w:val="00EB60BB"/>
    <w:rsid w:val="00EB6F1C"/>
    <w:rsid w:val="00EC0306"/>
    <w:rsid w:val="00EC0F2C"/>
    <w:rsid w:val="00EC1A2F"/>
    <w:rsid w:val="00EC1ED5"/>
    <w:rsid w:val="00EC234B"/>
    <w:rsid w:val="00EC37BC"/>
    <w:rsid w:val="00ED0399"/>
    <w:rsid w:val="00ED1ED5"/>
    <w:rsid w:val="00ED24DB"/>
    <w:rsid w:val="00ED38D8"/>
    <w:rsid w:val="00ED3FEB"/>
    <w:rsid w:val="00ED5394"/>
    <w:rsid w:val="00ED66B3"/>
    <w:rsid w:val="00ED7A6C"/>
    <w:rsid w:val="00EE0004"/>
    <w:rsid w:val="00EE07CC"/>
    <w:rsid w:val="00EE0AF9"/>
    <w:rsid w:val="00EE0D1F"/>
    <w:rsid w:val="00EE21B7"/>
    <w:rsid w:val="00EF087F"/>
    <w:rsid w:val="00EF1A51"/>
    <w:rsid w:val="00EF3637"/>
    <w:rsid w:val="00EF56EB"/>
    <w:rsid w:val="00EF7152"/>
    <w:rsid w:val="00F0165E"/>
    <w:rsid w:val="00F02160"/>
    <w:rsid w:val="00F0324A"/>
    <w:rsid w:val="00F03B05"/>
    <w:rsid w:val="00F04854"/>
    <w:rsid w:val="00F052E5"/>
    <w:rsid w:val="00F0703E"/>
    <w:rsid w:val="00F07A70"/>
    <w:rsid w:val="00F07C1D"/>
    <w:rsid w:val="00F10735"/>
    <w:rsid w:val="00F11684"/>
    <w:rsid w:val="00F12486"/>
    <w:rsid w:val="00F12B06"/>
    <w:rsid w:val="00F138C9"/>
    <w:rsid w:val="00F14C8C"/>
    <w:rsid w:val="00F15A58"/>
    <w:rsid w:val="00F2099B"/>
    <w:rsid w:val="00F20C80"/>
    <w:rsid w:val="00F21C17"/>
    <w:rsid w:val="00F222BD"/>
    <w:rsid w:val="00F23CB4"/>
    <w:rsid w:val="00F2403C"/>
    <w:rsid w:val="00F27F25"/>
    <w:rsid w:val="00F302F9"/>
    <w:rsid w:val="00F30D81"/>
    <w:rsid w:val="00F3211A"/>
    <w:rsid w:val="00F34C17"/>
    <w:rsid w:val="00F352F5"/>
    <w:rsid w:val="00F37C27"/>
    <w:rsid w:val="00F4045A"/>
    <w:rsid w:val="00F4295B"/>
    <w:rsid w:val="00F430A8"/>
    <w:rsid w:val="00F44420"/>
    <w:rsid w:val="00F503BD"/>
    <w:rsid w:val="00F530AC"/>
    <w:rsid w:val="00F53CC9"/>
    <w:rsid w:val="00F560A6"/>
    <w:rsid w:val="00F605DD"/>
    <w:rsid w:val="00F62848"/>
    <w:rsid w:val="00F6691E"/>
    <w:rsid w:val="00F66BFF"/>
    <w:rsid w:val="00F672EE"/>
    <w:rsid w:val="00F67869"/>
    <w:rsid w:val="00F7250D"/>
    <w:rsid w:val="00F740A9"/>
    <w:rsid w:val="00F74163"/>
    <w:rsid w:val="00F7633B"/>
    <w:rsid w:val="00F82882"/>
    <w:rsid w:val="00F82D05"/>
    <w:rsid w:val="00F8312A"/>
    <w:rsid w:val="00F8382C"/>
    <w:rsid w:val="00F856A1"/>
    <w:rsid w:val="00F87DC5"/>
    <w:rsid w:val="00F91004"/>
    <w:rsid w:val="00F91046"/>
    <w:rsid w:val="00F9173E"/>
    <w:rsid w:val="00F94539"/>
    <w:rsid w:val="00F95439"/>
    <w:rsid w:val="00F9646B"/>
    <w:rsid w:val="00F9673C"/>
    <w:rsid w:val="00F977D7"/>
    <w:rsid w:val="00F97EBC"/>
    <w:rsid w:val="00FA02AF"/>
    <w:rsid w:val="00FA22CF"/>
    <w:rsid w:val="00FA266D"/>
    <w:rsid w:val="00FA298A"/>
    <w:rsid w:val="00FA38BD"/>
    <w:rsid w:val="00FA43C1"/>
    <w:rsid w:val="00FA5309"/>
    <w:rsid w:val="00FA66B9"/>
    <w:rsid w:val="00FB1E14"/>
    <w:rsid w:val="00FB32F1"/>
    <w:rsid w:val="00FB6DDF"/>
    <w:rsid w:val="00FC1D00"/>
    <w:rsid w:val="00FC385D"/>
    <w:rsid w:val="00FC4665"/>
    <w:rsid w:val="00FC5853"/>
    <w:rsid w:val="00FC68A6"/>
    <w:rsid w:val="00FC6CD6"/>
    <w:rsid w:val="00FC72A2"/>
    <w:rsid w:val="00FD016C"/>
    <w:rsid w:val="00FD021F"/>
    <w:rsid w:val="00FD1EF7"/>
    <w:rsid w:val="00FD2048"/>
    <w:rsid w:val="00FD2358"/>
    <w:rsid w:val="00FD2D4A"/>
    <w:rsid w:val="00FD443F"/>
    <w:rsid w:val="00FD48DE"/>
    <w:rsid w:val="00FD49B7"/>
    <w:rsid w:val="00FD50B8"/>
    <w:rsid w:val="00FD5437"/>
    <w:rsid w:val="00FD56F6"/>
    <w:rsid w:val="00FD58B0"/>
    <w:rsid w:val="00FD6992"/>
    <w:rsid w:val="00FD7198"/>
    <w:rsid w:val="00FD75CD"/>
    <w:rsid w:val="00FD7C29"/>
    <w:rsid w:val="00FD7C7F"/>
    <w:rsid w:val="00FE2250"/>
    <w:rsid w:val="00FE41B5"/>
    <w:rsid w:val="00FE57BD"/>
    <w:rsid w:val="00FE74FC"/>
    <w:rsid w:val="00FF0DE3"/>
    <w:rsid w:val="00FF1A91"/>
    <w:rsid w:val="00FF4069"/>
    <w:rsid w:val="00FF4182"/>
    <w:rsid w:val="00FF444B"/>
    <w:rsid w:val="00FF5FEA"/>
    <w:rsid w:val="00FF692E"/>
    <w:rsid w:val="00FF6DB6"/>
    <w:rsid w:val="00FF7544"/>
    <w:rsid w:val="00FF7CE9"/>
    <w:rsid w:val="01305E89"/>
    <w:rsid w:val="01BAA62F"/>
    <w:rsid w:val="01FC2D61"/>
    <w:rsid w:val="02B47BE4"/>
    <w:rsid w:val="03A35205"/>
    <w:rsid w:val="06CCFBFC"/>
    <w:rsid w:val="082CCE1C"/>
    <w:rsid w:val="08764A56"/>
    <w:rsid w:val="08E1639F"/>
    <w:rsid w:val="09177686"/>
    <w:rsid w:val="09B4BC58"/>
    <w:rsid w:val="0B234D98"/>
    <w:rsid w:val="0B348B32"/>
    <w:rsid w:val="0D31B7AD"/>
    <w:rsid w:val="0EB55DFB"/>
    <w:rsid w:val="118BCA78"/>
    <w:rsid w:val="123C58C5"/>
    <w:rsid w:val="12ABEB44"/>
    <w:rsid w:val="12F67DF5"/>
    <w:rsid w:val="14E5C1C7"/>
    <w:rsid w:val="192D2DDA"/>
    <w:rsid w:val="193B1A4B"/>
    <w:rsid w:val="1C60C0BA"/>
    <w:rsid w:val="1D9EF9AC"/>
    <w:rsid w:val="213969A0"/>
    <w:rsid w:val="218F2F43"/>
    <w:rsid w:val="2336F886"/>
    <w:rsid w:val="24BB79ED"/>
    <w:rsid w:val="24C04816"/>
    <w:rsid w:val="26A0EAAA"/>
    <w:rsid w:val="26DEE627"/>
    <w:rsid w:val="27880B09"/>
    <w:rsid w:val="29B40350"/>
    <w:rsid w:val="2AF7AF41"/>
    <w:rsid w:val="2C42A951"/>
    <w:rsid w:val="31C49815"/>
    <w:rsid w:val="31C524F6"/>
    <w:rsid w:val="31C72F8A"/>
    <w:rsid w:val="33EBEDC2"/>
    <w:rsid w:val="349EE7DF"/>
    <w:rsid w:val="37544132"/>
    <w:rsid w:val="39E0E2E1"/>
    <w:rsid w:val="3B619542"/>
    <w:rsid w:val="3E2D9CD1"/>
    <w:rsid w:val="3E7A540C"/>
    <w:rsid w:val="3F139348"/>
    <w:rsid w:val="40BD5C2E"/>
    <w:rsid w:val="44554DD1"/>
    <w:rsid w:val="45165139"/>
    <w:rsid w:val="46509B89"/>
    <w:rsid w:val="47133F61"/>
    <w:rsid w:val="489773E6"/>
    <w:rsid w:val="48A2BB33"/>
    <w:rsid w:val="4A5E7655"/>
    <w:rsid w:val="4BFE4C74"/>
    <w:rsid w:val="4C1085C0"/>
    <w:rsid w:val="4DEEA62F"/>
    <w:rsid w:val="4F67A65F"/>
    <w:rsid w:val="513272A5"/>
    <w:rsid w:val="51B1131A"/>
    <w:rsid w:val="52463EFB"/>
    <w:rsid w:val="52B91301"/>
    <w:rsid w:val="5422736A"/>
    <w:rsid w:val="55A5C53E"/>
    <w:rsid w:val="56F4DD8A"/>
    <w:rsid w:val="58F50860"/>
    <w:rsid w:val="5B91AF81"/>
    <w:rsid w:val="5C688E9D"/>
    <w:rsid w:val="5D2C25B2"/>
    <w:rsid w:val="5D8B6AD5"/>
    <w:rsid w:val="63FB4E30"/>
    <w:rsid w:val="643C56F8"/>
    <w:rsid w:val="66130BAE"/>
    <w:rsid w:val="66FC7A25"/>
    <w:rsid w:val="67231334"/>
    <w:rsid w:val="6757CB7C"/>
    <w:rsid w:val="67D986EC"/>
    <w:rsid w:val="68DF5C8A"/>
    <w:rsid w:val="6AD07BB2"/>
    <w:rsid w:val="6B04E869"/>
    <w:rsid w:val="6B5B6049"/>
    <w:rsid w:val="6BB08597"/>
    <w:rsid w:val="6E6E4F6B"/>
    <w:rsid w:val="70BD299C"/>
    <w:rsid w:val="71E137A0"/>
    <w:rsid w:val="7254587B"/>
    <w:rsid w:val="74E5C782"/>
    <w:rsid w:val="7949C6EF"/>
    <w:rsid w:val="7B6A0F83"/>
    <w:rsid w:val="7E60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27F6"/>
  <w15:chartTrackingRefBased/>
  <w15:docId w15:val="{CF8F378D-5625-46F1-81BF-ADA85594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526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2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lePublicationtitle">
    <w:name w:val="Title (Publication title)"/>
    <w:basedOn w:val="Normal"/>
    <w:uiPriority w:val="99"/>
    <w:rsid w:val="009A06A1"/>
    <w:pPr>
      <w:autoSpaceDE w:val="0"/>
      <w:autoSpaceDN w:val="0"/>
      <w:adjustRightInd w:val="0"/>
      <w:spacing w:after="113" w:line="700" w:lineRule="atLeast"/>
      <w:textAlignment w:val="center"/>
    </w:pPr>
    <w:rPr>
      <w:rFonts w:ascii="BundesSerif Bold" w:hAnsi="BundesSerif Bold" w:cs="BundesSerif Bold"/>
      <w:b/>
      <w:bCs/>
      <w:color w:val="000000"/>
      <w:sz w:val="60"/>
      <w:szCs w:val="60"/>
    </w:rPr>
  </w:style>
  <w:style w:type="paragraph" w:customStyle="1" w:styleId="SubtitlePublicationtitle">
    <w:name w:val="Sub title (Publication title)"/>
    <w:basedOn w:val="TitlePublicationtitle"/>
    <w:uiPriority w:val="99"/>
    <w:rsid w:val="009A06A1"/>
    <w:pPr>
      <w:spacing w:line="340" w:lineRule="atLeast"/>
    </w:pPr>
    <w:rPr>
      <w:rFonts w:ascii="BundesSans Regular" w:hAnsi="BundesSans Regular" w:cs="BundesSans Regular"/>
      <w:sz w:val="24"/>
      <w:szCs w:val="24"/>
    </w:rPr>
  </w:style>
  <w:style w:type="paragraph" w:styleId="Paragraphedeliste">
    <w:name w:val="List Paragraph"/>
    <w:aliases w:val="Lettre d'introduction,Liste niveau 1,Normal bullet 2,Resume Title,Listes,source,List Paragraph1,Paragraphe de liste num,Paragraphe de liste 1,Table of contents numbered,Bullet List Paragraph,Liste à puce - SC,En tête 1,Bullet Points"/>
    <w:basedOn w:val="Normal"/>
    <w:link w:val="ParagraphedelisteCar"/>
    <w:uiPriority w:val="34"/>
    <w:qFormat/>
    <w:rsid w:val="00F2099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D526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26FD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526FD"/>
    <w:rPr>
      <w:rFonts w:eastAsiaTheme="minorEastAsia" w:hAnsiTheme="minorHAnsi" w:cstheme="minorBidi"/>
      <w:color w:val="5A5A5A" w:themeColor="text1" w:themeTint="A5"/>
      <w:spacing w:val="15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D526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customStyle="1" w:styleId="ParagraphedelisteCar">
    <w:name w:val="Paragraphe de liste Car"/>
    <w:aliases w:val="Lettre d'introduction Car,Liste niveau 1 Car,Normal bullet 2 Car,Resume Title Car,Listes Car,source Car,List Paragraph1 Car,Paragraphe de liste num Car,Paragraphe de liste 1 Car,Table of contents numbered Car,En tête 1 Car"/>
    <w:link w:val="Paragraphedeliste"/>
    <w:uiPriority w:val="34"/>
    <w:qFormat/>
    <w:locked/>
    <w:rsid w:val="00772980"/>
    <w:rPr>
      <w:rFonts w:ascii="Calibri" w:eastAsiaTheme="minorHAnsi" w:hAnsi="Calibri" w:cs="Calibri"/>
      <w:lang w:val="fr-FR" w:eastAsia="en-US"/>
    </w:rPr>
  </w:style>
  <w:style w:type="table" w:styleId="Grilledutableau">
    <w:name w:val="Table Grid"/>
    <w:basedOn w:val="TableauNormal"/>
    <w:rsid w:val="00E45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256BE5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56BE5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256BE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30B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30B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30BDF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0B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0BDF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330BDF"/>
    <w:pPr>
      <w:spacing w:after="0" w:line="240" w:lineRule="auto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A0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0FF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0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0FF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A00FF6"/>
  </w:style>
  <w:style w:type="paragraph" w:styleId="NormalWeb">
    <w:name w:val="Normal (Web)"/>
    <w:basedOn w:val="Normal"/>
    <w:uiPriority w:val="99"/>
    <w:semiHidden/>
    <w:unhideWhenUsed/>
    <w:rsid w:val="005B43B2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6F5062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qFormat/>
    <w:rsid w:val="003C4CD0"/>
    <w:pPr>
      <w:spacing w:before="180" w:after="180" w:line="240" w:lineRule="auto"/>
    </w:pPr>
    <w:rPr>
      <w:rFonts w:eastAsiaTheme="minorHAnsi" w:hAnsiTheme="minorHAnsi" w:cstheme="minorBidi"/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rsid w:val="003C4CD0"/>
    <w:rPr>
      <w:rFonts w:eastAsiaTheme="minorHAnsi" w:hAnsiTheme="minorHAnsi" w:cstheme="minorBidi"/>
      <w:sz w:val="24"/>
      <w:szCs w:val="24"/>
      <w:lang w:val="en-US" w:eastAsia="en-US"/>
    </w:rPr>
  </w:style>
  <w:style w:type="paragraph" w:customStyle="1" w:styleId="FirstParagraph">
    <w:name w:val="First Paragraph"/>
    <w:basedOn w:val="Corpsdetexte"/>
    <w:next w:val="Corpsdetexte"/>
    <w:qFormat/>
    <w:rsid w:val="003C4CD0"/>
  </w:style>
  <w:style w:type="paragraph" w:customStyle="1" w:styleId="Compact">
    <w:name w:val="Compact"/>
    <w:basedOn w:val="Corpsdetexte"/>
    <w:qFormat/>
    <w:rsid w:val="003C4CD0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sv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32121a-fa52-4771-8dd4-0430e1f15839" xsi:nil="true"/>
    <lcf76f155ced4ddcb4097134ff3c332f xmlns="1e2bd01e-29b9-4066-9a95-1c36b16ac655">
      <Terms xmlns="http://schemas.microsoft.com/office/infopath/2007/PartnerControls"/>
    </lcf76f155ced4ddcb4097134ff3c332f>
    <Statut xmlns="1e2bd01e-29b9-4066-9a95-1c36b16ac655" xsi:nil="true"/>
    <Indicateur xmlns="1e2bd01e-29b9-4066-9a95-1c36b16ac6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6B49502B9C642B2D5BB5E754263EF" ma:contentTypeVersion="19" ma:contentTypeDescription="Crée un document." ma:contentTypeScope="" ma:versionID="fa11f9f72d6b2a2c826a3cb02087f9e0">
  <xsd:schema xmlns:xsd="http://www.w3.org/2001/XMLSchema" xmlns:xs="http://www.w3.org/2001/XMLSchema" xmlns:p="http://schemas.microsoft.com/office/2006/metadata/properties" xmlns:ns2="1e2bd01e-29b9-4066-9a95-1c36b16ac655" xmlns:ns3="d532121a-fa52-4771-8dd4-0430e1f15839" targetNamespace="http://schemas.microsoft.com/office/2006/metadata/properties" ma:root="true" ma:fieldsID="1ce388ab54ddc1d6e089f60b3a67adef" ns2:_="" ns3:_="">
    <xsd:import namespace="1e2bd01e-29b9-4066-9a95-1c36b16ac655"/>
    <xsd:import namespace="d532121a-fa52-4771-8dd4-0430e1f15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Statut" minOccurs="0"/>
                <xsd:element ref="ns2:Indicateu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01e-29b9-4066-9a95-1c36b16ac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t" ma:index="23" nillable="true" ma:displayName="Statut" ma:description="Version final ou non? Envoyé aux partenaires ou non? Quels Partenaires? Quand?" ma:format="Dropdown" ma:internalName="Statut">
      <xsd:simpleType>
        <xsd:restriction base="dms:Note">
          <xsd:maxLength value="255"/>
        </xsd:restriction>
      </xsd:simpleType>
    </xsd:element>
    <xsd:element name="Indicateur" ma:index="24" nillable="true" ma:displayName="Indicateur" ma:format="Dropdown" ma:internalName="Indicateur">
      <xsd:simpleType>
        <xsd:restriction base="dms:Choice">
          <xsd:enumeration value="IM1 - CDN"/>
          <xsd:enumeration value="IO 1 - Plans Sectoriels"/>
          <xsd:enumeration value="IO 2 - Marché Carbo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2121a-fa52-4771-8dd4-0430e1f158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84aeabc-e3d7-44af-b644-ea71e616c4ab}" ma:internalName="TaxCatchAll" ma:showField="CatchAllData" ma:web="d532121a-fa52-4771-8dd4-0430e1f158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7C5FA-253B-49D7-97C1-56ED36B6F16C}">
  <ds:schemaRefs>
    <ds:schemaRef ds:uri="http://schemas.microsoft.com/office/2006/metadata/properties"/>
    <ds:schemaRef ds:uri="http://schemas.microsoft.com/office/infopath/2007/PartnerControls"/>
    <ds:schemaRef ds:uri="d532121a-fa52-4771-8dd4-0430e1f15839"/>
    <ds:schemaRef ds:uri="1e2bd01e-29b9-4066-9a95-1c36b16ac655"/>
  </ds:schemaRefs>
</ds:datastoreItem>
</file>

<file path=customXml/itemProps2.xml><?xml version="1.0" encoding="utf-8"?>
<ds:datastoreItem xmlns:ds="http://schemas.openxmlformats.org/officeDocument/2006/customXml" ds:itemID="{EA266897-CD91-4C6D-9943-BE203A99E336}"/>
</file>

<file path=customXml/itemProps3.xml><?xml version="1.0" encoding="utf-8"?>
<ds:datastoreItem xmlns:ds="http://schemas.openxmlformats.org/officeDocument/2006/customXml" ds:itemID="{8A19E765-0916-4117-8F0A-731E3A44EB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960B2A-56EF-46F1-9CB0-5FD536C72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Olaleye</dc:creator>
  <cp:keywords/>
  <dc:description/>
  <cp:lastModifiedBy>DJEZIRI, Asma Nadia GIZ DZ</cp:lastModifiedBy>
  <cp:revision>253</cp:revision>
  <cp:lastPrinted>2025-09-03T13:41:00Z</cp:lastPrinted>
  <dcterms:created xsi:type="dcterms:W3CDTF">2025-06-01T12:03:00Z</dcterms:created>
  <dcterms:modified xsi:type="dcterms:W3CDTF">2026-07-23T08:27:00Z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0x01010033E6B49502B9C642B2D5BB5E754263EF</vt:lpwstr>
  </property>
  <property fmtid="{D5CDD505-2E9C-101B-9397-08002B2CF9AE}" pid="3" name="MediaServiceImageTags">
    <vt:lpwstr/>
  </property>
  <property fmtid="{D5CDD505-2E9C-101B-9397-08002B2CF9AE}" pid="4" name="Order">
    <vt:r8>74900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