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4C63" w14:textId="77777777" w:rsidR="006D7552" w:rsidRPr="006D7552" w:rsidRDefault="006D7552" w:rsidP="008F4B9A">
      <w:pPr>
        <w:spacing w:after="0" w:line="240" w:lineRule="auto"/>
        <w:ind w:left="-284"/>
        <w:jc w:val="center"/>
        <w:outlineLvl w:val="0"/>
        <w:rPr>
          <w:rFonts w:ascii="Arial" w:eastAsia="Times New Roman" w:hAnsi="Arial" w:cs="Arial"/>
          <w:b/>
          <w:bCs/>
          <w:kern w:val="36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b/>
          <w:bCs/>
          <w:kern w:val="36"/>
          <w:lang w:val="es-ES" w:eastAsia="en-GB"/>
          <w14:ligatures w14:val="none"/>
        </w:rPr>
        <w:t>BORRADOR DE ACUERDO DE PATROCINIO CORPORATIVO</w:t>
      </w:r>
    </w:p>
    <w:p w14:paraId="1102231F" w14:textId="77777777" w:rsidR="006D7552" w:rsidRPr="006D7552" w:rsidRDefault="006D7552" w:rsidP="008F4B9A">
      <w:pPr>
        <w:spacing w:after="0" w:line="240" w:lineRule="auto"/>
        <w:ind w:left="-284"/>
        <w:jc w:val="center"/>
        <w:outlineLvl w:val="1"/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>EVENTO DEL DÍA DE EUROPA – MAYO [XXXX]</w:t>
      </w:r>
    </w:p>
    <w:p w14:paraId="1A0A15BC" w14:textId="77777777" w:rsidR="006D7552" w:rsidRPr="000E7983" w:rsidRDefault="006D7552" w:rsidP="008F4B9A">
      <w:pPr>
        <w:spacing w:after="0" w:line="240" w:lineRule="auto"/>
        <w:ind w:left="-284"/>
        <w:jc w:val="center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0E7983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>Lugar:</w:t>
      </w:r>
      <w:r w:rsidRPr="000E7983">
        <w:rPr>
          <w:rFonts w:ascii="Arial" w:eastAsia="Times New Roman" w:hAnsi="Arial" w:cs="Arial"/>
          <w:kern w:val="0"/>
          <w:lang w:val="es-ES" w:eastAsia="en-GB"/>
          <w14:ligatures w14:val="none"/>
        </w:rPr>
        <w:t xml:space="preserve"> [XXXXXXXX]</w:t>
      </w:r>
    </w:p>
    <w:p w14:paraId="0FF08CFD" w14:textId="480B9620" w:rsidR="006D7552" w:rsidRPr="000E7983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</w:p>
    <w:p w14:paraId="1A5D8886" w14:textId="77777777" w:rsidR="006D7552" w:rsidRPr="006D7552" w:rsidRDefault="006D7552" w:rsidP="008F4B9A">
      <w:pPr>
        <w:spacing w:after="0" w:line="240" w:lineRule="auto"/>
        <w:ind w:left="-284"/>
        <w:outlineLvl w:val="1"/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>ENTRE</w:t>
      </w:r>
    </w:p>
    <w:p w14:paraId="114B4284" w14:textId="77777777" w:rsidR="006D7552" w:rsidRPr="006D7552" w:rsidRDefault="006D7552" w:rsidP="008F4B9A">
      <w:pPr>
        <w:spacing w:after="0" w:line="240" w:lineRule="auto"/>
        <w:ind w:left="-284"/>
        <w:outlineLvl w:val="2"/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>1. EL PATROCINADOR</w:t>
      </w:r>
    </w:p>
    <w:p w14:paraId="0F438086" w14:textId="77777777" w:rsidR="006D7552" w:rsidRPr="006D7552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>Nombre:</w:t>
      </w: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 xml:space="preserve"> </w:t>
      </w:r>
      <w:r w:rsidRPr="006D7552">
        <w:rPr>
          <w:rFonts w:ascii="Arial" w:eastAsia="Times New Roman" w:hAnsi="Arial" w:cs="Arial"/>
          <w:kern w:val="0"/>
          <w:highlight w:val="yellow"/>
          <w:lang w:val="es-ES" w:eastAsia="en-GB"/>
          <w14:ligatures w14:val="none"/>
        </w:rPr>
        <w:t>“NOMBRE DEL PATROCINADOR”</w:t>
      </w: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br/>
        <w:t xml:space="preserve">Representado por: </w:t>
      </w:r>
      <w:r w:rsidRPr="006D7552">
        <w:rPr>
          <w:rFonts w:ascii="Arial" w:eastAsia="Times New Roman" w:hAnsi="Arial" w:cs="Arial"/>
          <w:kern w:val="0"/>
          <w:highlight w:val="yellow"/>
          <w:lang w:val="es-ES" w:eastAsia="en-GB"/>
          <w14:ligatures w14:val="none"/>
        </w:rPr>
        <w:t>[Nombre del representante legal]</w:t>
      </w: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br/>
        <w:t xml:space="preserve">Cargo: </w:t>
      </w:r>
      <w:r w:rsidRPr="006D7552">
        <w:rPr>
          <w:rFonts w:ascii="Arial" w:eastAsia="Times New Roman" w:hAnsi="Arial" w:cs="Arial"/>
          <w:kern w:val="0"/>
          <w:highlight w:val="yellow"/>
          <w:lang w:val="es-ES" w:eastAsia="en-GB"/>
          <w14:ligatures w14:val="none"/>
        </w:rPr>
        <w:t>[Cargo]</w:t>
      </w: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br/>
        <w:t xml:space="preserve">Dirección: </w:t>
      </w:r>
      <w:r w:rsidRPr="006D7552">
        <w:rPr>
          <w:rFonts w:ascii="Arial" w:eastAsia="Times New Roman" w:hAnsi="Arial" w:cs="Arial"/>
          <w:kern w:val="0"/>
          <w:highlight w:val="yellow"/>
          <w:lang w:val="es-ES" w:eastAsia="en-GB"/>
          <w14:ligatures w14:val="none"/>
        </w:rPr>
        <w:t>[Dirección completa]</w:t>
      </w:r>
    </w:p>
    <w:p w14:paraId="2BA63B7E" w14:textId="77777777" w:rsidR="006D7552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 xml:space="preserve">En adelante denominado </w:t>
      </w:r>
      <w:r w:rsidRPr="006D7552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>“el Patrocinador”</w:t>
      </w:r>
    </w:p>
    <w:p w14:paraId="40AE6B41" w14:textId="77777777" w:rsidR="00F648E1" w:rsidRPr="006D7552" w:rsidRDefault="00F648E1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</w:p>
    <w:p w14:paraId="23452E10" w14:textId="77777777" w:rsidR="006D7552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Y</w:t>
      </w:r>
    </w:p>
    <w:p w14:paraId="30940778" w14:textId="77777777" w:rsidR="00F648E1" w:rsidRPr="006D7552" w:rsidRDefault="00F648E1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</w:p>
    <w:p w14:paraId="3004D4C2" w14:textId="77777777" w:rsidR="006D7552" w:rsidRPr="006D7552" w:rsidRDefault="006D7552" w:rsidP="008F4B9A">
      <w:pPr>
        <w:spacing w:after="0" w:line="240" w:lineRule="auto"/>
        <w:ind w:left="-284"/>
        <w:outlineLvl w:val="2"/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>2. LA ORGANIZADORA</w:t>
      </w:r>
    </w:p>
    <w:p w14:paraId="4462F21D" w14:textId="77777777" w:rsidR="006D7552" w:rsidRPr="006D7552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>La Unión Europea</w:t>
      </w: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br/>
        <w:t xml:space="preserve">Representada por: </w:t>
      </w:r>
      <w:r w:rsidRPr="006D7552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>Izabela MATUSZ</w:t>
      </w: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br/>
        <w:t>Jefa de la Delegación</w:t>
      </w:r>
    </w:p>
    <w:p w14:paraId="22EF21FF" w14:textId="5BB358E5" w:rsidR="006D7552" w:rsidRPr="006D7552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Dirección:</w:t>
      </w:r>
      <w:r>
        <w:rPr>
          <w:rFonts w:ascii="Arial" w:eastAsia="Times New Roman" w:hAnsi="Arial" w:cs="Arial"/>
          <w:kern w:val="0"/>
          <w:lang w:val="es-ES" w:eastAsia="en-GB"/>
          <w14:ligatures w14:val="none"/>
        </w:rPr>
        <w:t xml:space="preserve"> </w:t>
      </w: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PH HI POINT, piso 26 &amp; 27</w:t>
      </w:r>
      <w:r>
        <w:rPr>
          <w:rFonts w:ascii="Arial" w:eastAsia="Times New Roman" w:hAnsi="Arial" w:cs="Arial"/>
          <w:kern w:val="0"/>
          <w:lang w:val="es-ES" w:eastAsia="en-GB"/>
          <w14:ligatures w14:val="none"/>
        </w:rPr>
        <w:t xml:space="preserve">, </w:t>
      </w: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Avenida Federico Boyd y calle 51</w:t>
      </w: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br/>
        <w:t>Ciudad de Panamá, Panamá</w:t>
      </w:r>
    </w:p>
    <w:p w14:paraId="4AF7F6D9" w14:textId="77777777" w:rsidR="006D7552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 xml:space="preserve">En adelante denominada </w:t>
      </w:r>
      <w:r w:rsidRPr="006D7552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>“la Organizadora”</w:t>
      </w:r>
    </w:p>
    <w:p w14:paraId="2BDDFBD4" w14:textId="77777777" w:rsidR="00F648E1" w:rsidRPr="006D7552" w:rsidRDefault="00F648E1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</w:p>
    <w:p w14:paraId="25C5BA0D" w14:textId="0A662FD9" w:rsidR="006D7552" w:rsidRPr="000E7983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</w:p>
    <w:p w14:paraId="2CC553DD" w14:textId="483EFC54" w:rsidR="006D7552" w:rsidRDefault="006D7552" w:rsidP="008F4B9A">
      <w:pPr>
        <w:spacing w:after="0" w:line="240" w:lineRule="auto"/>
        <w:ind w:left="-284"/>
        <w:jc w:val="center"/>
        <w:outlineLvl w:val="1"/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>Objeto del Acuerdo</w:t>
      </w:r>
    </w:p>
    <w:p w14:paraId="79CCD2C2" w14:textId="77777777" w:rsidR="00CB778E" w:rsidRPr="006D7552" w:rsidRDefault="00CB778E" w:rsidP="008F4B9A">
      <w:pPr>
        <w:spacing w:after="0" w:line="240" w:lineRule="auto"/>
        <w:ind w:left="-284"/>
        <w:jc w:val="center"/>
        <w:outlineLvl w:val="1"/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</w:pPr>
    </w:p>
    <w:p w14:paraId="292F1935" w14:textId="77777777" w:rsidR="006D7552" w:rsidRDefault="006D7552" w:rsidP="008F4B9A">
      <w:pPr>
        <w:spacing w:after="0" w:line="240" w:lineRule="auto"/>
        <w:ind w:left="-284"/>
        <w:jc w:val="both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 xml:space="preserve">El presente acuerdo tiene por objeto regular la colaboración entre la Organizadora y el Patrocinador en el marco del </w:t>
      </w:r>
      <w:r w:rsidRPr="006D7552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>“EVENTO”</w:t>
      </w: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, organizado con motivo del Día de Europa.</w:t>
      </w:r>
    </w:p>
    <w:p w14:paraId="1DD18531" w14:textId="77777777" w:rsidR="006C4229" w:rsidRDefault="006C4229" w:rsidP="008F4B9A">
      <w:pPr>
        <w:spacing w:after="0" w:line="240" w:lineRule="auto"/>
        <w:ind w:left="-284"/>
        <w:jc w:val="both"/>
        <w:rPr>
          <w:rFonts w:ascii="Arial" w:eastAsia="Times New Roman" w:hAnsi="Arial" w:cs="Arial"/>
          <w:kern w:val="0"/>
          <w:lang w:val="es-ES" w:eastAsia="en-GB"/>
          <w14:ligatures w14:val="none"/>
        </w:rPr>
      </w:pPr>
    </w:p>
    <w:p w14:paraId="2B93C658" w14:textId="1ACFE64C" w:rsidR="006C4229" w:rsidRPr="006C4229" w:rsidRDefault="006C4229" w:rsidP="008F4B9A">
      <w:pPr>
        <w:spacing w:after="0" w:line="240" w:lineRule="auto"/>
        <w:ind w:left="-284"/>
        <w:jc w:val="both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C4229">
        <w:rPr>
          <w:rFonts w:ascii="Arial" w:eastAsia="Times New Roman" w:hAnsi="Arial" w:cs="Arial"/>
          <w:kern w:val="0"/>
          <w:lang w:val="es-ES" w:eastAsia="en-GB"/>
          <w14:ligatures w14:val="none"/>
        </w:rPr>
        <w:t>El presente evento no será financiado exclusivamente mediante patrocinio corporativo. La Organizadora aportará recursos propios conforme a las normas presupuestarias aplicables.</w:t>
      </w:r>
    </w:p>
    <w:p w14:paraId="76474E70" w14:textId="77777777" w:rsidR="006D7552" w:rsidRPr="006D7552" w:rsidRDefault="006D7552" w:rsidP="008F4B9A">
      <w:pPr>
        <w:spacing w:after="0" w:line="240" w:lineRule="auto"/>
        <w:ind w:left="-284"/>
        <w:jc w:val="both"/>
        <w:rPr>
          <w:rFonts w:ascii="Arial" w:eastAsia="Times New Roman" w:hAnsi="Arial" w:cs="Arial"/>
          <w:kern w:val="0"/>
          <w:lang w:val="es-ES" w:eastAsia="en-GB"/>
          <w14:ligatures w14:val="none"/>
        </w:rPr>
      </w:pPr>
    </w:p>
    <w:p w14:paraId="0EE6CA84" w14:textId="77777777" w:rsidR="006D7552" w:rsidRPr="006D7552" w:rsidRDefault="006D7552" w:rsidP="008F4B9A">
      <w:pPr>
        <w:spacing w:after="0" w:line="240" w:lineRule="auto"/>
        <w:ind w:left="-284"/>
        <w:jc w:val="both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El patrocinio corporativo podrá desempeñar un papel complementario en la promoción de la diplomacia pública, siempre que:</w:t>
      </w:r>
    </w:p>
    <w:p w14:paraId="46F3EFA3" w14:textId="639F1AA1" w:rsidR="006D7552" w:rsidRPr="008F4B9A" w:rsidRDefault="006D7552" w:rsidP="008F4B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8F4B9A">
        <w:rPr>
          <w:rFonts w:ascii="Arial" w:eastAsia="Times New Roman" w:hAnsi="Arial" w:cs="Arial"/>
          <w:kern w:val="0"/>
          <w:lang w:val="es-ES" w:eastAsia="en-GB"/>
          <w14:ligatures w14:val="none"/>
        </w:rPr>
        <w:t>Se respete el principio de transparencia</w:t>
      </w:r>
    </w:p>
    <w:p w14:paraId="173D1736" w14:textId="42307364" w:rsidR="006D7552" w:rsidRPr="008F4B9A" w:rsidRDefault="006D7552" w:rsidP="008F4B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8F4B9A">
        <w:rPr>
          <w:rFonts w:ascii="Arial" w:eastAsia="Times New Roman" w:hAnsi="Arial" w:cs="Arial"/>
          <w:kern w:val="0"/>
          <w:lang w:val="es-ES" w:eastAsia="en-GB"/>
          <w14:ligatures w14:val="none"/>
        </w:rPr>
        <w:t>Contribuya a la imagen positiva de la Unión Europea</w:t>
      </w:r>
    </w:p>
    <w:p w14:paraId="1DB021AD" w14:textId="0E0B9738" w:rsidR="006D7552" w:rsidRPr="008F4B9A" w:rsidRDefault="006D7552" w:rsidP="008F4B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8F4B9A">
        <w:rPr>
          <w:rFonts w:ascii="Arial" w:eastAsia="Times New Roman" w:hAnsi="Arial" w:cs="Arial"/>
          <w:kern w:val="0"/>
          <w:lang w:val="es-ES" w:eastAsia="en-GB"/>
          <w14:ligatures w14:val="none"/>
        </w:rPr>
        <w:t>Esté directamente vinculado al objetivo principal del evento</w:t>
      </w:r>
    </w:p>
    <w:p w14:paraId="11AB0BF6" w14:textId="77777777" w:rsidR="006D7552" w:rsidRDefault="006D7552" w:rsidP="008F4B9A">
      <w:pPr>
        <w:spacing w:after="0" w:line="240" w:lineRule="auto"/>
        <w:ind w:left="-284"/>
        <w:jc w:val="both"/>
        <w:rPr>
          <w:rFonts w:ascii="Arial" w:eastAsia="Times New Roman" w:hAnsi="Arial" w:cs="Arial"/>
          <w:kern w:val="0"/>
          <w:lang w:val="es-ES" w:eastAsia="en-GB"/>
          <w14:ligatures w14:val="none"/>
        </w:rPr>
      </w:pPr>
    </w:p>
    <w:p w14:paraId="0908A006" w14:textId="289906EA" w:rsidR="006D7552" w:rsidRPr="006D7552" w:rsidRDefault="006D7552" w:rsidP="008F4B9A">
      <w:pPr>
        <w:spacing w:after="0" w:line="240" w:lineRule="auto"/>
        <w:ind w:left="-284"/>
        <w:jc w:val="both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La Delegación podrá aceptar patrocinios corporativos en especie bajo estas condiciones.</w:t>
      </w:r>
    </w:p>
    <w:p w14:paraId="2AEFC62C" w14:textId="69F6A4BF" w:rsidR="006D7552" w:rsidRPr="000E7983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</w:p>
    <w:p w14:paraId="4B923E1B" w14:textId="78EE90C0" w:rsidR="006D7552" w:rsidRPr="006D7552" w:rsidRDefault="00CB778E" w:rsidP="008F4B9A">
      <w:pPr>
        <w:spacing w:after="0" w:line="240" w:lineRule="auto"/>
        <w:ind w:left="-284"/>
        <w:outlineLvl w:val="1"/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>Articulo 1 -</w:t>
      </w:r>
      <w:r w:rsidR="006D7552" w:rsidRPr="006D7552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 xml:space="preserve"> Contribución del Patrocinador</w:t>
      </w:r>
    </w:p>
    <w:p w14:paraId="44656D85" w14:textId="77777777" w:rsidR="006D7552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De conformidad con los Términos de Referencia adjuntos, el Patrocinador se compromete a proporcionar los siguientes bienes y/o servicios en especie:</w:t>
      </w:r>
    </w:p>
    <w:p w14:paraId="36CA5DFE" w14:textId="77777777" w:rsidR="006D7552" w:rsidRPr="006D7552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</w:p>
    <w:p w14:paraId="02276DBF" w14:textId="77777777" w:rsidR="006D7552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highlight w:val="yellow"/>
          <w:lang w:val="es-ES" w:eastAsia="en-GB"/>
          <w14:ligatures w14:val="none"/>
        </w:rPr>
        <w:t>[DETALLAR CONTRIBUCIONES EN ESPECIE]</w:t>
      </w:r>
    </w:p>
    <w:p w14:paraId="589BFF6F" w14:textId="77777777" w:rsidR="006D7552" w:rsidRPr="006D7552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</w:p>
    <w:p w14:paraId="3DA9F77A" w14:textId="77777777" w:rsidR="006D7552" w:rsidRPr="006D7552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El valor estimado de dicha contribución asciende a:</w:t>
      </w:r>
    </w:p>
    <w:p w14:paraId="3C87DAEA" w14:textId="77777777" w:rsidR="006D7552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>USD $</w:t>
      </w:r>
      <w:r w:rsidRPr="006D7552">
        <w:rPr>
          <w:rFonts w:ascii="Arial" w:eastAsia="Times New Roman" w:hAnsi="Arial" w:cs="Arial"/>
          <w:b/>
          <w:bCs/>
          <w:kern w:val="0"/>
          <w:highlight w:val="yellow"/>
          <w:lang w:val="es-ES" w:eastAsia="en-GB"/>
          <w14:ligatures w14:val="none"/>
        </w:rPr>
        <w:t>XXXX</w:t>
      </w:r>
      <w:r w:rsidRPr="006D7552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 xml:space="preserve"> (equivalente a EUR </w:t>
      </w:r>
      <w:r w:rsidRPr="006D7552">
        <w:rPr>
          <w:rFonts w:ascii="Arial" w:eastAsia="Times New Roman" w:hAnsi="Arial" w:cs="Arial"/>
          <w:b/>
          <w:bCs/>
          <w:kern w:val="0"/>
          <w:highlight w:val="yellow"/>
          <w:lang w:val="es-ES" w:eastAsia="en-GB"/>
          <w14:ligatures w14:val="none"/>
        </w:rPr>
        <w:t>XXXX</w:t>
      </w:r>
      <w:r w:rsidRPr="006D7552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>)</w:t>
      </w:r>
    </w:p>
    <w:p w14:paraId="52CFECDD" w14:textId="77777777" w:rsidR="006D7552" w:rsidRPr="006D7552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</w:p>
    <w:p w14:paraId="42E61A73" w14:textId="77777777" w:rsidR="006D7552" w:rsidRPr="006D7552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El Patrocinador reconoce que:</w:t>
      </w:r>
    </w:p>
    <w:p w14:paraId="109186A5" w14:textId="5890A9E2" w:rsidR="006D7552" w:rsidRPr="008F4B9A" w:rsidRDefault="006D7552" w:rsidP="00D97E40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142" w:hanging="426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8F4B9A">
        <w:rPr>
          <w:rFonts w:ascii="Arial" w:eastAsia="Times New Roman" w:hAnsi="Arial" w:cs="Arial"/>
          <w:kern w:val="0"/>
          <w:lang w:val="es-ES" w:eastAsia="en-GB"/>
          <w14:ligatures w14:val="none"/>
        </w:rPr>
        <w:t xml:space="preserve">Las contribuciones en especie superiores a </w:t>
      </w:r>
      <w:r w:rsidR="001569D9" w:rsidRPr="008F4B9A">
        <w:rPr>
          <w:rFonts w:ascii="Arial" w:eastAsia="Times New Roman" w:hAnsi="Arial" w:cs="Arial"/>
          <w:kern w:val="0"/>
          <w:lang w:val="es-ES" w:eastAsia="en-GB"/>
          <w14:ligatures w14:val="none"/>
        </w:rPr>
        <w:t>USD</w:t>
      </w:r>
      <w:r w:rsidR="00BC4C47" w:rsidRPr="008F4B9A">
        <w:rPr>
          <w:rFonts w:ascii="Arial" w:eastAsia="Times New Roman" w:hAnsi="Arial" w:cs="Arial"/>
          <w:kern w:val="0"/>
          <w:lang w:val="es-ES" w:eastAsia="en-GB"/>
          <w14:ligatures w14:val="none"/>
        </w:rPr>
        <w:t xml:space="preserve"> </w:t>
      </w:r>
      <w:r w:rsidRPr="008F4B9A">
        <w:rPr>
          <w:rFonts w:ascii="Arial" w:eastAsia="Times New Roman" w:hAnsi="Arial" w:cs="Arial"/>
          <w:kern w:val="0"/>
          <w:lang w:val="es-ES" w:eastAsia="en-GB"/>
          <w14:ligatures w14:val="none"/>
        </w:rPr>
        <w:t xml:space="preserve">1.000 </w:t>
      </w:r>
      <w:r w:rsidR="001569D9" w:rsidRPr="008F4B9A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 xml:space="preserve">(equivalente a EUR </w:t>
      </w:r>
      <w:r w:rsidR="001569D9" w:rsidRPr="008F4B9A">
        <w:rPr>
          <w:rFonts w:ascii="Arial" w:eastAsia="Times New Roman" w:hAnsi="Arial" w:cs="Arial"/>
          <w:b/>
          <w:bCs/>
          <w:kern w:val="0"/>
          <w:highlight w:val="yellow"/>
          <w:lang w:val="es-ES" w:eastAsia="en-GB"/>
          <w14:ligatures w14:val="none"/>
        </w:rPr>
        <w:t>XXXX</w:t>
      </w:r>
      <w:r w:rsidR="001569D9" w:rsidRPr="008F4B9A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>)</w:t>
      </w:r>
      <w:r w:rsidR="001569D9" w:rsidRPr="008F4B9A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 xml:space="preserve"> </w:t>
      </w:r>
      <w:r w:rsidRPr="008F4B9A">
        <w:rPr>
          <w:rFonts w:ascii="Arial" w:eastAsia="Times New Roman" w:hAnsi="Arial" w:cs="Arial"/>
          <w:kern w:val="0"/>
          <w:lang w:val="es-ES" w:eastAsia="en-GB"/>
          <w14:ligatures w14:val="none"/>
        </w:rPr>
        <w:t>serán registradas.</w:t>
      </w:r>
    </w:p>
    <w:p w14:paraId="39E72BC1" w14:textId="08EA449C" w:rsidR="006D7552" w:rsidRPr="008F4B9A" w:rsidRDefault="006D7552" w:rsidP="00D97E40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142" w:hanging="426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8F4B9A">
        <w:rPr>
          <w:rFonts w:ascii="Arial" w:eastAsia="Times New Roman" w:hAnsi="Arial" w:cs="Arial"/>
          <w:kern w:val="0"/>
          <w:lang w:val="es-ES" w:eastAsia="en-GB"/>
          <w14:ligatures w14:val="none"/>
        </w:rPr>
        <w:lastRenderedPageBreak/>
        <w:t xml:space="preserve">Las contribuciones superiores a </w:t>
      </w:r>
      <w:r w:rsidR="001569D9" w:rsidRPr="008F4B9A">
        <w:rPr>
          <w:rFonts w:ascii="Arial" w:eastAsia="Times New Roman" w:hAnsi="Arial" w:cs="Arial"/>
          <w:kern w:val="0"/>
          <w:lang w:val="es-ES" w:eastAsia="en-GB"/>
          <w14:ligatures w14:val="none"/>
        </w:rPr>
        <w:t>USD</w:t>
      </w:r>
      <w:r w:rsidR="00BC4C47" w:rsidRPr="008F4B9A">
        <w:rPr>
          <w:rFonts w:ascii="Arial" w:eastAsia="Times New Roman" w:hAnsi="Arial" w:cs="Arial"/>
          <w:kern w:val="0"/>
          <w:lang w:val="es-ES" w:eastAsia="en-GB"/>
          <w14:ligatures w14:val="none"/>
        </w:rPr>
        <w:t xml:space="preserve"> </w:t>
      </w:r>
      <w:r w:rsidRPr="008F4B9A">
        <w:rPr>
          <w:rFonts w:ascii="Arial" w:eastAsia="Times New Roman" w:hAnsi="Arial" w:cs="Arial"/>
          <w:kern w:val="0"/>
          <w:lang w:val="es-ES" w:eastAsia="en-GB"/>
          <w14:ligatures w14:val="none"/>
        </w:rPr>
        <w:t>5.000</w:t>
      </w:r>
      <w:r w:rsidR="001569D9" w:rsidRPr="008F4B9A">
        <w:rPr>
          <w:rFonts w:ascii="Arial" w:eastAsia="Times New Roman" w:hAnsi="Arial" w:cs="Arial"/>
          <w:kern w:val="0"/>
          <w:lang w:val="es-ES" w:eastAsia="en-GB"/>
          <w14:ligatures w14:val="none"/>
        </w:rPr>
        <w:t xml:space="preserve"> </w:t>
      </w:r>
      <w:r w:rsidR="001569D9" w:rsidRPr="008F4B9A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 xml:space="preserve">(equivalente a EUR </w:t>
      </w:r>
      <w:r w:rsidR="001569D9" w:rsidRPr="008F4B9A">
        <w:rPr>
          <w:rFonts w:ascii="Arial" w:eastAsia="Times New Roman" w:hAnsi="Arial" w:cs="Arial"/>
          <w:b/>
          <w:bCs/>
          <w:kern w:val="0"/>
          <w:highlight w:val="yellow"/>
          <w:lang w:val="es-ES" w:eastAsia="en-GB"/>
          <w14:ligatures w14:val="none"/>
        </w:rPr>
        <w:t>XXXX</w:t>
      </w:r>
      <w:r w:rsidR="001569D9" w:rsidRPr="008F4B9A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>)</w:t>
      </w:r>
      <w:r w:rsidRPr="008F4B9A">
        <w:rPr>
          <w:rFonts w:ascii="Arial" w:eastAsia="Times New Roman" w:hAnsi="Arial" w:cs="Arial"/>
          <w:kern w:val="0"/>
          <w:lang w:val="es-ES" w:eastAsia="en-GB"/>
          <w14:ligatures w14:val="none"/>
        </w:rPr>
        <w:t xml:space="preserve"> serán registradas y publicadas en un Registro Público.</w:t>
      </w:r>
    </w:p>
    <w:p w14:paraId="3AFA60C7" w14:textId="77777777" w:rsidR="001569D9" w:rsidRPr="006D7552" w:rsidRDefault="001569D9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</w:p>
    <w:p w14:paraId="74864D59" w14:textId="77777777" w:rsidR="006D7552" w:rsidRPr="006D7552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Mediante la firma del presente acuerdo, el Patrocinador acepta expresamente estas condiciones.</w:t>
      </w:r>
    </w:p>
    <w:p w14:paraId="5F523F0C" w14:textId="0DBEA9F0" w:rsidR="006D7552" w:rsidRPr="000E7983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</w:p>
    <w:p w14:paraId="7149A8F7" w14:textId="15211CF9" w:rsidR="006D7552" w:rsidRDefault="00CB778E" w:rsidP="008F4B9A">
      <w:pPr>
        <w:spacing w:after="0" w:line="240" w:lineRule="auto"/>
        <w:ind w:left="-284"/>
        <w:outlineLvl w:val="1"/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 xml:space="preserve">Articulo </w:t>
      </w:r>
      <w:r w:rsidR="00FA2CC7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>2</w:t>
      </w:r>
      <w:r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 xml:space="preserve"> - </w:t>
      </w:r>
      <w:r w:rsidR="006D7552" w:rsidRPr="006D7552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>Obligaciones de la Organizadora</w:t>
      </w:r>
    </w:p>
    <w:p w14:paraId="3206D259" w14:textId="77777777" w:rsidR="008F4B9A" w:rsidRDefault="008F4B9A" w:rsidP="008F4B9A">
      <w:pPr>
        <w:spacing w:after="0" w:line="240" w:lineRule="auto"/>
        <w:ind w:left="-284"/>
        <w:outlineLvl w:val="1"/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</w:pPr>
    </w:p>
    <w:p w14:paraId="31E4045E" w14:textId="77777777" w:rsidR="006D7552" w:rsidRPr="006D7552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La Organizadora se compromete a:</w:t>
      </w:r>
    </w:p>
    <w:p w14:paraId="13884EB6" w14:textId="3186BC0E" w:rsidR="006D7552" w:rsidRPr="008F4B9A" w:rsidRDefault="006D7552" w:rsidP="008F4B9A">
      <w:pPr>
        <w:pStyle w:val="ListParagraph"/>
        <w:numPr>
          <w:ilvl w:val="0"/>
          <w:numId w:val="3"/>
        </w:numPr>
        <w:tabs>
          <w:tab w:val="clear" w:pos="720"/>
        </w:tabs>
        <w:spacing w:after="0" w:line="240" w:lineRule="auto"/>
        <w:ind w:left="142" w:hanging="426"/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</w:pPr>
      <w:r w:rsidRPr="008F4B9A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>Otorgar visibilidad al Patrocinador conforme a los Términos de Referencia.</w:t>
      </w:r>
    </w:p>
    <w:p w14:paraId="6F40574F" w14:textId="04CEA344" w:rsidR="006D7552" w:rsidRPr="008F4B9A" w:rsidRDefault="006D7552" w:rsidP="008F4B9A">
      <w:pPr>
        <w:pStyle w:val="ListParagraph"/>
        <w:numPr>
          <w:ilvl w:val="0"/>
          <w:numId w:val="3"/>
        </w:numPr>
        <w:tabs>
          <w:tab w:val="clear" w:pos="720"/>
        </w:tabs>
        <w:spacing w:after="0" w:line="240" w:lineRule="auto"/>
        <w:ind w:left="142" w:hanging="426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8F4B9A">
        <w:rPr>
          <w:rFonts w:ascii="Arial" w:eastAsia="Times New Roman" w:hAnsi="Arial" w:cs="Arial"/>
          <w:kern w:val="0"/>
          <w:lang w:val="es-ES" w:eastAsia="en-GB"/>
          <w14:ligatures w14:val="none"/>
        </w:rPr>
        <w:t>Publicar el patrocinio en el registro correspondiente en su sitio web.</w:t>
      </w:r>
    </w:p>
    <w:p w14:paraId="12625E93" w14:textId="243B680B" w:rsidR="006D7552" w:rsidRPr="008F4B9A" w:rsidRDefault="006D7552" w:rsidP="008F4B9A">
      <w:pPr>
        <w:pStyle w:val="ListParagraph"/>
        <w:numPr>
          <w:ilvl w:val="0"/>
          <w:numId w:val="3"/>
        </w:numPr>
        <w:tabs>
          <w:tab w:val="clear" w:pos="720"/>
        </w:tabs>
        <w:spacing w:after="0" w:line="240" w:lineRule="auto"/>
        <w:ind w:left="142" w:hanging="426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8F4B9A">
        <w:rPr>
          <w:rFonts w:ascii="Arial" w:eastAsia="Times New Roman" w:hAnsi="Arial" w:cs="Arial"/>
          <w:kern w:val="0"/>
          <w:lang w:val="es-ES" w:eastAsia="en-GB"/>
          <w14:ligatures w14:val="none"/>
        </w:rPr>
        <w:t xml:space="preserve">Proporcionar muestras del material </w:t>
      </w:r>
      <w:r w:rsidR="008F4B9A" w:rsidRPr="008F4B9A">
        <w:rPr>
          <w:rFonts w:ascii="Arial" w:eastAsia="Times New Roman" w:hAnsi="Arial" w:cs="Arial"/>
          <w:kern w:val="0"/>
          <w:lang w:val="es-ES" w:eastAsia="en-GB"/>
          <w14:ligatures w14:val="none"/>
        </w:rPr>
        <w:t>de visibilidad</w:t>
      </w:r>
      <w:r w:rsidRPr="008F4B9A">
        <w:rPr>
          <w:rFonts w:ascii="Arial" w:eastAsia="Times New Roman" w:hAnsi="Arial" w:cs="Arial"/>
          <w:kern w:val="0"/>
          <w:lang w:val="es-ES" w:eastAsia="en-GB"/>
          <w14:ligatures w14:val="none"/>
        </w:rPr>
        <w:t xml:space="preserve"> donde aparezca el logotipo o nombre del Patrocinador.</w:t>
      </w:r>
    </w:p>
    <w:p w14:paraId="78D5E918" w14:textId="43955858" w:rsidR="00317B1E" w:rsidRPr="008F4B9A" w:rsidRDefault="00317B1E" w:rsidP="008F4B9A">
      <w:pPr>
        <w:pStyle w:val="ListParagraph"/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142" w:hanging="426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8F4B9A">
        <w:rPr>
          <w:rFonts w:ascii="Arial" w:eastAsia="Times New Roman" w:hAnsi="Arial" w:cs="Arial"/>
          <w:kern w:val="0"/>
          <w:lang w:val="es-ES" w:eastAsia="en-GB"/>
          <w14:ligatures w14:val="none"/>
        </w:rPr>
        <w:t>En caso de existir varios patrocinadores, la Organizadora garantizará el respeto del principio de igualdad de trato entre ellos.</w:t>
      </w:r>
    </w:p>
    <w:p w14:paraId="415C48F0" w14:textId="0FFEF979" w:rsidR="00317B1E" w:rsidRPr="008F4B9A" w:rsidRDefault="00317B1E" w:rsidP="008F4B9A">
      <w:pPr>
        <w:pStyle w:val="ListParagraph"/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142" w:hanging="426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8F4B9A">
        <w:rPr>
          <w:rFonts w:ascii="Arial" w:eastAsia="Times New Roman" w:hAnsi="Arial" w:cs="Arial"/>
          <w:kern w:val="0"/>
          <w:lang w:val="es-ES" w:eastAsia="en-GB"/>
          <w14:ligatures w14:val="none"/>
        </w:rPr>
        <w:t>La visibilidad otorgada a cada patrocinador será proporcional al valor estimado de su contribución en especie.</w:t>
      </w:r>
    </w:p>
    <w:p w14:paraId="651959CB" w14:textId="1E5621BA" w:rsidR="001157F5" w:rsidRPr="008F4B9A" w:rsidRDefault="00317B1E" w:rsidP="008F4B9A">
      <w:pPr>
        <w:pStyle w:val="ListParagraph"/>
        <w:numPr>
          <w:ilvl w:val="0"/>
          <w:numId w:val="3"/>
        </w:numPr>
        <w:tabs>
          <w:tab w:val="clear" w:pos="720"/>
        </w:tabs>
        <w:spacing w:before="100" w:beforeAutospacing="1" w:after="0" w:afterAutospacing="1" w:line="240" w:lineRule="auto"/>
        <w:ind w:left="142" w:hanging="426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8F4B9A">
        <w:rPr>
          <w:rFonts w:ascii="Arial" w:eastAsia="Times New Roman" w:hAnsi="Arial" w:cs="Arial"/>
          <w:kern w:val="0"/>
          <w:lang w:val="es-ES" w:eastAsia="en-GB"/>
          <w14:ligatures w14:val="none"/>
        </w:rPr>
        <w:t>Ningún patrocinador podrá recibir un trato preferencial que pueda generar percepción de favoritismo.</w:t>
      </w:r>
    </w:p>
    <w:p w14:paraId="3CA92DC5" w14:textId="77777777" w:rsidR="00B74F47" w:rsidRDefault="001157F5" w:rsidP="008F4B9A">
      <w:pPr>
        <w:spacing w:after="0" w:line="240" w:lineRule="auto"/>
        <w:ind w:left="-284"/>
        <w:outlineLvl w:val="1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1157F5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 xml:space="preserve">Articulo </w:t>
      </w:r>
      <w:r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>3</w:t>
      </w:r>
      <w:r w:rsidRPr="001157F5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 xml:space="preserve"> - </w:t>
      </w:r>
      <w:r w:rsidRPr="001157F5">
        <w:rPr>
          <w:rFonts w:ascii="Arial" w:eastAsia="Times New Roman" w:hAnsi="Arial" w:cs="Arial"/>
          <w:kern w:val="0"/>
          <w:lang w:val="es-ES" w:eastAsia="en-GB"/>
          <w14:ligatures w14:val="none"/>
        </w:rPr>
        <w:t>Uso del nombre y logotipo de la Uni</w:t>
      </w:r>
      <w:r w:rsidRPr="001157F5">
        <w:rPr>
          <w:rFonts w:ascii="Arial" w:eastAsia="Times New Roman" w:hAnsi="Arial" w:cs="Arial" w:hint="cs"/>
          <w:kern w:val="0"/>
          <w:lang w:val="es-ES" w:eastAsia="en-GB"/>
          <w14:ligatures w14:val="none"/>
        </w:rPr>
        <w:t>ó</w:t>
      </w:r>
      <w:r w:rsidRPr="001157F5">
        <w:rPr>
          <w:rFonts w:ascii="Arial" w:eastAsia="Times New Roman" w:hAnsi="Arial" w:cs="Arial"/>
          <w:kern w:val="0"/>
          <w:lang w:val="es-ES" w:eastAsia="en-GB"/>
          <w14:ligatures w14:val="none"/>
        </w:rPr>
        <w:t>n Europea</w:t>
      </w:r>
      <w:r w:rsidR="00B74F47">
        <w:rPr>
          <w:rFonts w:ascii="Arial" w:eastAsia="Times New Roman" w:hAnsi="Arial" w:cs="Arial"/>
          <w:kern w:val="0"/>
          <w:lang w:val="es-ES" w:eastAsia="en-GB"/>
          <w14:ligatures w14:val="none"/>
        </w:rPr>
        <w:t xml:space="preserve"> y alcance de la </w:t>
      </w:r>
    </w:p>
    <w:p w14:paraId="52FEB62F" w14:textId="22265A73" w:rsidR="001157F5" w:rsidRPr="001157F5" w:rsidRDefault="00B74F47" w:rsidP="008F4B9A">
      <w:pPr>
        <w:spacing w:after="0" w:line="240" w:lineRule="auto"/>
        <w:ind w:left="-284"/>
        <w:outlineLvl w:val="1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>
        <w:rPr>
          <w:rFonts w:ascii="Arial" w:eastAsia="Times New Roman" w:hAnsi="Arial" w:cs="Arial"/>
          <w:kern w:val="0"/>
          <w:lang w:val="es-ES" w:eastAsia="en-GB"/>
          <w14:ligatures w14:val="none"/>
        </w:rPr>
        <w:t xml:space="preserve">         </w:t>
      </w:r>
      <w:r w:rsidR="008F4B9A">
        <w:rPr>
          <w:rFonts w:ascii="Arial" w:eastAsia="Times New Roman" w:hAnsi="Arial" w:cs="Arial"/>
          <w:kern w:val="0"/>
          <w:lang w:val="es-ES" w:eastAsia="en-GB"/>
          <w14:ligatures w14:val="none"/>
        </w:rPr>
        <w:t xml:space="preserve">          </w:t>
      </w:r>
      <w:r>
        <w:rPr>
          <w:rFonts w:ascii="Arial" w:eastAsia="Times New Roman" w:hAnsi="Arial" w:cs="Arial"/>
          <w:kern w:val="0"/>
          <w:lang w:val="es-ES" w:eastAsia="en-GB"/>
          <w14:ligatures w14:val="none"/>
        </w:rPr>
        <w:t xml:space="preserve"> visibilidad</w:t>
      </w:r>
    </w:p>
    <w:p w14:paraId="64A287EE" w14:textId="3B4FDA57" w:rsidR="001157F5" w:rsidRPr="008F4B9A" w:rsidRDefault="001157F5" w:rsidP="008F4B9A">
      <w:pPr>
        <w:pStyle w:val="ListParagraph"/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142" w:hanging="426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8F4B9A">
        <w:rPr>
          <w:rFonts w:ascii="Arial" w:eastAsia="Times New Roman" w:hAnsi="Arial" w:cs="Arial"/>
          <w:kern w:val="0"/>
          <w:lang w:val="es-ES" w:eastAsia="en-GB"/>
          <w14:ligatures w14:val="none"/>
        </w:rPr>
        <w:t>El Patrocinador no podr</w:t>
      </w:r>
      <w:r w:rsidRPr="008F4B9A">
        <w:rPr>
          <w:rFonts w:ascii="Arial" w:eastAsia="Times New Roman" w:hAnsi="Arial" w:cs="Arial" w:hint="cs"/>
          <w:kern w:val="0"/>
          <w:lang w:val="es-ES" w:eastAsia="en-GB"/>
          <w14:ligatures w14:val="none"/>
        </w:rPr>
        <w:t>á</w:t>
      </w:r>
      <w:r w:rsidRPr="008F4B9A">
        <w:rPr>
          <w:rFonts w:ascii="Arial" w:eastAsia="Times New Roman" w:hAnsi="Arial" w:cs="Arial"/>
          <w:kern w:val="0"/>
          <w:lang w:val="es-ES" w:eastAsia="en-GB"/>
          <w14:ligatures w14:val="none"/>
        </w:rPr>
        <w:t xml:space="preserve"> utilizar el nombre, emblema, logotipo ni cualquier otro signo distintivo de la Uni</w:t>
      </w:r>
      <w:r w:rsidRPr="008F4B9A">
        <w:rPr>
          <w:rFonts w:ascii="Arial" w:eastAsia="Times New Roman" w:hAnsi="Arial" w:cs="Arial" w:hint="cs"/>
          <w:kern w:val="0"/>
          <w:lang w:val="es-ES" w:eastAsia="en-GB"/>
          <w14:ligatures w14:val="none"/>
        </w:rPr>
        <w:t>ó</w:t>
      </w:r>
      <w:r w:rsidRPr="008F4B9A">
        <w:rPr>
          <w:rFonts w:ascii="Arial" w:eastAsia="Times New Roman" w:hAnsi="Arial" w:cs="Arial"/>
          <w:kern w:val="0"/>
          <w:lang w:val="es-ES" w:eastAsia="en-GB"/>
          <w14:ligatures w14:val="none"/>
        </w:rPr>
        <w:t>n Europea o de la Delegaci</w:t>
      </w:r>
      <w:r w:rsidRPr="008F4B9A">
        <w:rPr>
          <w:rFonts w:ascii="Arial" w:eastAsia="Times New Roman" w:hAnsi="Arial" w:cs="Arial" w:hint="cs"/>
          <w:kern w:val="0"/>
          <w:lang w:val="es-ES" w:eastAsia="en-GB"/>
          <w14:ligatures w14:val="none"/>
        </w:rPr>
        <w:t>ó</w:t>
      </w:r>
      <w:r w:rsidRPr="008F4B9A">
        <w:rPr>
          <w:rFonts w:ascii="Arial" w:eastAsia="Times New Roman" w:hAnsi="Arial" w:cs="Arial"/>
          <w:kern w:val="0"/>
          <w:lang w:val="es-ES" w:eastAsia="en-GB"/>
          <w14:ligatures w14:val="none"/>
        </w:rPr>
        <w:t>n sin autorizaci</w:t>
      </w:r>
      <w:r w:rsidRPr="008F4B9A">
        <w:rPr>
          <w:rFonts w:ascii="Arial" w:eastAsia="Times New Roman" w:hAnsi="Arial" w:cs="Arial" w:hint="cs"/>
          <w:kern w:val="0"/>
          <w:lang w:val="es-ES" w:eastAsia="en-GB"/>
          <w14:ligatures w14:val="none"/>
        </w:rPr>
        <w:t>ó</w:t>
      </w:r>
      <w:r w:rsidRPr="008F4B9A">
        <w:rPr>
          <w:rFonts w:ascii="Arial" w:eastAsia="Times New Roman" w:hAnsi="Arial" w:cs="Arial"/>
          <w:kern w:val="0"/>
          <w:lang w:val="es-ES" w:eastAsia="en-GB"/>
          <w14:ligatures w14:val="none"/>
        </w:rPr>
        <w:t>n previa, expresa y por escrito de la Organizadora.</w:t>
      </w:r>
    </w:p>
    <w:p w14:paraId="6B82D887" w14:textId="02129B7F" w:rsidR="001157F5" w:rsidRPr="008F4B9A" w:rsidRDefault="001157F5" w:rsidP="008F4B9A">
      <w:pPr>
        <w:pStyle w:val="ListParagraph"/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142" w:hanging="426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8F4B9A">
        <w:rPr>
          <w:rFonts w:ascii="Arial" w:eastAsia="Times New Roman" w:hAnsi="Arial" w:cs="Arial"/>
          <w:kern w:val="0"/>
          <w:lang w:val="es-ES" w:eastAsia="en-GB"/>
          <w14:ligatures w14:val="none"/>
        </w:rPr>
        <w:t>Toda utilizaci</w:t>
      </w:r>
      <w:r w:rsidRPr="008F4B9A">
        <w:rPr>
          <w:rFonts w:ascii="Arial" w:eastAsia="Times New Roman" w:hAnsi="Arial" w:cs="Arial" w:hint="cs"/>
          <w:kern w:val="0"/>
          <w:lang w:val="es-ES" w:eastAsia="en-GB"/>
          <w14:ligatures w14:val="none"/>
        </w:rPr>
        <w:t>ó</w:t>
      </w:r>
      <w:r w:rsidRPr="008F4B9A">
        <w:rPr>
          <w:rFonts w:ascii="Arial" w:eastAsia="Times New Roman" w:hAnsi="Arial" w:cs="Arial"/>
          <w:kern w:val="0"/>
          <w:lang w:val="es-ES" w:eastAsia="en-GB"/>
          <w14:ligatures w14:val="none"/>
        </w:rPr>
        <w:t>n autorizada deber</w:t>
      </w:r>
      <w:r w:rsidRPr="008F4B9A">
        <w:rPr>
          <w:rFonts w:ascii="Arial" w:eastAsia="Times New Roman" w:hAnsi="Arial" w:cs="Arial" w:hint="cs"/>
          <w:kern w:val="0"/>
          <w:lang w:val="es-ES" w:eastAsia="en-GB"/>
          <w14:ligatures w14:val="none"/>
        </w:rPr>
        <w:t>á</w:t>
      </w:r>
      <w:r w:rsidRPr="008F4B9A">
        <w:rPr>
          <w:rFonts w:ascii="Arial" w:eastAsia="Times New Roman" w:hAnsi="Arial" w:cs="Arial"/>
          <w:kern w:val="0"/>
          <w:lang w:val="es-ES" w:eastAsia="en-GB"/>
          <w14:ligatures w14:val="none"/>
        </w:rPr>
        <w:t xml:space="preserve"> limitarse exclusivamente a los fines y al per</w:t>
      </w:r>
      <w:r w:rsidRPr="008F4B9A">
        <w:rPr>
          <w:rFonts w:ascii="Arial" w:eastAsia="Times New Roman" w:hAnsi="Arial" w:cs="Arial" w:hint="cs"/>
          <w:kern w:val="0"/>
          <w:lang w:val="es-ES" w:eastAsia="en-GB"/>
          <w14:ligatures w14:val="none"/>
        </w:rPr>
        <w:t>í</w:t>
      </w:r>
      <w:r w:rsidRPr="008F4B9A">
        <w:rPr>
          <w:rFonts w:ascii="Arial" w:eastAsia="Times New Roman" w:hAnsi="Arial" w:cs="Arial"/>
          <w:kern w:val="0"/>
          <w:lang w:val="es-ES" w:eastAsia="en-GB"/>
          <w14:ligatures w14:val="none"/>
        </w:rPr>
        <w:t>odo previamente acordados por escrito.</w:t>
      </w:r>
    </w:p>
    <w:p w14:paraId="0DEDC2C8" w14:textId="292A4307" w:rsidR="001157F5" w:rsidRPr="008F4B9A" w:rsidRDefault="001157F5" w:rsidP="008F4B9A">
      <w:pPr>
        <w:pStyle w:val="ListParagraph"/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142" w:hanging="426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8F4B9A">
        <w:rPr>
          <w:rFonts w:ascii="Arial" w:eastAsia="Times New Roman" w:hAnsi="Arial" w:cs="Arial"/>
          <w:kern w:val="0"/>
          <w:lang w:val="es-ES" w:eastAsia="en-GB"/>
          <w14:ligatures w14:val="none"/>
        </w:rPr>
        <w:t>La Organizadora se reserva el derecho de ejercer control editorial sobre cualquier material de comunicaci</w:t>
      </w:r>
      <w:r w:rsidRPr="008F4B9A">
        <w:rPr>
          <w:rFonts w:ascii="Arial" w:eastAsia="Times New Roman" w:hAnsi="Arial" w:cs="Arial" w:hint="cs"/>
          <w:kern w:val="0"/>
          <w:lang w:val="es-ES" w:eastAsia="en-GB"/>
          <w14:ligatures w14:val="none"/>
        </w:rPr>
        <w:t>ó</w:t>
      </w:r>
      <w:r w:rsidRPr="008F4B9A">
        <w:rPr>
          <w:rFonts w:ascii="Arial" w:eastAsia="Times New Roman" w:hAnsi="Arial" w:cs="Arial"/>
          <w:kern w:val="0"/>
          <w:lang w:val="es-ES" w:eastAsia="en-GB"/>
          <w14:ligatures w14:val="none"/>
        </w:rPr>
        <w:t>n que incluya su nombre o logotipo.</w:t>
      </w:r>
    </w:p>
    <w:p w14:paraId="691C41D8" w14:textId="16781895" w:rsidR="001157F5" w:rsidRPr="008F4B9A" w:rsidRDefault="001157F5" w:rsidP="008F4B9A">
      <w:pPr>
        <w:pStyle w:val="ListParagraph"/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142" w:hanging="426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8F4B9A">
        <w:rPr>
          <w:rFonts w:ascii="Arial" w:eastAsia="Times New Roman" w:hAnsi="Arial" w:cs="Arial"/>
          <w:kern w:val="0"/>
          <w:lang w:val="es-ES" w:eastAsia="en-GB"/>
          <w14:ligatures w14:val="none"/>
        </w:rPr>
        <w:t>La Organizadora podr</w:t>
      </w:r>
      <w:r w:rsidRPr="008F4B9A">
        <w:rPr>
          <w:rFonts w:ascii="Arial" w:eastAsia="Times New Roman" w:hAnsi="Arial" w:cs="Arial" w:hint="cs"/>
          <w:kern w:val="0"/>
          <w:lang w:val="es-ES" w:eastAsia="en-GB"/>
          <w14:ligatures w14:val="none"/>
        </w:rPr>
        <w:t>á</w:t>
      </w:r>
      <w:r w:rsidRPr="008F4B9A">
        <w:rPr>
          <w:rFonts w:ascii="Arial" w:eastAsia="Times New Roman" w:hAnsi="Arial" w:cs="Arial"/>
          <w:kern w:val="0"/>
          <w:lang w:val="es-ES" w:eastAsia="en-GB"/>
          <w14:ligatures w14:val="none"/>
        </w:rPr>
        <w:t xml:space="preserve"> rechazar cualquier material promocional o publicitario que considere contrario a sus principios institucionales, valores fundamentales o que pueda generar riesgo reputacional.</w:t>
      </w:r>
    </w:p>
    <w:p w14:paraId="34BA6E77" w14:textId="27DB8BEA" w:rsidR="00B74F47" w:rsidRPr="00B74F47" w:rsidRDefault="00B74F47" w:rsidP="008F4B9A">
      <w:pPr>
        <w:pStyle w:val="NormalWeb"/>
        <w:numPr>
          <w:ilvl w:val="0"/>
          <w:numId w:val="3"/>
        </w:numPr>
        <w:tabs>
          <w:tab w:val="clear" w:pos="720"/>
          <w:tab w:val="num" w:pos="426"/>
        </w:tabs>
        <w:ind w:left="142" w:hanging="426"/>
        <w:rPr>
          <w:rFonts w:ascii="Arial" w:hAnsi="Arial" w:cs="Arial"/>
          <w:lang w:val="es-ES"/>
        </w:rPr>
      </w:pPr>
      <w:r w:rsidRPr="00B74F47">
        <w:rPr>
          <w:rFonts w:ascii="Arial" w:hAnsi="Arial" w:cs="Arial"/>
          <w:lang w:val="es-ES"/>
        </w:rPr>
        <w:t>La visibilidad otorgada al Patrocinador se limitará exclusivamente a la exhibición pública de su nombre o logotipo en el marco del evento.</w:t>
      </w:r>
    </w:p>
    <w:p w14:paraId="6F2C9F4C" w14:textId="1C1BDD4F" w:rsidR="00B74F47" w:rsidRPr="00B74F47" w:rsidRDefault="00B74F47" w:rsidP="008F4B9A">
      <w:pPr>
        <w:pStyle w:val="NormalWeb"/>
        <w:numPr>
          <w:ilvl w:val="0"/>
          <w:numId w:val="3"/>
        </w:numPr>
        <w:tabs>
          <w:tab w:val="clear" w:pos="720"/>
          <w:tab w:val="num" w:pos="426"/>
        </w:tabs>
        <w:ind w:left="142" w:hanging="426"/>
        <w:rPr>
          <w:rFonts w:ascii="Arial" w:hAnsi="Arial" w:cs="Arial"/>
          <w:lang w:val="es-ES"/>
        </w:rPr>
      </w:pPr>
      <w:r w:rsidRPr="00B74F47">
        <w:rPr>
          <w:rFonts w:ascii="Arial" w:hAnsi="Arial" w:cs="Arial"/>
          <w:lang w:val="es-ES"/>
        </w:rPr>
        <w:t>No se permitirá al Patrocinador realizar actividades de marketing activo durante el evento, incluyendo, entre otras, discursos promocionales, presentaciones comerciales, actividades de venta directa o presencia de personal comercial con fines promocionales.</w:t>
      </w:r>
    </w:p>
    <w:p w14:paraId="1DE81F2C" w14:textId="362CCF8F" w:rsidR="00B74F47" w:rsidRPr="00B74F47" w:rsidRDefault="00B74F47" w:rsidP="008F4B9A">
      <w:pPr>
        <w:pStyle w:val="NormalWeb"/>
        <w:numPr>
          <w:ilvl w:val="0"/>
          <w:numId w:val="3"/>
        </w:numPr>
        <w:tabs>
          <w:tab w:val="clear" w:pos="720"/>
          <w:tab w:val="num" w:pos="426"/>
        </w:tabs>
        <w:ind w:left="142" w:hanging="426"/>
        <w:rPr>
          <w:rFonts w:ascii="Arial" w:hAnsi="Arial" w:cs="Arial"/>
          <w:lang w:val="es-ES"/>
        </w:rPr>
      </w:pPr>
      <w:r w:rsidRPr="00B74F47">
        <w:rPr>
          <w:rFonts w:ascii="Arial" w:hAnsi="Arial" w:cs="Arial"/>
          <w:lang w:val="es-ES"/>
        </w:rPr>
        <w:t>La visibilidad del Patrocinador deberá respetar el principio de proporcionalidad y no podrá afectar la prominencia del emblema de la Unión Europea, que deberá mantenerse como elemento principal.</w:t>
      </w:r>
    </w:p>
    <w:p w14:paraId="62D2DE07" w14:textId="61315B96" w:rsidR="006D7552" w:rsidRPr="000E7983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</w:p>
    <w:p w14:paraId="4E9CAE53" w14:textId="32DD5751" w:rsidR="006D7552" w:rsidRPr="006D7552" w:rsidRDefault="00CB778E" w:rsidP="008F4B9A">
      <w:pPr>
        <w:spacing w:after="0" w:line="240" w:lineRule="auto"/>
        <w:ind w:left="-284"/>
        <w:outlineLvl w:val="1"/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 xml:space="preserve">Articulo </w:t>
      </w:r>
      <w:r w:rsidR="00F648E1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>4</w:t>
      </w:r>
      <w:r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 xml:space="preserve"> - </w:t>
      </w:r>
      <w:r w:rsidR="006D7552" w:rsidRPr="006D7552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>Modificaciones y Cancelación</w:t>
      </w:r>
    </w:p>
    <w:p w14:paraId="6BD882B0" w14:textId="77777777" w:rsidR="006D7552" w:rsidRPr="006D7552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Las partes reconocen que pueden producirse cambios en la ejecución del evento.</w:t>
      </w:r>
    </w:p>
    <w:p w14:paraId="6C1A804A" w14:textId="77777777" w:rsidR="006D7552" w:rsidRPr="006D7552" w:rsidRDefault="006D7552" w:rsidP="007C660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-284" w:firstLine="0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Cambios de fecha serán aceptables, previa modificación escrita del acuerdo.</w:t>
      </w:r>
    </w:p>
    <w:p w14:paraId="4FB87584" w14:textId="77777777" w:rsidR="006D7552" w:rsidRPr="006D7552" w:rsidRDefault="006D7552" w:rsidP="007C660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-284" w:firstLine="0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El acuerdo no podrá rescindirse mediante simple notificación previa.</w:t>
      </w:r>
    </w:p>
    <w:p w14:paraId="728132AD" w14:textId="77777777" w:rsidR="006D7552" w:rsidRPr="006D7552" w:rsidRDefault="006D7552" w:rsidP="007C660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-284" w:firstLine="0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La rescisión solo será posible por causa justificada.</w:t>
      </w:r>
    </w:p>
    <w:p w14:paraId="4F59F09C" w14:textId="77777777" w:rsidR="00CB778E" w:rsidRDefault="00CB778E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</w:p>
    <w:p w14:paraId="6181FC00" w14:textId="035AD996" w:rsidR="006D7552" w:rsidRPr="006D7552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Se considerará causa justificada cuando:</w:t>
      </w:r>
    </w:p>
    <w:p w14:paraId="52AD6E3B" w14:textId="77777777" w:rsidR="006D7552" w:rsidRPr="006D7552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lastRenderedPageBreak/>
        <w:t>a) El evento no pueda celebrarse debido a circunstancias imprevisibles y excepcionales fuera del control de las partes.</w:t>
      </w: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br/>
        <w:t>b) No exista acuerdo sobre una modificación necesaria.</w:t>
      </w:r>
    </w:p>
    <w:p w14:paraId="1D56A262" w14:textId="77777777" w:rsidR="00CB778E" w:rsidRDefault="00CB778E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</w:p>
    <w:p w14:paraId="626AAC4B" w14:textId="48707573" w:rsidR="006D7552" w:rsidRPr="006D7552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La rescisión deberá formalizarse por escrito.</w:t>
      </w:r>
    </w:p>
    <w:p w14:paraId="31609170" w14:textId="77777777" w:rsidR="006D7552" w:rsidRPr="006D7552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En caso de rescisión, el Patrocinador no tendrá derecho al reembolso de gastos ya incurridos.</w:t>
      </w:r>
    </w:p>
    <w:p w14:paraId="60B84782" w14:textId="1FA048C5" w:rsidR="006D7552" w:rsidRPr="000E7983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</w:p>
    <w:p w14:paraId="189C2D8E" w14:textId="6A334095" w:rsidR="006D7552" w:rsidRPr="006D7552" w:rsidRDefault="00CB778E" w:rsidP="008F4B9A">
      <w:pPr>
        <w:spacing w:after="0" w:line="240" w:lineRule="auto"/>
        <w:ind w:left="-284"/>
        <w:outlineLvl w:val="1"/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 xml:space="preserve">Articulo </w:t>
      </w:r>
      <w:r w:rsidR="00F648E1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>5</w:t>
      </w:r>
      <w:r w:rsidRPr="005A1163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 xml:space="preserve"> - </w:t>
      </w:r>
      <w:r w:rsidR="006D7552" w:rsidRPr="006D7552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>Seguro</w:t>
      </w:r>
    </w:p>
    <w:p w14:paraId="3A8C6692" w14:textId="77777777" w:rsidR="006D7552" w:rsidRPr="006D7552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El Patrocinador deberá:</w:t>
      </w:r>
    </w:p>
    <w:p w14:paraId="3747BB8B" w14:textId="77777777" w:rsidR="006D7552" w:rsidRPr="006D7552" w:rsidRDefault="006D7552" w:rsidP="00D97E40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284" w:firstLine="0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Asumir los costes de seguro relativos a los bienes o servicios aportados.</w:t>
      </w:r>
    </w:p>
    <w:p w14:paraId="68F89CB3" w14:textId="77777777" w:rsidR="00F648E1" w:rsidRDefault="006D7552" w:rsidP="00D97E40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284" w:firstLine="0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 xml:space="preserve">Contratar un seguro de responsabilidad civil conforme a los requisitos del lugar del </w:t>
      </w:r>
      <w:r w:rsidR="00F648E1">
        <w:rPr>
          <w:rFonts w:ascii="Arial" w:eastAsia="Times New Roman" w:hAnsi="Arial" w:cs="Arial"/>
          <w:kern w:val="0"/>
          <w:lang w:val="es-ES" w:eastAsia="en-GB"/>
          <w14:ligatures w14:val="none"/>
        </w:rPr>
        <w:t xml:space="preserve">  </w:t>
      </w:r>
    </w:p>
    <w:p w14:paraId="55F2886E" w14:textId="3A386363" w:rsidR="006D7552" w:rsidRPr="006D7552" w:rsidRDefault="00F648E1" w:rsidP="00F648E1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>
        <w:rPr>
          <w:rFonts w:ascii="Arial" w:eastAsia="Times New Roman" w:hAnsi="Arial" w:cs="Arial"/>
          <w:kern w:val="0"/>
          <w:lang w:val="es-ES" w:eastAsia="en-GB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val="es-ES" w:eastAsia="en-GB"/>
          <w14:ligatures w14:val="none"/>
        </w:rPr>
        <w:tab/>
      </w:r>
      <w:r w:rsidR="006D7552"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evento.</w:t>
      </w:r>
    </w:p>
    <w:p w14:paraId="5468C1FF" w14:textId="6E02EC9F" w:rsidR="006D7552" w:rsidRPr="000E7983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</w:p>
    <w:p w14:paraId="51E72BE7" w14:textId="28FF0AF0" w:rsidR="006D7552" w:rsidRPr="006D7552" w:rsidRDefault="005A1163" w:rsidP="008F4B9A">
      <w:pPr>
        <w:spacing w:after="0" w:line="240" w:lineRule="auto"/>
        <w:ind w:left="-284"/>
        <w:outlineLvl w:val="1"/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 xml:space="preserve">Articulo </w:t>
      </w:r>
      <w:r w:rsidR="00F648E1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>6</w:t>
      </w:r>
      <w:r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 xml:space="preserve"> - </w:t>
      </w:r>
      <w:r w:rsidR="006D7552" w:rsidRPr="006D7552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>Responsabilidad</w:t>
      </w:r>
    </w:p>
    <w:p w14:paraId="2C8C15B6" w14:textId="77777777" w:rsidR="006D7552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La Organizadora no será responsable de daños causados por el Patrocinador, incluyendo daños a terceros.</w:t>
      </w:r>
    </w:p>
    <w:p w14:paraId="4EC23171" w14:textId="77777777" w:rsidR="00CB778E" w:rsidRPr="006D7552" w:rsidRDefault="00CB778E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</w:p>
    <w:p w14:paraId="1529A3F6" w14:textId="77777777" w:rsidR="006D7552" w:rsidRPr="006D7552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eastAsia="en-GB"/>
          <w14:ligatures w14:val="none"/>
        </w:rPr>
        <w:t>El Patrocinador:</w:t>
      </w:r>
    </w:p>
    <w:p w14:paraId="7983DAB9" w14:textId="77777777" w:rsidR="006D7552" w:rsidRPr="006D7552" w:rsidRDefault="006D7552" w:rsidP="00D97E40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-284" w:firstLine="0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Será responsable de pérdidas o daños causados durante la ejecución del contrato.</w:t>
      </w:r>
    </w:p>
    <w:p w14:paraId="526ADA8D" w14:textId="77777777" w:rsidR="006D7552" w:rsidRPr="006D7552" w:rsidRDefault="006D7552" w:rsidP="00D97E40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-284" w:firstLine="0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Deberá contratar seguros conforme a la legislación aplicable.</w:t>
      </w:r>
    </w:p>
    <w:p w14:paraId="684F2A10" w14:textId="77777777" w:rsidR="006D7552" w:rsidRPr="006D7552" w:rsidRDefault="006D7552" w:rsidP="00D97E40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-284" w:firstLine="0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Deberá proporcionar prueba de cobertura si se le solicita.</w:t>
      </w:r>
    </w:p>
    <w:p w14:paraId="2645F728" w14:textId="77777777" w:rsidR="00CB778E" w:rsidRDefault="00CB778E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</w:p>
    <w:p w14:paraId="400D95A8" w14:textId="0AEFA2D2" w:rsidR="006D7552" w:rsidRPr="006D7552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La responsabilidad del Patrocinador estará limitada a tres veces el valor total del contrato, salvo en caso de:</w:t>
      </w:r>
    </w:p>
    <w:p w14:paraId="643332CF" w14:textId="77777777" w:rsidR="006D7552" w:rsidRPr="006D7552" w:rsidRDefault="006D7552" w:rsidP="00D97E40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-284" w:firstLine="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eastAsia="en-GB"/>
          <w14:ligatures w14:val="none"/>
        </w:rPr>
        <w:t>Negligencia grave</w:t>
      </w:r>
    </w:p>
    <w:p w14:paraId="1B3114CE" w14:textId="77777777" w:rsidR="006D7552" w:rsidRPr="006D7552" w:rsidRDefault="006D7552" w:rsidP="00D97E40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-284" w:firstLine="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eastAsia="en-GB"/>
          <w14:ligatures w14:val="none"/>
        </w:rPr>
        <w:t>Dolo</w:t>
      </w:r>
    </w:p>
    <w:p w14:paraId="36AA1F16" w14:textId="77777777" w:rsidR="00CB778E" w:rsidRDefault="00CB778E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</w:p>
    <w:p w14:paraId="44F7E200" w14:textId="65277B17" w:rsidR="006D7552" w:rsidRPr="006D7552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En tales casos, la responsabilidad será total.</w:t>
      </w:r>
    </w:p>
    <w:p w14:paraId="74A5F88E" w14:textId="77777777" w:rsidR="006D7552" w:rsidRPr="006D7552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Si el Patrocinador está compuesto por varios operadores económicos, la responsabilidad será solidaria.</w:t>
      </w:r>
    </w:p>
    <w:p w14:paraId="1E3D68A2" w14:textId="77777777" w:rsidR="006D7552" w:rsidRPr="006D7552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La Organizadora solo responderá por daños derivados de dolo o negligencia grave propia.</w:t>
      </w:r>
    </w:p>
    <w:p w14:paraId="34E3CADF" w14:textId="46064C2E" w:rsidR="006D7552" w:rsidRPr="000E7983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</w:p>
    <w:p w14:paraId="21EA9372" w14:textId="1C3AA4FD" w:rsidR="006D7552" w:rsidRPr="006D7552" w:rsidRDefault="00CA3E28" w:rsidP="008F4B9A">
      <w:pPr>
        <w:spacing w:after="0" w:line="240" w:lineRule="auto"/>
        <w:ind w:left="-284"/>
        <w:outlineLvl w:val="1"/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 xml:space="preserve">Articulo </w:t>
      </w:r>
      <w:r w:rsidR="006D7552" w:rsidRPr="006D7552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>7</w:t>
      </w:r>
      <w:r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 xml:space="preserve"> - </w:t>
      </w:r>
      <w:r w:rsidR="006D7552" w:rsidRPr="006D7552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>Conflicto de Intereses</w:t>
      </w:r>
    </w:p>
    <w:p w14:paraId="3F274C5D" w14:textId="77777777" w:rsidR="006D7552" w:rsidRPr="006D7552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El Patrocinador deberá:</w:t>
      </w:r>
    </w:p>
    <w:p w14:paraId="61A95E5B" w14:textId="77777777" w:rsidR="006D7552" w:rsidRPr="006D7552" w:rsidRDefault="006D7552" w:rsidP="00D97E40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-284" w:firstLine="0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Prevenir cualquier conflicto de intereses.</w:t>
      </w:r>
    </w:p>
    <w:p w14:paraId="3995A958" w14:textId="77777777" w:rsidR="006D7552" w:rsidRPr="006D7552" w:rsidRDefault="006D7552" w:rsidP="00D97E40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-284" w:firstLine="0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Notificar inmediatamente cualquier situación potencial.</w:t>
      </w:r>
    </w:p>
    <w:p w14:paraId="3D8E581B" w14:textId="77777777" w:rsidR="006D7552" w:rsidRPr="006D7552" w:rsidRDefault="006D7552" w:rsidP="00D97E40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-284" w:firstLine="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eastAsia="en-GB"/>
          <w14:ligatures w14:val="none"/>
        </w:rPr>
        <w:t>Adoptar medidas correctivas necesarias.</w:t>
      </w:r>
    </w:p>
    <w:p w14:paraId="55803FDF" w14:textId="77777777" w:rsidR="00CA3E28" w:rsidRDefault="00CA3E28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8D6D40F" w14:textId="10D84FF6" w:rsidR="006D7552" w:rsidRPr="006D7552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eastAsia="en-GB"/>
          <w14:ligatures w14:val="none"/>
        </w:rPr>
        <w:t>La Organizadora podrá:</w:t>
      </w:r>
    </w:p>
    <w:p w14:paraId="04920B89" w14:textId="77777777" w:rsidR="006D7552" w:rsidRPr="006D7552" w:rsidRDefault="006D7552" w:rsidP="00D97E40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-284" w:firstLine="0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Verificar la adecuación de las medidas adoptadas.</w:t>
      </w:r>
    </w:p>
    <w:p w14:paraId="71D13034" w14:textId="77777777" w:rsidR="006D7552" w:rsidRPr="006D7552" w:rsidRDefault="006D7552" w:rsidP="00D97E40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-284" w:firstLine="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eastAsia="en-GB"/>
          <w14:ligatures w14:val="none"/>
        </w:rPr>
        <w:t>Exigir medidas adicionales.</w:t>
      </w:r>
    </w:p>
    <w:p w14:paraId="2B345D44" w14:textId="77777777" w:rsidR="00CA3E28" w:rsidRDefault="00CA3E28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</w:p>
    <w:p w14:paraId="013325E4" w14:textId="341F2DFF" w:rsidR="006D7552" w:rsidRPr="006D7552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Estas obligaciones deberán trasladarse a:</w:t>
      </w:r>
    </w:p>
    <w:p w14:paraId="22415DFE" w14:textId="77777777" w:rsidR="006D7552" w:rsidRPr="006D7552" w:rsidRDefault="006D7552" w:rsidP="00D97E40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-284" w:firstLine="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eastAsia="en-GB"/>
          <w14:ligatures w14:val="none"/>
        </w:rPr>
        <w:t>Su personal</w:t>
      </w:r>
    </w:p>
    <w:p w14:paraId="40BF9BA9" w14:textId="77777777" w:rsidR="006D7552" w:rsidRPr="006D7552" w:rsidRDefault="006D7552" w:rsidP="00D97E40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-284" w:firstLine="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eastAsia="en-GB"/>
          <w14:ligatures w14:val="none"/>
        </w:rPr>
        <w:t>Representantes con poder de decisión</w:t>
      </w:r>
    </w:p>
    <w:p w14:paraId="11C38531" w14:textId="77777777" w:rsidR="006D7552" w:rsidRDefault="006D7552" w:rsidP="00D97E40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-284" w:firstLine="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eastAsia="en-GB"/>
          <w14:ligatures w14:val="none"/>
        </w:rPr>
        <w:t>Subcontratistas</w:t>
      </w:r>
    </w:p>
    <w:p w14:paraId="6F0452DA" w14:textId="77777777" w:rsidR="000E7983" w:rsidRDefault="000E7983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F9EA7D8" w14:textId="77777777" w:rsidR="00F648E1" w:rsidRDefault="00F648E1" w:rsidP="008F4B9A">
      <w:pPr>
        <w:spacing w:after="0" w:line="240" w:lineRule="auto"/>
        <w:ind w:left="-284"/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</w:pPr>
    </w:p>
    <w:p w14:paraId="34702035" w14:textId="5F154FAE" w:rsidR="000E7983" w:rsidRPr="000E7983" w:rsidRDefault="000E7983" w:rsidP="008F4B9A">
      <w:pPr>
        <w:spacing w:after="0" w:line="240" w:lineRule="auto"/>
        <w:ind w:left="-284"/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</w:pPr>
      <w:r w:rsidRPr="000E7983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 xml:space="preserve">Artículo </w:t>
      </w:r>
      <w:r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>8</w:t>
      </w:r>
      <w:r w:rsidRPr="000E7983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 xml:space="preserve"> – Criterios de exclusión y declaración responsable</w:t>
      </w:r>
    </w:p>
    <w:p w14:paraId="4C905EBB" w14:textId="4A4D5F37" w:rsidR="000E7983" w:rsidRPr="000E7983" w:rsidRDefault="000E7983" w:rsidP="00F648E1">
      <w:pPr>
        <w:pStyle w:val="ListParagraph"/>
        <w:numPr>
          <w:ilvl w:val="0"/>
          <w:numId w:val="10"/>
        </w:numPr>
        <w:tabs>
          <w:tab w:val="clear" w:pos="720"/>
        </w:tabs>
        <w:spacing w:after="0" w:line="240" w:lineRule="auto"/>
        <w:ind w:left="-284" w:firstLine="0"/>
        <w:jc w:val="both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0E7983">
        <w:rPr>
          <w:rFonts w:ascii="Arial" w:eastAsia="Times New Roman" w:hAnsi="Arial" w:cs="Arial"/>
          <w:kern w:val="0"/>
          <w:lang w:val="es-ES" w:eastAsia="en-GB"/>
          <w14:ligatures w14:val="none"/>
        </w:rPr>
        <w:t xml:space="preserve">El Patrocinador declara, bajo su responsabilidad, que no se encuentra en ninguna de las situaciones de exclusión previstas en los artículos 136(1) y 141(1) del Reglamento (UE, </w:t>
      </w:r>
      <w:r w:rsidRPr="000E7983">
        <w:rPr>
          <w:rFonts w:ascii="Arial" w:eastAsia="Times New Roman" w:hAnsi="Arial" w:cs="Arial"/>
          <w:kern w:val="0"/>
          <w:lang w:val="es-ES" w:eastAsia="en-GB"/>
          <w14:ligatures w14:val="none"/>
        </w:rPr>
        <w:lastRenderedPageBreak/>
        <w:t>Euratom) 2018/1046 sobre las normas financieras aplicables al presupuesto general de la Unión.</w:t>
      </w:r>
    </w:p>
    <w:p w14:paraId="598EFEBA" w14:textId="1ABB673F" w:rsidR="000E7983" w:rsidRPr="000E7983" w:rsidRDefault="000E7983" w:rsidP="00F648E1">
      <w:pPr>
        <w:pStyle w:val="ListParagraph"/>
        <w:numPr>
          <w:ilvl w:val="0"/>
          <w:numId w:val="10"/>
        </w:numPr>
        <w:tabs>
          <w:tab w:val="clear" w:pos="720"/>
        </w:tabs>
        <w:spacing w:after="0" w:line="240" w:lineRule="auto"/>
        <w:ind w:left="-284" w:firstLine="0"/>
        <w:jc w:val="both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0E7983">
        <w:rPr>
          <w:rFonts w:ascii="Arial" w:eastAsia="Times New Roman" w:hAnsi="Arial" w:cs="Arial"/>
          <w:kern w:val="0"/>
          <w:lang w:val="es-ES" w:eastAsia="en-GB"/>
          <w14:ligatures w14:val="none"/>
        </w:rPr>
        <w:t>El Patrocinador declara igualmente que no está inscrito en el Sistema de Detección Precoz y Exclusión (EDES) de la Unión Europea en una situación que impida la celebración del presente acuerdo.</w:t>
      </w:r>
    </w:p>
    <w:p w14:paraId="5DCF1AC2" w14:textId="0E9624E6" w:rsidR="000E7983" w:rsidRPr="000E7983" w:rsidRDefault="000E7983" w:rsidP="00F648E1">
      <w:pPr>
        <w:pStyle w:val="ListParagraph"/>
        <w:numPr>
          <w:ilvl w:val="0"/>
          <w:numId w:val="10"/>
        </w:numPr>
        <w:tabs>
          <w:tab w:val="clear" w:pos="720"/>
        </w:tabs>
        <w:spacing w:after="0" w:line="240" w:lineRule="auto"/>
        <w:ind w:left="-284" w:firstLine="0"/>
        <w:jc w:val="both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0E7983">
        <w:rPr>
          <w:rFonts w:ascii="Arial" w:eastAsia="Times New Roman" w:hAnsi="Arial" w:cs="Arial"/>
          <w:kern w:val="0"/>
          <w:lang w:val="es-ES" w:eastAsia="en-GB"/>
          <w14:ligatures w14:val="none"/>
        </w:rPr>
        <w:t>A solicitud de la Organizadora, el Patrocinador deberá presentar una declaración responsable firmada relativa al cumplimiento de los criterios de exclusión.</w:t>
      </w:r>
    </w:p>
    <w:p w14:paraId="6D42619C" w14:textId="0B39BD6E" w:rsidR="000E7983" w:rsidRPr="000E7983" w:rsidRDefault="000E7983" w:rsidP="00F648E1">
      <w:pPr>
        <w:pStyle w:val="ListParagraph"/>
        <w:numPr>
          <w:ilvl w:val="0"/>
          <w:numId w:val="10"/>
        </w:numPr>
        <w:tabs>
          <w:tab w:val="clear" w:pos="720"/>
        </w:tabs>
        <w:spacing w:after="0" w:line="240" w:lineRule="auto"/>
        <w:ind w:left="-284" w:firstLine="0"/>
        <w:jc w:val="both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0E7983">
        <w:rPr>
          <w:rFonts w:ascii="Arial" w:eastAsia="Times New Roman" w:hAnsi="Arial" w:cs="Arial"/>
          <w:kern w:val="0"/>
          <w:lang w:val="es-ES" w:eastAsia="en-GB"/>
          <w14:ligatures w14:val="none"/>
        </w:rPr>
        <w:t>En caso de que, durante la ejecución del presente acuerdo, el Patrocinador incurra en una situación de exclusión, deberá notificarlo inmediatamente por escrito a la Organizadora, la cual podrá resolver el acuerdo sin derecho a indemnización.</w:t>
      </w:r>
    </w:p>
    <w:p w14:paraId="765496AC" w14:textId="77777777" w:rsidR="000E7983" w:rsidRPr="000E7983" w:rsidRDefault="000E7983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</w:p>
    <w:p w14:paraId="71AD41DA" w14:textId="289811E7" w:rsidR="006D7552" w:rsidRPr="006D7552" w:rsidRDefault="00CA3E28" w:rsidP="008F4B9A">
      <w:pPr>
        <w:spacing w:after="0" w:line="240" w:lineRule="auto"/>
        <w:ind w:left="-284"/>
        <w:outlineLvl w:val="1"/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 xml:space="preserve">Articulo </w:t>
      </w:r>
      <w:r w:rsidR="000E7983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>9</w:t>
      </w:r>
      <w:r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 xml:space="preserve"> - </w:t>
      </w:r>
      <w:r w:rsidR="006D7552" w:rsidRPr="006D7552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>Legislación Aplicable y Resolución de Litigios</w:t>
      </w:r>
    </w:p>
    <w:p w14:paraId="1EC42DF3" w14:textId="77777777" w:rsidR="006D7552" w:rsidRPr="006D7552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El acuerdo se regirá por la legislación de Panamá.</w:t>
      </w:r>
    </w:p>
    <w:p w14:paraId="172FF496" w14:textId="77777777" w:rsidR="00CA3E28" w:rsidRDefault="00CA3E28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</w:p>
    <w:p w14:paraId="67239087" w14:textId="29D62401" w:rsidR="006D7552" w:rsidRPr="006D7552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Las partes intentarán resolver cualquier litigio de forma amistosa.</w:t>
      </w:r>
    </w:p>
    <w:p w14:paraId="58383FD7" w14:textId="77777777" w:rsidR="00CA3E28" w:rsidRDefault="00CA3E28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</w:p>
    <w:p w14:paraId="5A6C6F4C" w14:textId="25C6D724" w:rsidR="006D7552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En ausencia de acuerdo, los tribunales de Panamá serán competentes.</w:t>
      </w:r>
    </w:p>
    <w:p w14:paraId="45768418" w14:textId="77777777" w:rsidR="00A84A79" w:rsidRDefault="00A84A79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</w:p>
    <w:p w14:paraId="6A441B1E" w14:textId="6AD48F80" w:rsidR="006D7552" w:rsidRPr="006D7552" w:rsidRDefault="00CA3E28" w:rsidP="008F4B9A">
      <w:pPr>
        <w:spacing w:after="0" w:line="240" w:lineRule="auto"/>
        <w:ind w:left="-284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 xml:space="preserve">Articulo </w:t>
      </w:r>
      <w:r w:rsidR="000E7983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>10</w:t>
      </w: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- </w:t>
      </w:r>
      <w:r w:rsidR="006D7552" w:rsidRPr="006D755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Disposiciones Generales</w:t>
      </w:r>
    </w:p>
    <w:p w14:paraId="51D15033" w14:textId="77777777" w:rsidR="006D7552" w:rsidRPr="006D7552" w:rsidRDefault="006D7552" w:rsidP="008F4B9A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-284" w:firstLine="0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Las partes se informarán mutuamente de cualquier circunstancia relevante.</w:t>
      </w:r>
    </w:p>
    <w:p w14:paraId="65FE897E" w14:textId="77777777" w:rsidR="006D7552" w:rsidRPr="006D7552" w:rsidRDefault="006D7552" w:rsidP="008F4B9A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-284" w:firstLine="0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Las actividades de comunicación deberán coordinarse.</w:t>
      </w:r>
    </w:p>
    <w:p w14:paraId="70EDA639" w14:textId="77777777" w:rsidR="006D7552" w:rsidRPr="006D7552" w:rsidRDefault="006D7552" w:rsidP="008F4B9A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-284" w:firstLine="0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El Patrocinador autoriza la publicación de su nombre, dirección y contribución en el registro de patrocinio.</w:t>
      </w:r>
    </w:p>
    <w:p w14:paraId="680ED7C9" w14:textId="77777777" w:rsidR="006D7552" w:rsidRPr="006D7552" w:rsidRDefault="006D7552" w:rsidP="008F4B9A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-284" w:firstLine="0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Los datos personales serán tratados conforme al Reglamento (UE) 2018/1725.</w:t>
      </w:r>
    </w:p>
    <w:p w14:paraId="1C791642" w14:textId="77777777" w:rsidR="006D7552" w:rsidRPr="006D7552" w:rsidRDefault="006D7552" w:rsidP="008F4B9A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-284" w:firstLine="0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El acuerdo se firma por duplicado.</w:t>
      </w:r>
    </w:p>
    <w:p w14:paraId="6C57AC74" w14:textId="77777777" w:rsidR="006D7552" w:rsidRDefault="006D7552" w:rsidP="008F4B9A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-284" w:firstLine="0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>Entrará en vigor en la fecha de su firma.</w:t>
      </w:r>
    </w:p>
    <w:p w14:paraId="2E1D1E3A" w14:textId="1762633C" w:rsidR="00A84A79" w:rsidRDefault="00A84A79" w:rsidP="008F4B9A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-284" w:firstLine="0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A84A79">
        <w:rPr>
          <w:rFonts w:ascii="Arial" w:eastAsia="Times New Roman" w:hAnsi="Arial" w:cs="Arial"/>
          <w:kern w:val="0"/>
          <w:lang w:val="es-ES" w:eastAsia="en-GB"/>
          <w14:ligatures w14:val="none"/>
        </w:rPr>
        <w:t>La aceptaci</w:t>
      </w:r>
      <w:r w:rsidRPr="00A84A79">
        <w:rPr>
          <w:rFonts w:ascii="Arial" w:eastAsia="Times New Roman" w:hAnsi="Arial" w:cs="Arial" w:hint="cs"/>
          <w:kern w:val="0"/>
          <w:lang w:val="es-ES" w:eastAsia="en-GB"/>
          <w14:ligatures w14:val="none"/>
        </w:rPr>
        <w:t>ó</w:t>
      </w:r>
      <w:r w:rsidRPr="00A84A79">
        <w:rPr>
          <w:rFonts w:ascii="Arial" w:eastAsia="Times New Roman" w:hAnsi="Arial" w:cs="Arial"/>
          <w:kern w:val="0"/>
          <w:lang w:val="es-ES" w:eastAsia="en-GB"/>
          <w14:ligatures w14:val="none"/>
        </w:rPr>
        <w:t>n del patrocinio no constituye en ning</w:t>
      </w:r>
      <w:r w:rsidRPr="00A84A79">
        <w:rPr>
          <w:rFonts w:ascii="Arial" w:eastAsia="Times New Roman" w:hAnsi="Arial" w:cs="Arial" w:hint="cs"/>
          <w:kern w:val="0"/>
          <w:lang w:val="es-ES" w:eastAsia="en-GB"/>
          <w14:ligatures w14:val="none"/>
        </w:rPr>
        <w:t>ú</w:t>
      </w:r>
      <w:r w:rsidRPr="00A84A79">
        <w:rPr>
          <w:rFonts w:ascii="Arial" w:eastAsia="Times New Roman" w:hAnsi="Arial" w:cs="Arial"/>
          <w:kern w:val="0"/>
          <w:lang w:val="es-ES" w:eastAsia="en-GB"/>
          <w14:ligatures w14:val="none"/>
        </w:rPr>
        <w:t>n caso un compromiso por parte de la Uni</w:t>
      </w:r>
      <w:r w:rsidRPr="00A84A79">
        <w:rPr>
          <w:rFonts w:ascii="Arial" w:eastAsia="Times New Roman" w:hAnsi="Arial" w:cs="Arial" w:hint="cs"/>
          <w:kern w:val="0"/>
          <w:lang w:val="es-ES" w:eastAsia="en-GB"/>
          <w14:ligatures w14:val="none"/>
        </w:rPr>
        <w:t>ó</w:t>
      </w:r>
      <w:r w:rsidRPr="00A84A79">
        <w:rPr>
          <w:rFonts w:ascii="Arial" w:eastAsia="Times New Roman" w:hAnsi="Arial" w:cs="Arial"/>
          <w:kern w:val="0"/>
          <w:lang w:val="es-ES" w:eastAsia="en-GB"/>
          <w14:ligatures w14:val="none"/>
        </w:rPr>
        <w:t>n Europea o de la Delegaci</w:t>
      </w:r>
      <w:r w:rsidRPr="00A84A79">
        <w:rPr>
          <w:rFonts w:ascii="Arial" w:eastAsia="Times New Roman" w:hAnsi="Arial" w:cs="Arial" w:hint="cs"/>
          <w:kern w:val="0"/>
          <w:lang w:val="es-ES" w:eastAsia="en-GB"/>
          <w14:ligatures w14:val="none"/>
        </w:rPr>
        <w:t>ó</w:t>
      </w:r>
      <w:r w:rsidRPr="00A84A79">
        <w:rPr>
          <w:rFonts w:ascii="Arial" w:eastAsia="Times New Roman" w:hAnsi="Arial" w:cs="Arial"/>
          <w:kern w:val="0"/>
          <w:lang w:val="es-ES" w:eastAsia="en-GB"/>
          <w14:ligatures w14:val="none"/>
        </w:rPr>
        <w:t>n de celebrar contratos futuros, establecer relaciones comerciales, ni otorgar ventaja alguna al Patrocinador en procedimientos de contrataci</w:t>
      </w:r>
      <w:r w:rsidRPr="00A84A79">
        <w:rPr>
          <w:rFonts w:ascii="Arial" w:eastAsia="Times New Roman" w:hAnsi="Arial" w:cs="Arial" w:hint="cs"/>
          <w:kern w:val="0"/>
          <w:lang w:val="es-ES" w:eastAsia="en-GB"/>
          <w14:ligatures w14:val="none"/>
        </w:rPr>
        <w:t>ó</w:t>
      </w:r>
      <w:r w:rsidRPr="00A84A79">
        <w:rPr>
          <w:rFonts w:ascii="Arial" w:eastAsia="Times New Roman" w:hAnsi="Arial" w:cs="Arial"/>
          <w:kern w:val="0"/>
          <w:lang w:val="es-ES" w:eastAsia="en-GB"/>
          <w14:ligatures w14:val="none"/>
        </w:rPr>
        <w:t>n p</w:t>
      </w:r>
      <w:r w:rsidRPr="00A84A79">
        <w:rPr>
          <w:rFonts w:ascii="Arial" w:eastAsia="Times New Roman" w:hAnsi="Arial" w:cs="Arial" w:hint="cs"/>
          <w:kern w:val="0"/>
          <w:lang w:val="es-ES" w:eastAsia="en-GB"/>
          <w14:ligatures w14:val="none"/>
        </w:rPr>
        <w:t>ú</w:t>
      </w:r>
      <w:r w:rsidRPr="00A84A79">
        <w:rPr>
          <w:rFonts w:ascii="Arial" w:eastAsia="Times New Roman" w:hAnsi="Arial" w:cs="Arial"/>
          <w:kern w:val="0"/>
          <w:lang w:val="es-ES" w:eastAsia="en-GB"/>
          <w14:ligatures w14:val="none"/>
        </w:rPr>
        <w:t>blica, subvenciones u otras decisiones administrativas.</w:t>
      </w:r>
    </w:p>
    <w:p w14:paraId="4D15F1B6" w14:textId="0DECB05B" w:rsidR="002D1535" w:rsidRPr="006D7552" w:rsidRDefault="002D1535" w:rsidP="008F4B9A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-284" w:firstLine="0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2D1535">
        <w:rPr>
          <w:rFonts w:ascii="Arial" w:eastAsia="Times New Roman" w:hAnsi="Arial" w:cs="Arial"/>
          <w:kern w:val="0"/>
          <w:lang w:val="es-ES" w:eastAsia="en-GB"/>
          <w14:ligatures w14:val="none"/>
        </w:rPr>
        <w:t>La Organizadora procederá al registro del presente acuerdo en el sistema interno correspondiente (módulo de patrocinio e-DAS) cuando proceda, y lo incluirá en el reporte anual de actividades de prensa y diplomacia pública conforme a las normas internas del Servicio Europeo de Acción Exterior.</w:t>
      </w:r>
    </w:p>
    <w:p w14:paraId="7A7FCD1B" w14:textId="6C5EC1C9" w:rsidR="006D7552" w:rsidRPr="000E7983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</w:p>
    <w:p w14:paraId="13EC8577" w14:textId="77777777" w:rsidR="006D7552" w:rsidRPr="000E7983" w:rsidRDefault="006D7552" w:rsidP="008F4B9A">
      <w:pPr>
        <w:spacing w:after="0" w:line="240" w:lineRule="auto"/>
        <w:ind w:left="-284"/>
        <w:jc w:val="center"/>
        <w:outlineLvl w:val="0"/>
        <w:rPr>
          <w:rFonts w:ascii="Arial" w:eastAsia="Times New Roman" w:hAnsi="Arial" w:cs="Arial"/>
          <w:b/>
          <w:bCs/>
          <w:kern w:val="36"/>
          <w:lang w:val="es-ES" w:eastAsia="en-GB"/>
          <w14:ligatures w14:val="none"/>
        </w:rPr>
      </w:pPr>
      <w:r w:rsidRPr="000E7983">
        <w:rPr>
          <w:rFonts w:ascii="Arial" w:eastAsia="Times New Roman" w:hAnsi="Arial" w:cs="Arial"/>
          <w:b/>
          <w:bCs/>
          <w:kern w:val="36"/>
          <w:lang w:val="es-ES" w:eastAsia="en-GB"/>
          <w14:ligatures w14:val="none"/>
        </w:rPr>
        <w:t>FIRMAS</w:t>
      </w:r>
    </w:p>
    <w:p w14:paraId="7AA28E71" w14:textId="0A3D284B" w:rsidR="006D7552" w:rsidRPr="000E7983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</w:p>
    <w:p w14:paraId="493F77C4" w14:textId="77777777" w:rsidR="006D7552" w:rsidRPr="006D7552" w:rsidRDefault="006D7552" w:rsidP="008F4B9A">
      <w:pPr>
        <w:spacing w:after="0" w:line="240" w:lineRule="auto"/>
        <w:ind w:left="-284"/>
        <w:outlineLvl w:val="2"/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>Por el Patrocinador</w:t>
      </w:r>
    </w:p>
    <w:p w14:paraId="22E277A4" w14:textId="77777777" w:rsidR="006D7552" w:rsidRPr="006D7552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highlight w:val="yellow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kern w:val="0"/>
          <w:highlight w:val="yellow"/>
          <w:lang w:val="es-ES" w:eastAsia="en-GB"/>
          <w14:ligatures w14:val="none"/>
        </w:rPr>
        <w:t>Nombre: _______________________</w:t>
      </w:r>
      <w:r w:rsidRPr="006D7552">
        <w:rPr>
          <w:rFonts w:ascii="Arial" w:eastAsia="Times New Roman" w:hAnsi="Arial" w:cs="Arial"/>
          <w:kern w:val="0"/>
          <w:highlight w:val="yellow"/>
          <w:lang w:val="es-ES" w:eastAsia="en-GB"/>
          <w14:ligatures w14:val="none"/>
        </w:rPr>
        <w:br/>
        <w:t>Representante: __________________</w:t>
      </w:r>
      <w:r w:rsidRPr="006D7552">
        <w:rPr>
          <w:rFonts w:ascii="Arial" w:eastAsia="Times New Roman" w:hAnsi="Arial" w:cs="Arial"/>
          <w:kern w:val="0"/>
          <w:highlight w:val="yellow"/>
          <w:lang w:val="es-ES" w:eastAsia="en-GB"/>
          <w14:ligatures w14:val="none"/>
        </w:rPr>
        <w:br/>
        <w:t>Cargo: __________________________</w:t>
      </w:r>
    </w:p>
    <w:p w14:paraId="3B59F049" w14:textId="072FD3A3" w:rsidR="00CA3E28" w:rsidRPr="006D7552" w:rsidRDefault="00CA3E28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b/>
          <w:bCs/>
          <w:kern w:val="0"/>
          <w:highlight w:val="yellow"/>
          <w:lang w:val="es-ES" w:eastAsia="en-GB"/>
          <w14:ligatures w14:val="none"/>
        </w:rPr>
        <w:t>Fecha:</w:t>
      </w:r>
      <w:r w:rsidRPr="006D7552">
        <w:rPr>
          <w:rFonts w:ascii="Arial" w:eastAsia="Times New Roman" w:hAnsi="Arial" w:cs="Arial"/>
          <w:kern w:val="0"/>
          <w:highlight w:val="yellow"/>
          <w:lang w:val="es-ES" w:eastAsia="en-GB"/>
          <w14:ligatures w14:val="none"/>
        </w:rPr>
        <w:t xml:space="preserve"> ____________________</w:t>
      </w: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br/>
      </w:r>
    </w:p>
    <w:p w14:paraId="61B6A343" w14:textId="77777777" w:rsidR="006D7552" w:rsidRPr="006D7552" w:rsidRDefault="006D7552" w:rsidP="008F4B9A">
      <w:pPr>
        <w:spacing w:after="0" w:line="240" w:lineRule="auto"/>
        <w:ind w:left="-284"/>
        <w:outlineLvl w:val="2"/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>Por la Delegación de la Unión Europea en Panamá</w:t>
      </w:r>
    </w:p>
    <w:p w14:paraId="36A2218C" w14:textId="77777777" w:rsidR="006D7552" w:rsidRDefault="006D7552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>Izabela Matusz</w:t>
      </w: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br/>
        <w:t>Jefa de la Delegación</w:t>
      </w:r>
    </w:p>
    <w:p w14:paraId="51F403D9" w14:textId="77777777" w:rsidR="00CA3E28" w:rsidRPr="006D7552" w:rsidRDefault="00CA3E28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  <w:r w:rsidRPr="006D7552">
        <w:rPr>
          <w:rFonts w:ascii="Arial" w:eastAsia="Times New Roman" w:hAnsi="Arial" w:cs="Arial"/>
          <w:b/>
          <w:bCs/>
          <w:kern w:val="0"/>
          <w:lang w:val="es-ES" w:eastAsia="en-GB"/>
          <w14:ligatures w14:val="none"/>
        </w:rPr>
        <w:t>Fecha:</w:t>
      </w:r>
      <w:r w:rsidRPr="006D7552">
        <w:rPr>
          <w:rFonts w:ascii="Arial" w:eastAsia="Times New Roman" w:hAnsi="Arial" w:cs="Arial"/>
          <w:kern w:val="0"/>
          <w:lang w:val="es-ES" w:eastAsia="en-GB"/>
          <w14:ligatures w14:val="none"/>
        </w:rPr>
        <w:t xml:space="preserve"> ____________________</w:t>
      </w:r>
    </w:p>
    <w:p w14:paraId="5AB7A2F9" w14:textId="77777777" w:rsidR="00CA3E28" w:rsidRPr="006D7552" w:rsidRDefault="00CA3E28" w:rsidP="008F4B9A">
      <w:pPr>
        <w:spacing w:after="0" w:line="240" w:lineRule="auto"/>
        <w:ind w:left="-284"/>
        <w:rPr>
          <w:rFonts w:ascii="Arial" w:eastAsia="Times New Roman" w:hAnsi="Arial" w:cs="Arial"/>
          <w:kern w:val="0"/>
          <w:lang w:val="es-ES" w:eastAsia="en-GB"/>
          <w14:ligatures w14:val="none"/>
        </w:rPr>
      </w:pPr>
    </w:p>
    <w:p w14:paraId="5BEDF001" w14:textId="71623333" w:rsidR="006D0FAB" w:rsidRDefault="006D0FAB" w:rsidP="008F4B9A">
      <w:pPr>
        <w:ind w:left="-284"/>
        <w:rPr>
          <w:lang w:val="es-ES"/>
        </w:rPr>
      </w:pPr>
    </w:p>
    <w:p w14:paraId="5E0158AE" w14:textId="74420C37" w:rsidR="00CA3E28" w:rsidRPr="006D7552" w:rsidRDefault="00CA3E28" w:rsidP="008F4B9A">
      <w:pPr>
        <w:ind w:left="-284"/>
        <w:jc w:val="center"/>
        <w:rPr>
          <w:lang w:val="es-ES"/>
        </w:rPr>
      </w:pPr>
      <w:r>
        <w:rPr>
          <w:lang w:val="es-ES"/>
        </w:rPr>
        <w:t>*************************</w:t>
      </w:r>
    </w:p>
    <w:sectPr w:rsidR="00CA3E28" w:rsidRPr="006D7552" w:rsidSect="00F648E1">
      <w:pgSz w:w="11906" w:h="16838"/>
      <w:pgMar w:top="1440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905EA"/>
    <w:multiLevelType w:val="multilevel"/>
    <w:tmpl w:val="1E92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E0351"/>
    <w:multiLevelType w:val="multilevel"/>
    <w:tmpl w:val="F498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62147"/>
    <w:multiLevelType w:val="multilevel"/>
    <w:tmpl w:val="C470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A6398"/>
    <w:multiLevelType w:val="multilevel"/>
    <w:tmpl w:val="1104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F23902"/>
    <w:multiLevelType w:val="multilevel"/>
    <w:tmpl w:val="701A0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A327C4"/>
    <w:multiLevelType w:val="multilevel"/>
    <w:tmpl w:val="96CED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382298"/>
    <w:multiLevelType w:val="multilevel"/>
    <w:tmpl w:val="D688E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8F7202"/>
    <w:multiLevelType w:val="multilevel"/>
    <w:tmpl w:val="3232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C30952"/>
    <w:multiLevelType w:val="multilevel"/>
    <w:tmpl w:val="6EE8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6F2D62"/>
    <w:multiLevelType w:val="multilevel"/>
    <w:tmpl w:val="8C5C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7E5BFD"/>
    <w:multiLevelType w:val="multilevel"/>
    <w:tmpl w:val="95B6C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48531F"/>
    <w:multiLevelType w:val="multilevel"/>
    <w:tmpl w:val="2402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CE641F"/>
    <w:multiLevelType w:val="multilevel"/>
    <w:tmpl w:val="86AA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254640">
    <w:abstractNumId w:val="0"/>
  </w:num>
  <w:num w:numId="2" w16cid:durableId="418872202">
    <w:abstractNumId w:val="7"/>
  </w:num>
  <w:num w:numId="3" w16cid:durableId="191647269">
    <w:abstractNumId w:val="2"/>
  </w:num>
  <w:num w:numId="4" w16cid:durableId="88697336">
    <w:abstractNumId w:val="1"/>
  </w:num>
  <w:num w:numId="5" w16cid:durableId="816652156">
    <w:abstractNumId w:val="3"/>
  </w:num>
  <w:num w:numId="6" w16cid:durableId="12075624">
    <w:abstractNumId w:val="11"/>
  </w:num>
  <w:num w:numId="7" w16cid:durableId="50731757">
    <w:abstractNumId w:val="9"/>
  </w:num>
  <w:num w:numId="8" w16cid:durableId="2073114229">
    <w:abstractNumId w:val="5"/>
  </w:num>
  <w:num w:numId="9" w16cid:durableId="415904389">
    <w:abstractNumId w:val="10"/>
  </w:num>
  <w:num w:numId="10" w16cid:durableId="883903459">
    <w:abstractNumId w:val="8"/>
  </w:num>
  <w:num w:numId="11" w16cid:durableId="179317907">
    <w:abstractNumId w:val="12"/>
  </w:num>
  <w:num w:numId="12" w16cid:durableId="2072345555">
    <w:abstractNumId w:val="6"/>
  </w:num>
  <w:num w:numId="13" w16cid:durableId="191916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AB"/>
    <w:rsid w:val="000E7983"/>
    <w:rsid w:val="001157F5"/>
    <w:rsid w:val="001569D9"/>
    <w:rsid w:val="001D5CB3"/>
    <w:rsid w:val="00226049"/>
    <w:rsid w:val="002D1535"/>
    <w:rsid w:val="00317B1E"/>
    <w:rsid w:val="005900D5"/>
    <w:rsid w:val="005A1163"/>
    <w:rsid w:val="006C4229"/>
    <w:rsid w:val="006D0FAB"/>
    <w:rsid w:val="006D7552"/>
    <w:rsid w:val="007C6609"/>
    <w:rsid w:val="008F4B9A"/>
    <w:rsid w:val="00A84A79"/>
    <w:rsid w:val="00B74F47"/>
    <w:rsid w:val="00BC4C47"/>
    <w:rsid w:val="00CA3E28"/>
    <w:rsid w:val="00CB778E"/>
    <w:rsid w:val="00D97E40"/>
    <w:rsid w:val="00E16575"/>
    <w:rsid w:val="00F648E1"/>
    <w:rsid w:val="00FA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E2C48"/>
  <w15:chartTrackingRefBased/>
  <w15:docId w15:val="{79B4F792-5B40-4211-81D8-16BDE8F1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0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D0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F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F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F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FA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74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SEVERE Anais (EEAS-PANAMA CITY)</dc:creator>
  <cp:keywords/>
  <dc:description/>
  <cp:lastModifiedBy>SEVERE Anais (EEAS-PANAMA CITY)</cp:lastModifiedBy>
  <cp:revision>18</cp:revision>
  <dcterms:created xsi:type="dcterms:W3CDTF">2026-02-11T20:37:00Z</dcterms:created>
  <dcterms:modified xsi:type="dcterms:W3CDTF">2026-02-11T21:32:00Z</dcterms:modified>
</cp:coreProperties>
</file>