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B6F67" w14:textId="77777777"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  <w:r>
        <w:rPr>
          <w:rFonts w:ascii="Garamond" w:hAnsi="Garamond"/>
          <w:b/>
          <w:sz w:val="20"/>
          <w:u w:val="single"/>
        </w:rPr>
        <w:t>Annex II</w:t>
      </w:r>
    </w:p>
    <w:p w14:paraId="04CD9777" w14:textId="77777777" w:rsidR="00042AAB" w:rsidRDefault="00042AAB" w:rsidP="00B97BF2">
      <w:pPr>
        <w:spacing w:line="240" w:lineRule="auto"/>
        <w:ind w:left="-720" w:right="-360"/>
        <w:rPr>
          <w:rFonts w:ascii="Garamond" w:hAnsi="Garamond"/>
          <w:b/>
          <w:sz w:val="20"/>
        </w:rPr>
      </w:pPr>
    </w:p>
    <w:p w14:paraId="5E3869EC" w14:textId="73576A61" w:rsidR="00042AAB" w:rsidRDefault="00042AAB" w:rsidP="00054414">
      <w:pPr>
        <w:spacing w:line="240" w:lineRule="auto"/>
        <w:ind w:left="-720" w:right="-360"/>
        <w:rPr>
          <w:rFonts w:ascii="Garamond" w:hAnsi="Garamond"/>
          <w:sz w:val="20"/>
        </w:rPr>
      </w:pPr>
      <w:r w:rsidRPr="000B2B6B">
        <w:rPr>
          <w:rFonts w:ascii="Garamond" w:hAnsi="Garamond"/>
          <w:b/>
          <w:sz w:val="20"/>
        </w:rPr>
        <w:t>Instructions</w:t>
      </w:r>
      <w:r w:rsidRPr="000B2B6B">
        <w:rPr>
          <w:rFonts w:ascii="Garamond" w:hAnsi="Garamond"/>
          <w:sz w:val="20"/>
        </w:rPr>
        <w:t>: All ap</w:t>
      </w:r>
      <w:r w:rsidR="00F559B9">
        <w:rPr>
          <w:rFonts w:ascii="Garamond" w:hAnsi="Garamond"/>
          <w:sz w:val="20"/>
        </w:rPr>
        <w:t>plication forms</w:t>
      </w:r>
      <w:r>
        <w:rPr>
          <w:rFonts w:ascii="Garamond" w:hAnsi="Garamond"/>
          <w:sz w:val="20"/>
        </w:rPr>
        <w:t xml:space="preserve"> sent directly to</w:t>
      </w:r>
      <w:r w:rsidR="00967E79">
        <w:rPr>
          <w:rFonts w:ascii="Garamond" w:hAnsi="Garamond"/>
          <w:sz w:val="20"/>
        </w:rPr>
        <w:t xml:space="preserve"> </w:t>
      </w:r>
      <w:hyperlink r:id="rId6" w:history="1">
        <w:r w:rsidR="003F35EB" w:rsidRPr="00381C3D">
          <w:rPr>
            <w:rStyle w:val="Hyperlink"/>
            <w:rFonts w:ascii="Garamond" w:hAnsi="Garamond"/>
            <w:sz w:val="20"/>
          </w:rPr>
          <w:t>EUSR.CENTRALASIA@eeas.europa.eu</w:t>
        </w:r>
      </w:hyperlink>
      <w:r w:rsidR="003F35EB">
        <w:rPr>
          <w:rFonts w:ascii="Garamond" w:hAnsi="Garamond"/>
          <w:sz w:val="20"/>
        </w:rPr>
        <w:t xml:space="preserve"> </w:t>
      </w:r>
      <w:proofErr w:type="gramStart"/>
      <w:r w:rsidR="00F02343">
        <w:rPr>
          <w:rFonts w:ascii="Garamond" w:hAnsi="Garamond"/>
          <w:sz w:val="20"/>
        </w:rPr>
        <w:t>w</w:t>
      </w:r>
      <w:r>
        <w:rPr>
          <w:rFonts w:ascii="Garamond" w:hAnsi="Garamond"/>
          <w:sz w:val="20"/>
        </w:rPr>
        <w:t>ill be considered</w:t>
      </w:r>
      <w:proofErr w:type="gramEnd"/>
      <w:r w:rsidRPr="000B2B6B">
        <w:rPr>
          <w:rFonts w:ascii="Garamond" w:hAnsi="Garamond"/>
          <w:sz w:val="20"/>
        </w:rPr>
        <w:t xml:space="preserve">. </w:t>
      </w:r>
      <w:r w:rsidR="00054414">
        <w:rPr>
          <w:rFonts w:ascii="Garamond" w:hAnsi="Garamond"/>
          <w:sz w:val="20"/>
        </w:rPr>
        <w:t xml:space="preserve">Please do not contact the EUSR </w:t>
      </w:r>
      <w:r w:rsidR="007F4E55">
        <w:rPr>
          <w:rFonts w:ascii="Garamond" w:hAnsi="Garamond"/>
          <w:sz w:val="20"/>
        </w:rPr>
        <w:t>CA</w:t>
      </w:r>
      <w:r w:rsidR="00F02343">
        <w:rPr>
          <w:rFonts w:ascii="Garamond" w:hAnsi="Garamond"/>
          <w:sz w:val="20"/>
        </w:rPr>
        <w:t xml:space="preserve"> </w:t>
      </w:r>
      <w:r w:rsidR="00054414">
        <w:rPr>
          <w:rFonts w:ascii="Garamond" w:hAnsi="Garamond"/>
          <w:sz w:val="20"/>
        </w:rPr>
        <w:t xml:space="preserve">team, only those shortlisted </w:t>
      </w:r>
      <w:proofErr w:type="gramStart"/>
      <w:r w:rsidR="00054414">
        <w:rPr>
          <w:rFonts w:ascii="Garamond" w:hAnsi="Garamond"/>
          <w:sz w:val="20"/>
        </w:rPr>
        <w:t>will be contacted</w:t>
      </w:r>
      <w:proofErr w:type="gramEnd"/>
      <w:r w:rsidR="00054414">
        <w:rPr>
          <w:rFonts w:ascii="Garamond" w:hAnsi="Garamond"/>
          <w:sz w:val="20"/>
        </w:rPr>
        <w:t xml:space="preserve">.  </w:t>
      </w:r>
      <w:r w:rsidRPr="000B2B6B">
        <w:rPr>
          <w:rFonts w:ascii="Garamond" w:hAnsi="Garamond"/>
          <w:sz w:val="20"/>
        </w:rPr>
        <w:t>Please fill in completely the application electronically and se</w:t>
      </w:r>
      <w:r w:rsidR="00D55FEC">
        <w:rPr>
          <w:rFonts w:ascii="Garamond" w:hAnsi="Garamond"/>
          <w:sz w:val="20"/>
        </w:rPr>
        <w:t>nd it back in its original format.</w:t>
      </w:r>
      <w:r>
        <w:rPr>
          <w:rFonts w:ascii="Garamond" w:hAnsi="Garamond"/>
          <w:sz w:val="20"/>
        </w:rPr>
        <w:t xml:space="preserve">   </w:t>
      </w:r>
    </w:p>
    <w:p w14:paraId="35447DB1" w14:textId="77777777" w:rsidR="00042AAB" w:rsidRDefault="00042AAB" w:rsidP="00E42FAB">
      <w:pPr>
        <w:spacing w:line="240" w:lineRule="auto"/>
        <w:ind w:left="-720" w:right="-360"/>
        <w:rPr>
          <w:rFonts w:ascii="Garamond" w:hAnsi="Garamond"/>
          <w:sz w:val="20"/>
        </w:rPr>
      </w:pPr>
    </w:p>
    <w:p w14:paraId="1F96CBEA" w14:textId="7C1C7828" w:rsidR="00042AAB" w:rsidRPr="000B2B6B" w:rsidRDefault="00E03CC0" w:rsidP="00E42FAB">
      <w:pPr>
        <w:spacing w:line="240" w:lineRule="auto"/>
        <w:ind w:left="-720" w:right="-360"/>
        <w:jc w:val="center"/>
        <w:rPr>
          <w:rFonts w:ascii="Garamond" w:hAnsi="Garamond"/>
          <w:sz w:val="20"/>
        </w:rPr>
      </w:pPr>
      <w:r w:rsidRPr="00AE2341">
        <w:rPr>
          <w:rFonts w:ascii="Garamond" w:hAnsi="Garamond"/>
          <w:b/>
          <w:sz w:val="20"/>
        </w:rPr>
        <w:t>Application dead</w:t>
      </w:r>
      <w:r w:rsidR="008028C9" w:rsidRPr="00AE2341">
        <w:rPr>
          <w:rFonts w:ascii="Garamond" w:hAnsi="Garamond"/>
          <w:b/>
          <w:sz w:val="20"/>
        </w:rPr>
        <w:t>line is</w:t>
      </w:r>
      <w:r w:rsidR="00054414" w:rsidRPr="00AE2341">
        <w:rPr>
          <w:rFonts w:ascii="Garamond" w:hAnsi="Garamond"/>
          <w:b/>
          <w:sz w:val="20"/>
        </w:rPr>
        <w:t xml:space="preserve"> </w:t>
      </w:r>
      <w:r w:rsidR="007F4E55">
        <w:rPr>
          <w:rFonts w:ascii="Garamond" w:hAnsi="Garamond"/>
          <w:b/>
          <w:sz w:val="20"/>
        </w:rPr>
        <w:t>Monday</w:t>
      </w:r>
      <w:r w:rsidR="002A534B">
        <w:rPr>
          <w:rFonts w:ascii="Garamond" w:hAnsi="Garamond"/>
          <w:b/>
          <w:sz w:val="20"/>
        </w:rPr>
        <w:t>,</w:t>
      </w:r>
      <w:r w:rsidR="008028C9" w:rsidRPr="00AE2341">
        <w:rPr>
          <w:rFonts w:ascii="Garamond" w:hAnsi="Garamond"/>
          <w:b/>
          <w:color w:val="000000" w:themeColor="text1"/>
          <w:sz w:val="20"/>
        </w:rPr>
        <w:t xml:space="preserve"> </w:t>
      </w:r>
      <w:r w:rsidR="00985D44" w:rsidRPr="00985D44">
        <w:rPr>
          <w:rFonts w:ascii="Garamond" w:hAnsi="Garamond"/>
          <w:b/>
          <w:color w:val="000000" w:themeColor="text1"/>
          <w:sz w:val="20"/>
        </w:rPr>
        <w:t>9</w:t>
      </w:r>
      <w:r w:rsidR="00F02343" w:rsidRPr="00985D44">
        <w:rPr>
          <w:rFonts w:ascii="Garamond" w:hAnsi="Garamond"/>
          <w:b/>
          <w:color w:val="000000" w:themeColor="text1"/>
          <w:sz w:val="20"/>
        </w:rPr>
        <w:t xml:space="preserve"> </w:t>
      </w:r>
      <w:r w:rsidR="00FD26B7" w:rsidRPr="00985D44">
        <w:rPr>
          <w:rFonts w:ascii="Garamond" w:hAnsi="Garamond"/>
          <w:b/>
          <w:color w:val="000000" w:themeColor="text1"/>
          <w:sz w:val="20"/>
        </w:rPr>
        <w:t>October</w:t>
      </w:r>
      <w:r w:rsidR="00F02343" w:rsidRPr="00985D44">
        <w:rPr>
          <w:rFonts w:ascii="Garamond" w:hAnsi="Garamond"/>
          <w:b/>
          <w:color w:val="000000" w:themeColor="text1"/>
          <w:sz w:val="20"/>
        </w:rPr>
        <w:t xml:space="preserve"> 202</w:t>
      </w:r>
      <w:r w:rsidR="00FD26B7" w:rsidRPr="00985D44">
        <w:rPr>
          <w:rFonts w:ascii="Garamond" w:hAnsi="Garamond"/>
          <w:b/>
          <w:color w:val="000000" w:themeColor="text1"/>
          <w:sz w:val="20"/>
        </w:rPr>
        <w:t>3</w:t>
      </w:r>
      <w:r w:rsidR="00F02343" w:rsidRPr="00985D44">
        <w:rPr>
          <w:rFonts w:ascii="Garamond" w:hAnsi="Garamond"/>
          <w:b/>
          <w:color w:val="000000" w:themeColor="text1"/>
          <w:sz w:val="20"/>
        </w:rPr>
        <w:t>, 1</w:t>
      </w:r>
      <w:r w:rsidR="00985D44" w:rsidRPr="00985D44">
        <w:rPr>
          <w:rFonts w:ascii="Garamond" w:hAnsi="Garamond"/>
          <w:b/>
          <w:color w:val="000000" w:themeColor="text1"/>
          <w:sz w:val="20"/>
        </w:rPr>
        <w:t>7</w:t>
      </w:r>
      <w:r w:rsidR="00F02343" w:rsidRPr="00985D44">
        <w:rPr>
          <w:rFonts w:ascii="Garamond" w:hAnsi="Garamond"/>
          <w:b/>
          <w:color w:val="000000" w:themeColor="text1"/>
          <w:sz w:val="20"/>
        </w:rPr>
        <w:t>:00 Brussels time</w:t>
      </w:r>
    </w:p>
    <w:p w14:paraId="771996F6" w14:textId="77777777" w:rsidR="00042AAB" w:rsidRPr="00ED3356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p w14:paraId="2BC15C18" w14:textId="3F85D949" w:rsidR="00042AAB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Application form for </w:t>
      </w:r>
      <w:r w:rsidR="007F4E55">
        <w:rPr>
          <w:rFonts w:ascii="Garamond" w:hAnsi="Garamond"/>
          <w:b/>
          <w:szCs w:val="24"/>
        </w:rPr>
        <w:t>Assistant</w:t>
      </w:r>
      <w:r w:rsidR="00F7229C">
        <w:rPr>
          <w:rFonts w:ascii="Garamond" w:hAnsi="Garamond"/>
          <w:b/>
          <w:szCs w:val="24"/>
        </w:rPr>
        <w:t xml:space="preserve"> to the </w:t>
      </w:r>
      <w:r w:rsidR="00985D44">
        <w:rPr>
          <w:rFonts w:ascii="Garamond" w:hAnsi="Garamond"/>
          <w:b/>
          <w:szCs w:val="24"/>
        </w:rPr>
        <w:t xml:space="preserve">team of the </w:t>
      </w:r>
      <w:r w:rsidR="00F7229C">
        <w:rPr>
          <w:rFonts w:ascii="Garamond" w:hAnsi="Garamond"/>
          <w:b/>
          <w:szCs w:val="24"/>
        </w:rPr>
        <w:t>EU</w:t>
      </w:r>
      <w:r w:rsidR="007F4E55">
        <w:rPr>
          <w:rFonts w:ascii="Garamond" w:hAnsi="Garamond"/>
          <w:b/>
          <w:szCs w:val="24"/>
        </w:rPr>
        <w:t xml:space="preserve"> </w:t>
      </w:r>
      <w:r w:rsidR="00F7229C">
        <w:rPr>
          <w:rFonts w:ascii="Garamond" w:hAnsi="Garamond"/>
          <w:b/>
          <w:szCs w:val="24"/>
        </w:rPr>
        <w:t>S</w:t>
      </w:r>
      <w:r w:rsidR="007F4E55">
        <w:rPr>
          <w:rFonts w:ascii="Garamond" w:hAnsi="Garamond"/>
          <w:b/>
          <w:szCs w:val="24"/>
        </w:rPr>
        <w:t xml:space="preserve">pecial </w:t>
      </w:r>
      <w:r w:rsidR="00F7229C">
        <w:rPr>
          <w:rFonts w:ascii="Garamond" w:hAnsi="Garamond"/>
          <w:b/>
          <w:szCs w:val="24"/>
        </w:rPr>
        <w:t>R</w:t>
      </w:r>
      <w:r w:rsidR="007F4E55">
        <w:rPr>
          <w:rFonts w:ascii="Garamond" w:hAnsi="Garamond"/>
          <w:b/>
          <w:szCs w:val="24"/>
        </w:rPr>
        <w:t>epresentative</w:t>
      </w:r>
      <w:r w:rsidR="00F7229C">
        <w:rPr>
          <w:rFonts w:ascii="Garamond" w:hAnsi="Garamond"/>
          <w:b/>
          <w:szCs w:val="24"/>
        </w:rPr>
        <w:t xml:space="preserve"> for</w:t>
      </w:r>
      <w:r>
        <w:rPr>
          <w:rFonts w:ascii="Garamond" w:hAnsi="Garamond"/>
          <w:b/>
          <w:szCs w:val="24"/>
        </w:rPr>
        <w:t xml:space="preserve"> </w:t>
      </w:r>
      <w:r w:rsidR="007F4E55">
        <w:rPr>
          <w:rFonts w:ascii="Garamond" w:hAnsi="Garamond"/>
          <w:b/>
          <w:szCs w:val="24"/>
        </w:rPr>
        <w:t>Central Asia</w:t>
      </w:r>
      <w:r w:rsidR="00135B12">
        <w:rPr>
          <w:rFonts w:ascii="Garamond" w:hAnsi="Garamond"/>
          <w:b/>
          <w:szCs w:val="24"/>
        </w:rPr>
        <w:t>,</w:t>
      </w:r>
      <w:r w:rsidR="007F4E55">
        <w:rPr>
          <w:rFonts w:ascii="Garamond" w:hAnsi="Garamond"/>
          <w:b/>
          <w:szCs w:val="24"/>
        </w:rPr>
        <w:t xml:space="preserve"> based in Brussels</w:t>
      </w:r>
    </w:p>
    <w:p w14:paraId="33F6E0F5" w14:textId="77777777" w:rsidR="00042AAB" w:rsidRPr="002F28C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042AAB" w:rsidRPr="00D3488E" w14:paraId="4274E66D" w14:textId="77777777">
        <w:tc>
          <w:tcPr>
            <w:tcW w:w="10126" w:type="dxa"/>
          </w:tcPr>
          <w:p w14:paraId="2120E17C" w14:textId="77777777" w:rsidR="00042AAB" w:rsidRPr="00D3488E" w:rsidRDefault="00042AAB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76"/>
            </w:tblGrid>
            <w:tr w:rsidR="00042AAB" w:rsidRPr="00D3488E" w14:paraId="454652E2" w14:textId="77777777" w:rsidTr="00E61109">
              <w:trPr>
                <w:trHeight w:val="394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71AA8" w14:textId="77777777" w:rsidR="00042AAB" w:rsidRPr="00D3488E" w:rsidRDefault="00054414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Post </w:t>
                  </w:r>
                  <w:r w:rsidR="00042AAB">
                    <w:rPr>
                      <w:rFonts w:ascii="Garamond" w:hAnsi="Garamond"/>
                      <w:b/>
                      <w:sz w:val="22"/>
                      <w:szCs w:val="22"/>
                    </w:rPr>
                    <w:t>t</w:t>
                  </w:r>
                  <w:r w:rsidR="00042AAB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itle </w:t>
                  </w:r>
                </w:p>
              </w:tc>
            </w:tr>
            <w:tr w:rsidR="00042AAB" w:rsidRPr="00D3488E" w14:paraId="65536065" w14:textId="77777777" w:rsidTr="00E61109">
              <w:trPr>
                <w:trHeight w:val="567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67641" w14:textId="3DA46A55" w:rsidR="00042AAB" w:rsidRPr="00D3488E" w:rsidRDefault="007F4E55" w:rsidP="007F4E55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Cs w:val="22"/>
                    </w:rPr>
                    <w:t xml:space="preserve">Assistant to the </w:t>
                  </w:r>
                  <w:r w:rsidR="001147C7">
                    <w:rPr>
                      <w:rFonts w:ascii="Garamond" w:hAnsi="Garamond"/>
                      <w:szCs w:val="22"/>
                    </w:rPr>
                    <w:t xml:space="preserve">team of the </w:t>
                  </w:r>
                  <w:bookmarkStart w:id="0" w:name="_GoBack"/>
                  <w:bookmarkEnd w:id="0"/>
                  <w:r>
                    <w:rPr>
                      <w:rFonts w:ascii="Garamond" w:hAnsi="Garamond"/>
                      <w:szCs w:val="22"/>
                    </w:rPr>
                    <w:t>EUSR for Central Asia (EUSR CA)</w:t>
                  </w:r>
                  <w:r w:rsidR="00922D4F">
                    <w:rPr>
                      <w:rFonts w:ascii="Garamond" w:hAnsi="Garamond"/>
                      <w:szCs w:val="22"/>
                    </w:rPr>
                    <w:t xml:space="preserve">, based in </w:t>
                  </w:r>
                  <w:r>
                    <w:rPr>
                      <w:rFonts w:ascii="Garamond" w:hAnsi="Garamond"/>
                      <w:szCs w:val="22"/>
                    </w:rPr>
                    <w:t>Brussels</w:t>
                  </w:r>
                </w:p>
              </w:tc>
            </w:tr>
          </w:tbl>
          <w:p w14:paraId="4AA5F927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5C542DAD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042AAB" w:rsidRPr="00D3488E" w14:paraId="54D5AC66" w14:textId="77777777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91DE4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C77B6" w14:textId="4A4F575D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970A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BE4D53F" w14:textId="38AC823A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4F4CE25B" w14:textId="77777777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3AF15" w14:textId="77777777" w:rsidR="00042AAB" w:rsidRPr="00D3488E" w:rsidRDefault="00042AAB" w:rsidP="0053600E">
                  <w:pPr>
                    <w:spacing w:before="120" w:after="120"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06CEE" w14:textId="7777777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bookmarkStart w:id="1" w:name="Text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FB80F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AC4E9DE" w14:textId="4D0CBFBD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4786692E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4AECD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2BDFA" w14:textId="60D77542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EC895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1A1CEC6" w14:textId="1306FB37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4C75C0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4C75C0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4C75C0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4C75C0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AE2341"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448A5EA3" w14:textId="77777777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DEF18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A15FB" w14:textId="44BA4316" w:rsidR="00042AAB" w:rsidRPr="00D3488E" w:rsidRDefault="00AE234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A02BE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9881495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42AAB" w:rsidRPr="00D3488E" w14:paraId="74BA29BC" w14:textId="77777777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D6A23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D68CE" w14:textId="62A75364" w:rsidR="00042AAB" w:rsidRPr="00D3488E" w:rsidRDefault="00AE2341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Yes</w:t>
                  </w:r>
                  <w:r w:rsidRPr="00D3488E">
                    <w:rPr>
                      <w:rFonts w:ascii="Garamond" w:hAnsi="Garamond"/>
                      <w:color w:val="000000"/>
                    </w:rPr>
                    <w:t xml:space="preserve"> </w:t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4C75C0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4C75C0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   No</w:t>
                  </w:r>
                  <w:r w:rsidRPr="00D3488E">
                    <w:rPr>
                      <w:rFonts w:ascii="Garamond" w:hAnsi="Garamond"/>
                      <w:color w:val="000000"/>
                    </w:rPr>
                    <w:t xml:space="preserve"> </w:t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 w:rsidR="004C75C0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4C75C0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A6122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61D14F8" w14:textId="77777777"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</w:tbl>
          <w:p w14:paraId="24E0019E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40AAC8AA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42AAB" w:rsidRPr="00D3488E" w14:paraId="3BCD9201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2E0F96C" w14:textId="77777777" w:rsidR="00042AAB" w:rsidRPr="00D3488E" w:rsidRDefault="00042AAB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042AAB" w:rsidRPr="00D3488E" w14:paraId="34EA49CC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70E3F" w14:textId="0E9761CF"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49A7795" w14:textId="0D15E7EE" w:rsidR="00042AAB" w:rsidRPr="00D3488E" w:rsidRDefault="00042AA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" w:name="Text16"/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42AAB" w:rsidRPr="00D3488E" w14:paraId="3991CFAA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DF991" w14:textId="4B40C376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Town/city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BFD13" w14:textId="0BA48341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928B418" w14:textId="76FDCCF3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6D4A9C7E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D88985" w14:textId="096F0603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  <w:r w:rsidR="00AE2341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3208835" w14:textId="1DBB5F14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1651BD" w14:textId="2E3A312A"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AE234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 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="00AE2341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2628FFF" w14:textId="77777777"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14:paraId="7A3B1E26" w14:textId="77777777"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042AAB" w:rsidRPr="00D3488E" w14:paraId="7FBEE4E8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490082F4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33AC9AE4" w14:textId="77777777" w:rsidR="00042AAB" w:rsidRPr="00D3488E" w:rsidRDefault="00042AAB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/>
                      <w:sz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/>
                      <w:sz w:val="20"/>
                    </w:rPr>
                    <w:t>)</w:t>
                  </w:r>
                </w:p>
              </w:tc>
            </w:tr>
            <w:tr w:rsidR="00042AAB" w:rsidRPr="00D3488E" w14:paraId="461C5AA4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08E71" w14:textId="77777777" w:rsidR="00042AAB" w:rsidRPr="00D3488E" w:rsidRDefault="00042AAB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5701F" w14:textId="77777777" w:rsidR="00042AAB" w:rsidRPr="00D3488E" w:rsidRDefault="00042AAB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4AEB44C1" w14:textId="77777777" w:rsidR="00042AAB" w:rsidRPr="00D3488E" w:rsidRDefault="00042AAB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984BE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644B0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D2601B5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1E4B856F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E0FE8" w14:textId="097CF120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51851" w14:textId="0BBEB6ED" w:rsidR="00042AAB" w:rsidRPr="00F13B23" w:rsidRDefault="00AE2341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29786" w14:textId="7633144F" w:rsidR="00042AAB" w:rsidRPr="00F13B23" w:rsidRDefault="00AE2341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B96B9" w14:textId="10AA3AC2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E11DCAC" w14:textId="3523DCAB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14:paraId="52E11E24" w14:textId="77777777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AA9B9" w14:textId="193B1C70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DF31B" w14:textId="2E7C6B74" w:rsidR="00042AAB" w:rsidRPr="00F13B23" w:rsidRDefault="00AE2341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3FE91" w14:textId="209F0C5E" w:rsidR="00042AAB" w:rsidRPr="00F13B23" w:rsidRDefault="00AE2341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9DD83" w14:textId="6D9CD853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303C673" w14:textId="3BD550FB" w:rsidR="00042AAB" w:rsidRPr="00F13B23" w:rsidRDefault="00AE2341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Start w:id="5" w:name="Text22"/>
            <w:tr w:rsidR="00042AAB" w:rsidRPr="00D3488E" w14:paraId="1284795B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284B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bookmarkStart w:id="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C7739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bookmarkStart w:id="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6A577" w14:textId="77777777"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6A551" w14:textId="202E67A4" w:rsidR="00042AAB" w:rsidRPr="00D3488E" w:rsidRDefault="00AE2341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720DB29" w14:textId="5F6702B7" w:rsidR="00042AAB" w:rsidRPr="00D3488E" w:rsidRDefault="00AE2341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2AAB" w:rsidRPr="00D3488E" w14:paraId="7CFF1F38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F305A24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042AAB" w:rsidRPr="00D3488E" w14:paraId="454B551D" w14:textId="77777777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DA931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lastRenderedPageBreak/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0B4C3" w14:textId="77777777" w:rsidR="00042AAB" w:rsidRPr="00D3488E" w:rsidRDefault="00042AAB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14:paraId="6D936F42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02FB0" w14:textId="77777777"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23E65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1B058CB" w14:textId="77777777"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14:paraId="022A567E" w14:textId="77777777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D0C8D" w14:textId="0DE01018" w:rsidR="00042AAB" w:rsidRPr="001439C1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78750" w14:textId="67D63033" w:rsidR="00042AAB" w:rsidRPr="001439C1" w:rsidRDefault="00AE2341" w:rsidP="001439C1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EFF46" w14:textId="1F03F94F" w:rsidR="00042AAB" w:rsidRPr="001439C1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3F9F9" w14:textId="76800AF0" w:rsidR="00042AAB" w:rsidRPr="001439C1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2E97B41" w14:textId="29307EB8" w:rsidR="00042AAB" w:rsidRPr="001439C1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E2341" w14:paraId="07EA6EDE" w14:textId="77777777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24EEF" w14:textId="47ABE582" w:rsidR="00AE2341" w:rsidRPr="00D3488E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E624" w14:textId="2890822C" w:rsidR="00AE2341" w:rsidRPr="00D3488E" w:rsidRDefault="00AE2341" w:rsidP="001439C1">
                  <w:pPr>
                    <w:spacing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BB936" w14:textId="4ADE9292" w:rsidR="00AE2341" w:rsidRPr="00D3488E" w:rsidRDefault="00AE2341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D270E" w14:textId="57A9DAE8" w:rsidR="00AE2341" w:rsidRPr="00D3488E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3002725" w14:textId="2A3FD764" w:rsidR="00AE2341" w:rsidRPr="00D3488E" w:rsidRDefault="00AE2341" w:rsidP="001439C1">
                  <w:pPr>
                    <w:spacing w:before="20" w:after="20" w:line="240" w:lineRule="auto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D44C637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19B8C827" w14:textId="77777777" w:rsidR="00042AAB" w:rsidRDefault="00042AAB">
      <w:pPr>
        <w:rPr>
          <w:rFonts w:ascii="Garamond" w:hAnsi="Garamond"/>
        </w:rPr>
      </w:pPr>
    </w:p>
    <w:p w14:paraId="60E350DD" w14:textId="77777777" w:rsidR="00042AAB" w:rsidRPr="00F608FF" w:rsidRDefault="00042AAB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683"/>
        <w:gridCol w:w="668"/>
        <w:gridCol w:w="1462"/>
        <w:gridCol w:w="1003"/>
        <w:gridCol w:w="820"/>
        <w:gridCol w:w="706"/>
        <w:gridCol w:w="1063"/>
        <w:gridCol w:w="1073"/>
      </w:tblGrid>
      <w:tr w:rsidR="00042AAB" w:rsidRPr="00D3488E" w14:paraId="0E3754E8" w14:textId="77777777" w:rsidTr="00B46E1A">
        <w:trPr>
          <w:trHeight w:val="256"/>
        </w:trPr>
        <w:tc>
          <w:tcPr>
            <w:tcW w:w="629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0BA2202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>
              <w:rPr>
                <w:rFonts w:ascii="Garamond" w:hAnsi="Garamond"/>
                <w:b/>
              </w:rPr>
              <w:t>m</w:t>
            </w:r>
            <w:r w:rsidRPr="00D3488E">
              <w:rPr>
                <w:rFonts w:ascii="Garamond" w:hAnsi="Garamond"/>
                <w:b/>
              </w:rPr>
              <w:t xml:space="preserve">ost recent position 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5B93BC8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8" w:name="Check5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</w:rPr>
            </w:r>
            <w:r w:rsidR="004C75C0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8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9" w:name="Check6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</w:rPr>
            </w:r>
            <w:r w:rsidR="004C75C0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9"/>
          </w:p>
        </w:tc>
      </w:tr>
      <w:tr w:rsidR="00042AAB" w:rsidRPr="00D3488E" w14:paraId="1D648C5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7BC0F54F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348FDE4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0E4EDF9A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02E4C4F5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3E961329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356905A8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190AC7EA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4DA4133B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2A82934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6E57EFC4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7579F9CE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1E69E789" w14:textId="6E36DA63" w:rsidR="00042AAB" w:rsidRPr="00754215" w:rsidRDefault="00AE2341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5FE42BDD" w14:textId="4964F79C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4F73A6DC" w14:textId="417BE806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22D51D24" w14:textId="49810B8A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64CBB209" w14:textId="76A49368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538F4AAD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3713B4F" w14:textId="77777777"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09FD4010" w14:textId="70B4C6BA" w:rsidR="00042AAB" w:rsidRPr="00054414" w:rsidRDefault="00054414" w:rsidP="00FE0EA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601614">
              <w:rPr>
                <w:rFonts w:ascii="Garamond" w:hAnsi="Garamond"/>
                <w:b/>
                <w:sz w:val="22"/>
                <w:szCs w:val="22"/>
              </w:rPr>
              <w:t xml:space="preserve">Please </w:t>
            </w:r>
            <w:r w:rsidR="00601614" w:rsidRPr="00601614">
              <w:rPr>
                <w:rFonts w:ascii="Garamond" w:hAnsi="Garamond"/>
                <w:b/>
                <w:sz w:val="22"/>
                <w:szCs w:val="22"/>
              </w:rPr>
              <w:t xml:space="preserve">clearly </w:t>
            </w:r>
            <w:r w:rsidRPr="00601614">
              <w:rPr>
                <w:rFonts w:ascii="Garamond" w:hAnsi="Garamond"/>
                <w:b/>
                <w:sz w:val="22"/>
                <w:szCs w:val="22"/>
              </w:rPr>
              <w:t xml:space="preserve">indicate </w:t>
            </w:r>
            <w:r w:rsidR="00601614" w:rsidRPr="00601614">
              <w:rPr>
                <w:rFonts w:ascii="Garamond" w:hAnsi="Garamond"/>
                <w:b/>
                <w:sz w:val="22"/>
                <w:szCs w:val="22"/>
              </w:rPr>
              <w:t>when you w</w:t>
            </w:r>
            <w:r w:rsidR="00601614">
              <w:rPr>
                <w:rFonts w:ascii="Garamond" w:hAnsi="Garamond"/>
                <w:b/>
                <w:sz w:val="22"/>
                <w:szCs w:val="22"/>
              </w:rPr>
              <w:t>ould</w:t>
            </w:r>
            <w:r w:rsidR="00601614" w:rsidRPr="00601614">
              <w:rPr>
                <w:rFonts w:ascii="Garamond" w:hAnsi="Garamond"/>
                <w:b/>
                <w:sz w:val="22"/>
                <w:szCs w:val="22"/>
              </w:rPr>
              <w:t xml:space="preserve"> be able to start, if selected.</w:t>
            </w:r>
          </w:p>
        </w:tc>
      </w:tr>
      <w:tr w:rsidR="00042AAB" w:rsidRPr="00D3488E" w14:paraId="3704ED29" w14:textId="77777777" w:rsidTr="00B46E1A">
        <w:trPr>
          <w:trHeight w:val="256"/>
        </w:trPr>
        <w:tc>
          <w:tcPr>
            <w:tcW w:w="31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B30B6C6" w14:textId="3F8D681F" w:rsidR="00042AAB" w:rsidRPr="00D3488E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53" w:type="dxa"/>
            <w:gridSpan w:val="4"/>
            <w:tcBorders>
              <w:bottom w:val="single" w:sz="12" w:space="0" w:color="auto"/>
            </w:tcBorders>
          </w:tcPr>
          <w:p w14:paraId="56E0A14C" w14:textId="4A602034" w:rsidR="00042AAB" w:rsidRPr="00E61109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  <w:r w:rsidR="00AE2341">
              <w:rPr>
                <w:rFonts w:ascii="Garamond" w:hAnsi="Garamond"/>
                <w:sz w:val="22"/>
                <w:szCs w:val="22"/>
                <w:lang w:val="fr-FR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298B283" w14:textId="43AD0930" w:rsidR="00042AAB" w:rsidRPr="00D3488E" w:rsidRDefault="00042AAB" w:rsidP="00D1238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6802995B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30AFFC2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14:paraId="688F2474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46C216C5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1EF04DD3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03E64B5B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34E5A24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17D38DA6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56766BDA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181471C0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635C8746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6FBE6EE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7B28CE1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14:paraId="357C80B7" w14:textId="77777777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29EDE12A" w14:textId="6046525F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25E3C327" w14:textId="04D301D9" w:rsidR="00042AAB" w:rsidRPr="00E61109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fr-FR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2DC2802B" w14:textId="2DFA948F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19BBB2A9" w14:textId="01220AAB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50C1CA58" w14:textId="11FFF7FF" w:rsidR="00042AAB" w:rsidRDefault="00AE2341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3D9D7737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62B1CB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594B6CE5" w14:textId="23D9BC1E" w:rsidR="00042AAB" w:rsidRPr="00D3488E" w:rsidRDefault="00AE2341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7EFF5BEE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CF353A4" w14:textId="190FC9AC"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7DDCB289" w14:textId="7D07B136" w:rsidR="00042AAB" w:rsidRPr="00E61109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 </w:t>
            </w:r>
            <w:r w:rsidR="00AE2341">
              <w:rPr>
                <w:rFonts w:ascii="Garamond" w:hAnsi="Garamond"/>
                <w:sz w:val="22"/>
                <w:szCs w:val="22"/>
                <w:lang w:val="fr-FR"/>
              </w:rPr>
              <w:t xml:space="preserve">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BA2A8F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0" w:name="Text123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0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42AAB" w:rsidRPr="00D3488E" w14:paraId="5492B98A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2576AB34" w14:textId="77777777"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14:paraId="7EBEF1EC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1BE4C032" w14:textId="77777777"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31AE0892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7C8B8AA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1053ED30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2F364437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7E53E05E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72D37D3E" w14:textId="77777777"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3678A08C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4CB3D96D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2AA8F7C7" w14:textId="77777777"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795FC65E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4FE3D14A" w14:textId="6C051FCE" w:rsidR="00042AAB" w:rsidRPr="00D3488E" w:rsidRDefault="00AE2341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71E0DF84" w14:textId="335A49E7" w:rsidR="00042AAB" w:rsidRPr="00D3488E" w:rsidRDefault="00AE2341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5AEBD0C6" w14:textId="29D1EA67" w:rsidR="00042AAB" w:rsidRPr="00D3488E" w:rsidRDefault="00AE2341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23B525A8" w14:textId="751A2FD5" w:rsidR="00042AAB" w:rsidRPr="00D3488E" w:rsidRDefault="00AE2341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7725CD1" w14:textId="08A9E3FC" w:rsidR="00042AAB" w:rsidRPr="00D3488E" w:rsidRDefault="00AE2341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1BDC7A50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A49FB82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334291B4" w14:textId="1BA2105C" w:rsidR="00042AAB" w:rsidRPr="00D3488E" w:rsidRDefault="00AE2341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38340575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44D1352" w14:textId="0E5F64AE" w:rsidR="00042AAB" w:rsidRPr="00D3488E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4BEB1CD6" w14:textId="7B811E71" w:rsidR="00042AAB" w:rsidRPr="00E61109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  <w:r w:rsidR="00AE2341">
              <w:rPr>
                <w:rFonts w:ascii="Garamond" w:hAnsi="Garamond"/>
                <w:sz w:val="22"/>
                <w:szCs w:val="22"/>
                <w:lang w:val="fr-FR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5BE14E3" w14:textId="77777777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1" w:name="Text126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1"/>
          </w:p>
        </w:tc>
      </w:tr>
      <w:tr w:rsidR="00042AAB" w:rsidRPr="00D3488E" w14:paraId="3A63D236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EC22DC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>
              <w:rPr>
                <w:rFonts w:ascii="Garamond" w:hAnsi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042AAB" w:rsidRPr="00D3488E" w14:paraId="4F3A006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22843910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458DCD50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6C0A603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651AC665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16A8ECD6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7F2E8F50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383CE1BB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12AC8B8B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0072075A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3190AF7C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20AFB20D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699282FA" w14:textId="2379CD8A" w:rsidR="00042AAB" w:rsidRPr="00836523" w:rsidRDefault="00AE2341" w:rsidP="00836523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34B79FFA" w14:textId="12CEDD9C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0381123D" w14:textId="25185F2C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09A56E87" w14:textId="3307E8FC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2A8DE5A5" w14:textId="5181E8C2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23AA00D1" w14:textId="77777777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F4E5EAA" w14:textId="77777777"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14:paraId="4C924D3D" w14:textId="7FCB32D0" w:rsidR="00042AAB" w:rsidRPr="00D3488E" w:rsidRDefault="00AE2341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64C62B09" w14:textId="77777777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BEE1BBB" w14:textId="59E29C3A" w:rsidR="00042AAB" w:rsidRPr="00D3488E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="00AE234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14:paraId="08AAAB8E" w14:textId="5FD37A66" w:rsidR="00042AAB" w:rsidRPr="00E61109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  <w:r w:rsidR="00AE2341">
              <w:rPr>
                <w:rFonts w:ascii="Garamond" w:hAnsi="Garamond"/>
                <w:sz w:val="22"/>
                <w:szCs w:val="22"/>
                <w:lang w:val="fr-FR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84192A" w14:textId="099B184F"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" w:name="Text129"/>
            <w:r w:rsidR="00AE2341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</w:tr>
      <w:tr w:rsidR="00042AAB" w:rsidRPr="00D3488E" w14:paraId="0EBA7B7C" w14:textId="77777777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216DDCC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042AAB" w:rsidRPr="00D3488E" w14:paraId="6851E2E9" w14:textId="77777777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14:paraId="231FED56" w14:textId="77777777"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14:paraId="1AE0B2F1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14:paraId="393D91F5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14:paraId="0A1525A5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042AAB" w:rsidRPr="00D3488E" w14:paraId="0AFF99D6" w14:textId="77777777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14:paraId="287AF8C9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14:paraId="10A6FF54" w14:textId="77777777"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14:paraId="719DF7DA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14:paraId="543A6B31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602F2086" w14:textId="77777777"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14:paraId="02EA5A90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0ABD6277" w14:textId="0DC9B71D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lastRenderedPageBreak/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1E7719CB" w14:textId="0E829999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5A253AD0" w14:textId="36715A1D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614E34FF" w14:textId="05FEB296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10540902" w14:textId="1715D32D" w:rsidR="00042AAB" w:rsidRPr="00B46E1A" w:rsidRDefault="00AE2341" w:rsidP="00011E55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1D22DEB0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73A0E8B4" w14:textId="3BE6514C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13" w:type="dxa"/>
            <w:gridSpan w:val="3"/>
          </w:tcPr>
          <w:p w14:paraId="7F0C298A" w14:textId="434B2FB0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3"/>
          </w:tcPr>
          <w:p w14:paraId="10A2967C" w14:textId="5173F794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63" w:type="dxa"/>
          </w:tcPr>
          <w:p w14:paraId="4873D68F" w14:textId="68EDCDD7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1EFAF8AE" w14:textId="3B531F0B" w:rsidR="00042AAB" w:rsidRPr="00B46E1A" w:rsidRDefault="00AE2341" w:rsidP="00961A2E">
            <w:pPr>
              <w:rPr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bookmarkStart w:id="13" w:name="Text83"/>
      <w:tr w:rsidR="00042AAB" w:rsidRPr="00D3488E" w14:paraId="4A9CA74E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14:paraId="5DC5D79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"/>
          </w:p>
        </w:tc>
        <w:bookmarkStart w:id="14" w:name="Text84"/>
        <w:tc>
          <w:tcPr>
            <w:tcW w:w="2813" w:type="dxa"/>
            <w:gridSpan w:val="3"/>
          </w:tcPr>
          <w:p w14:paraId="09ED551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85"/>
        <w:tc>
          <w:tcPr>
            <w:tcW w:w="2529" w:type="dxa"/>
            <w:gridSpan w:val="3"/>
          </w:tcPr>
          <w:p w14:paraId="70E5150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063" w:type="dxa"/>
          </w:tcPr>
          <w:p w14:paraId="1F64EC63" w14:textId="28A82678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14:paraId="7DCD5E03" w14:textId="5CFF543C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bookmarkStart w:id="16" w:name="Text88"/>
      <w:tr w:rsidR="00042AAB" w:rsidRPr="00D3488E" w14:paraId="0775DD91" w14:textId="77777777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  <w:bottom w:val="single" w:sz="12" w:space="0" w:color="auto"/>
            </w:tcBorders>
          </w:tcPr>
          <w:p w14:paraId="76CB2BE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89"/>
        <w:tc>
          <w:tcPr>
            <w:tcW w:w="2813" w:type="dxa"/>
            <w:gridSpan w:val="3"/>
            <w:tcBorders>
              <w:bottom w:val="single" w:sz="12" w:space="0" w:color="auto"/>
            </w:tcBorders>
          </w:tcPr>
          <w:p w14:paraId="6B5F610E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90"/>
        <w:tc>
          <w:tcPr>
            <w:tcW w:w="2529" w:type="dxa"/>
            <w:gridSpan w:val="3"/>
            <w:tcBorders>
              <w:bottom w:val="single" w:sz="12" w:space="0" w:color="auto"/>
            </w:tcBorders>
          </w:tcPr>
          <w:p w14:paraId="451B3BEA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40D65427" w14:textId="702E4B95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bottom w:val="single" w:sz="12" w:space="0" w:color="auto"/>
              <w:right w:val="single" w:sz="12" w:space="0" w:color="auto"/>
            </w:tcBorders>
          </w:tcPr>
          <w:p w14:paraId="79673554" w14:textId="6C7531BE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C1B581" w14:textId="77777777" w:rsidR="00042AAB" w:rsidRDefault="00042AAB" w:rsidP="00623EE5"/>
    <w:p w14:paraId="555CE7AF" w14:textId="77777777" w:rsidR="00042AAB" w:rsidRDefault="00042AAB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042AAB" w:rsidRPr="00D3488E" w14:paraId="3CB9046C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8310BE6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CA262E7" w14:textId="1E05BD7F" w:rsidR="00042AAB" w:rsidRPr="00D3488E" w:rsidRDefault="00042AAB" w:rsidP="00F562AE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  <w:r w:rsidR="00AE2341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E2341"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3921E4FC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0EB682C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020817A9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0B80604D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56FB1C67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7A7D6F40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tr w:rsidR="00042AAB" w:rsidRPr="00D3488E" w14:paraId="730D5200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45A5F67" w14:textId="5D436F53" w:rsidR="00042AAB" w:rsidRPr="00F562A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7A0AD3AC" w14:textId="6378C61F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0C6764D9" w14:textId="2B558168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759499F1" w14:textId="0A524D13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60E2ACD5" w14:textId="126380A9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6E9DB80C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10FB60B" w14:textId="7F12BA36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32C7C181" w14:textId="2FCCEBA4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34572EDB" w14:textId="1D7DE1B9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0FAD5BDB" w14:textId="213394FE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08A9A14D" w14:textId="0E4B9410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4D205745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33AAA397" w14:textId="0C7E9B83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34529BD1" w14:textId="7020A7A9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60307119" w14:textId="014939A6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3D6FB38F" w14:textId="713534B2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014848E0" w14:textId="047BD3ED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CC0DE1D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 = Proficient</w:t>
      </w:r>
      <w:r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>1, B2 = Independent User; A1, A2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</w:t>
      </w:r>
    </w:p>
    <w:p w14:paraId="3E15E0FE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7" w:history="1">
        <w:r w:rsidRPr="00896D36">
          <w:rPr>
            <w:rStyle w:val="Hyperlink"/>
            <w:rFonts w:ascii="Garamond" w:hAnsi="Garamond"/>
            <w:sz w:val="20"/>
          </w:rPr>
          <w:t>Common European Framework of Refer</w:t>
        </w:r>
        <w:r>
          <w:rPr>
            <w:rStyle w:val="Hyperlink"/>
            <w:rFonts w:ascii="Garamond" w:hAnsi="Garamond"/>
            <w:sz w:val="20"/>
          </w:rPr>
          <w:t>ences</w:t>
        </w:r>
        <w:r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14:paraId="68653DD2" w14:textId="77777777" w:rsidR="00042AAB" w:rsidRDefault="00042AAB" w:rsidP="00C62154">
      <w:pPr>
        <w:spacing w:line="240" w:lineRule="auto"/>
        <w:rPr>
          <w:rFonts w:ascii="Garamond" w:hAnsi="Garamond"/>
          <w:sz w:val="20"/>
        </w:rPr>
      </w:pPr>
    </w:p>
    <w:p w14:paraId="0F01A16B" w14:textId="77777777" w:rsidR="00042AAB" w:rsidRPr="00C62154" w:rsidRDefault="00042AAB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1113"/>
        <w:gridCol w:w="2078"/>
        <w:gridCol w:w="1190"/>
        <w:gridCol w:w="2014"/>
        <w:gridCol w:w="1266"/>
      </w:tblGrid>
      <w:tr w:rsidR="00042AAB" w:rsidRPr="00D3488E" w14:paraId="5711F4E9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14:paraId="4C9A5093" w14:textId="77777777" w:rsidR="00042AAB" w:rsidRPr="00D3488E" w:rsidRDefault="00042AAB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042AAB" w:rsidRPr="00D3488E" w14:paraId="72DB32B9" w14:textId="77777777">
        <w:trPr>
          <w:trHeight w:val="256"/>
        </w:trPr>
        <w:tc>
          <w:tcPr>
            <w:tcW w:w="2193" w:type="dxa"/>
          </w:tcPr>
          <w:p w14:paraId="66ED82DB" w14:textId="2A68624F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14:paraId="40C20132" w14:textId="52E78ABF" w:rsidR="00042AAB" w:rsidRPr="000B109F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</w:tcPr>
          <w:p w14:paraId="6DB4BBBF" w14:textId="42B16212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14:paraId="49936D65" w14:textId="20176E41" w:rsidR="00042AAB" w:rsidRPr="000B109F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6" w:type="dxa"/>
          </w:tcPr>
          <w:p w14:paraId="37D8A1D2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14:paraId="0CC4BEDF" w14:textId="581A0935" w:rsidR="00042AAB" w:rsidRPr="000B109F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42AAB" w:rsidRPr="00D3488E" w14:paraId="5F4F2D0D" w14:textId="77777777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14:paraId="5E35C882" w14:textId="704609F6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  <w:r w:rsidR="00AE2341">
              <w:rPr>
                <w:rFonts w:ascii="Garamond" w:hAnsi="Garamond"/>
                <w:sz w:val="22"/>
                <w:szCs w:val="22"/>
              </w:rPr>
              <w:t>/Databases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505A133E" w14:textId="17C29D40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2AA12092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026B3BDD" w14:textId="3DED6A76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14:paraId="66E430F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5B36C5CD" w14:textId="79E01602" w:rsidR="00042AAB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B8034EB" w14:textId="77777777" w:rsidR="00042AAB" w:rsidRDefault="00042AAB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Proficient User; B = Independent User; A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User; N/A</w:t>
      </w:r>
    </w:p>
    <w:p w14:paraId="007B1C7A" w14:textId="77777777" w:rsidR="00042AAB" w:rsidRDefault="00042AAB" w:rsidP="00240EAF">
      <w:pPr>
        <w:spacing w:line="240" w:lineRule="auto"/>
        <w:rPr>
          <w:rFonts w:ascii="Garamond" w:hAnsi="Garamond"/>
          <w:sz w:val="20"/>
        </w:rPr>
      </w:pPr>
    </w:p>
    <w:p w14:paraId="0E00269A" w14:textId="77777777" w:rsidR="00042AAB" w:rsidRDefault="00042AAB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042AAB" w:rsidRPr="00D3488E" w14:paraId="3A22D54C" w14:textId="77777777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36D590DA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tr w:rsidR="00042AAB" w:rsidRPr="00D3488E" w14:paraId="5324587E" w14:textId="77777777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655D9B86" w14:textId="49F9135C" w:rsidR="00042AAB" w:rsidRPr="00D3488E" w:rsidRDefault="00AE2341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3463BA6F" w14:textId="77777777" w:rsidR="00042AAB" w:rsidRDefault="00042AAB" w:rsidP="00623EE5">
      <w:pPr>
        <w:ind w:hanging="720"/>
        <w:rPr>
          <w:rFonts w:ascii="Garamond" w:hAnsi="Garamond"/>
          <w:b/>
        </w:rPr>
      </w:pPr>
    </w:p>
    <w:p w14:paraId="70F3F3F0" w14:textId="77777777" w:rsidR="00042AAB" w:rsidRDefault="00042AAB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042AAB" w:rsidRPr="00D3488E" w14:paraId="52F9E81E" w14:textId="77777777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59E22031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042AAB" w:rsidRPr="00D3488E" w14:paraId="787070A1" w14:textId="77777777">
        <w:trPr>
          <w:trHeight w:val="299"/>
        </w:trPr>
        <w:tc>
          <w:tcPr>
            <w:tcW w:w="7951" w:type="dxa"/>
            <w:gridSpan w:val="3"/>
          </w:tcPr>
          <w:p w14:paraId="584AAB73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43A051D7" w14:textId="0808AD20" w:rsidR="00042AAB" w:rsidRPr="00D3488E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042AAB" w:rsidRPr="00D3488E" w14:paraId="1715CF79" w14:textId="77777777">
        <w:trPr>
          <w:trHeight w:val="299"/>
        </w:trPr>
        <w:tc>
          <w:tcPr>
            <w:tcW w:w="7951" w:type="dxa"/>
            <w:gridSpan w:val="3"/>
          </w:tcPr>
          <w:p w14:paraId="0C9DD44A" w14:textId="77777777"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14:paraId="1DE5E1D8" w14:textId="5213D786" w:rsidR="00042AAB" w:rsidRPr="00D3488E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E2341" w:rsidRPr="00D3488E" w14:paraId="6E72E634" w14:textId="77777777">
        <w:trPr>
          <w:trHeight w:val="299"/>
        </w:trPr>
        <w:tc>
          <w:tcPr>
            <w:tcW w:w="7951" w:type="dxa"/>
            <w:gridSpan w:val="3"/>
          </w:tcPr>
          <w:p w14:paraId="5C35C04E" w14:textId="48F643BD" w:rsidR="00AE2341" w:rsidRPr="00D3488E" w:rsidRDefault="00AE2341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57DE">
              <w:rPr>
                <w:rFonts w:ascii="Garamond" w:hAnsi="Garamond"/>
                <w:sz w:val="22"/>
                <w:szCs w:val="22"/>
              </w:rPr>
              <w:t>Do you need any assistance pertaining to your ability to perform the type of work related to the position for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F57DE">
              <w:rPr>
                <w:rFonts w:ascii="Garamond" w:hAnsi="Garamond"/>
                <w:sz w:val="22"/>
                <w:szCs w:val="22"/>
              </w:rPr>
              <w:t>which you wish to be considered?</w:t>
            </w:r>
          </w:p>
        </w:tc>
        <w:tc>
          <w:tcPr>
            <w:tcW w:w="2005" w:type="dxa"/>
          </w:tcPr>
          <w:p w14:paraId="151F57AB" w14:textId="780EEC98" w:rsidR="00AE2341" w:rsidRPr="00AE2341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042AAB" w:rsidRPr="00D3488E" w14:paraId="5E641F08" w14:textId="77777777">
        <w:trPr>
          <w:trHeight w:val="299"/>
        </w:trPr>
        <w:tc>
          <w:tcPr>
            <w:tcW w:w="7951" w:type="dxa"/>
            <w:gridSpan w:val="3"/>
          </w:tcPr>
          <w:p w14:paraId="750B83D9" w14:textId="39A6ABC9" w:rsidR="00042AAB" w:rsidRPr="00D3488E" w:rsidRDefault="00042AAB" w:rsidP="003F35E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working </w:t>
            </w:r>
            <w:r w:rsidR="00A11638">
              <w:rPr>
                <w:rFonts w:ascii="Garamond" w:hAnsi="Garamond"/>
                <w:sz w:val="22"/>
                <w:szCs w:val="22"/>
              </w:rPr>
              <w:t xml:space="preserve">for the </w:t>
            </w:r>
            <w:r w:rsidR="00A11638" w:rsidRPr="004544FB">
              <w:rPr>
                <w:rFonts w:ascii="Garamond" w:hAnsi="Garamond"/>
                <w:sz w:val="22"/>
                <w:szCs w:val="22"/>
              </w:rPr>
              <w:t xml:space="preserve">EUSR for </w:t>
            </w:r>
            <w:r w:rsidR="003F35EB">
              <w:rPr>
                <w:rFonts w:ascii="Garamond" w:hAnsi="Garamond"/>
                <w:sz w:val="22"/>
                <w:szCs w:val="22"/>
              </w:rPr>
              <w:t>Central Asia</w:t>
            </w:r>
            <w:r w:rsidR="00A11638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55CE1763" w14:textId="1803A029" w:rsidR="00042AAB" w:rsidRPr="00D3488E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042AAB" w:rsidRPr="00D3488E" w14:paraId="60D8F85E" w14:textId="77777777">
        <w:trPr>
          <w:trHeight w:val="299"/>
        </w:trPr>
        <w:tc>
          <w:tcPr>
            <w:tcW w:w="7951" w:type="dxa"/>
            <w:gridSpan w:val="3"/>
          </w:tcPr>
          <w:p w14:paraId="42076F97" w14:textId="329FEF5E" w:rsidR="00042AAB" w:rsidRPr="00D3488E" w:rsidRDefault="00042AAB" w:rsidP="003F35E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applying to </w:t>
            </w:r>
            <w:r w:rsidR="00A11638">
              <w:rPr>
                <w:rFonts w:ascii="Garamond" w:hAnsi="Garamond"/>
                <w:sz w:val="22"/>
                <w:szCs w:val="22"/>
              </w:rPr>
              <w:t>any positions at the</w:t>
            </w:r>
            <w:r w:rsidR="00A11638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11638" w:rsidRPr="004544FB">
              <w:rPr>
                <w:rFonts w:ascii="Garamond" w:hAnsi="Garamond"/>
                <w:sz w:val="22"/>
                <w:szCs w:val="22"/>
              </w:rPr>
              <w:t>EUSR for</w:t>
            </w:r>
            <w:r w:rsidR="003F35EB">
              <w:rPr>
                <w:rFonts w:ascii="Garamond" w:hAnsi="Garamond"/>
                <w:sz w:val="22"/>
                <w:szCs w:val="22"/>
              </w:rPr>
              <w:t xml:space="preserve"> Central Asia</w:t>
            </w:r>
            <w:r w:rsidR="00A11638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3250CD19" w14:textId="250A858A" w:rsidR="00042AAB" w:rsidRPr="00D3488E" w:rsidRDefault="00AE2341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11638" w:rsidRPr="00D3488E" w14:paraId="41482011" w14:textId="77777777">
        <w:trPr>
          <w:trHeight w:val="299"/>
        </w:trPr>
        <w:tc>
          <w:tcPr>
            <w:tcW w:w="7951" w:type="dxa"/>
            <w:gridSpan w:val="3"/>
          </w:tcPr>
          <w:p w14:paraId="7EBD2881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Have you </w:t>
            </w:r>
            <w:proofErr w:type="gramStart"/>
            <w:r w:rsidRPr="00D3488E">
              <w:rPr>
                <w:rFonts w:ascii="Garamond" w:hAnsi="Garamond"/>
                <w:sz w:val="22"/>
                <w:szCs w:val="22"/>
              </w:rPr>
              <w:t>ever been convicted or sentenced in any criminal proceedings (excluding minor traffic violations)</w:t>
            </w:r>
            <w:proofErr w:type="gramEnd"/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14:paraId="39C7CE75" w14:textId="01B5DE79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11638" w:rsidRPr="00D3488E" w14:paraId="19ABBD65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0703038C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lastRenderedPageBreak/>
              <w:t>If you responded “yes” to any of the previous questions, please provide details</w:t>
            </w:r>
          </w:p>
        </w:tc>
      </w:tr>
      <w:bookmarkStart w:id="19" w:name="Text116"/>
      <w:tr w:rsidR="00A11638" w:rsidRPr="00D3488E" w14:paraId="58FC10DC" w14:textId="77777777">
        <w:trPr>
          <w:trHeight w:val="299"/>
        </w:trPr>
        <w:tc>
          <w:tcPr>
            <w:tcW w:w="9956" w:type="dxa"/>
            <w:gridSpan w:val="4"/>
          </w:tcPr>
          <w:p w14:paraId="6C8D939F" w14:textId="77777777" w:rsidR="00A11638" w:rsidRPr="00D3488E" w:rsidRDefault="00A11638" w:rsidP="00A11638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"/>
            <w:r>
              <w:rPr>
                <w:rFonts w:ascii="Garamond" w:hAnsi="Garamond"/>
                <w:sz w:val="22"/>
                <w:szCs w:val="22"/>
              </w:rPr>
              <w:tab/>
            </w:r>
          </w:p>
          <w:p w14:paraId="0E6522FE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A11638" w:rsidRPr="00D3488E" w14:paraId="38678BD9" w14:textId="77777777">
        <w:trPr>
          <w:trHeight w:val="299"/>
        </w:trPr>
        <w:tc>
          <w:tcPr>
            <w:tcW w:w="7951" w:type="dxa"/>
            <w:gridSpan w:val="3"/>
          </w:tcPr>
          <w:p w14:paraId="591FB6AA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14:paraId="30AF836E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14:paraId="5851ED79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14:paraId="5A1024FB" w14:textId="1AC30D59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>Yes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t xml:space="preserve">     No</w:t>
            </w:r>
            <w:r w:rsidRPr="00D3488E">
              <w:rPr>
                <w:rFonts w:ascii="Garamond" w:hAnsi="Garamond"/>
                <w:color w:val="000000"/>
              </w:rPr>
              <w:t xml:space="preserve"> </w:t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instrText xml:space="preserve"> FORMCHECKBOX </w:instrText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</w:r>
            <w:r w:rsidR="004C75C0">
              <w:rPr>
                <w:rFonts w:ascii="Garamond" w:hAnsi="Garamond"/>
                <w:color w:val="000000"/>
                <w:sz w:val="22"/>
                <w:szCs w:val="22"/>
              </w:rPr>
              <w:fldChar w:fldCharType="separate"/>
            </w:r>
            <w:r w:rsidRPr="00AE2341">
              <w:rPr>
                <w:rFonts w:ascii="Garamond" w:hAnsi="Garamond"/>
                <w:color w:val="000000"/>
                <w:sz w:val="22"/>
                <w:szCs w:val="22"/>
              </w:rPr>
              <w:fldChar w:fldCharType="end"/>
            </w:r>
          </w:p>
        </w:tc>
      </w:tr>
      <w:tr w:rsidR="00A11638" w:rsidRPr="00D3488E" w14:paraId="2101DD0E" w14:textId="77777777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776CD56D" w14:textId="77777777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p w14:paraId="2544AF62" w14:textId="57D442A2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570914F2" w14:textId="77777777" w:rsidR="00A11638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p w14:paraId="127579A9" w14:textId="63A32003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14:paraId="3FC8F188" w14:textId="77777777" w:rsidR="00A11638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p w14:paraId="1AE6BD88" w14:textId="762028AB" w:rsidR="00A11638" w:rsidRPr="00D3488E" w:rsidRDefault="00A11638" w:rsidP="00A1163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F8A22F9" w14:textId="77777777" w:rsidR="00042AAB" w:rsidRDefault="00042AAB" w:rsidP="001B762C">
      <w:pPr>
        <w:spacing w:line="240" w:lineRule="auto"/>
        <w:ind w:hanging="720"/>
        <w:rPr>
          <w:rFonts w:ascii="Garamond" w:hAnsi="Garamond"/>
          <w:b/>
        </w:rPr>
      </w:pPr>
    </w:p>
    <w:p w14:paraId="516C8FD6" w14:textId="77777777"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 Do not, however, send any documentary evidence until you have been asked to do so.</w:t>
      </w:r>
    </w:p>
    <w:p w14:paraId="4CD6D55D" w14:textId="77777777"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</w:p>
    <w:p w14:paraId="68C43BB5" w14:textId="77777777" w:rsidR="00042AAB" w:rsidRPr="00E16E5D" w:rsidRDefault="00042AAB" w:rsidP="00E03CC0">
      <w:pPr>
        <w:spacing w:line="240" w:lineRule="auto"/>
        <w:ind w:left="-720"/>
        <w:rPr>
          <w:rFonts w:ascii="Garamond" w:hAnsi="Garamond"/>
          <w:b/>
          <w:szCs w:val="24"/>
          <w:u w:val="single"/>
        </w:rPr>
      </w:pPr>
    </w:p>
    <w:sectPr w:rsidR="00042AAB" w:rsidRPr="00E16E5D" w:rsidSect="00292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41B1F" w14:textId="77777777" w:rsidR="004C75C0" w:rsidRDefault="004C75C0">
      <w:pPr>
        <w:spacing w:line="240" w:lineRule="auto"/>
      </w:pPr>
      <w:r>
        <w:separator/>
      </w:r>
    </w:p>
  </w:endnote>
  <w:endnote w:type="continuationSeparator" w:id="0">
    <w:p w14:paraId="7C24FD6D" w14:textId="77777777" w:rsidR="004C75C0" w:rsidRDefault="004C7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CC71" w14:textId="77777777" w:rsidR="007F4E55" w:rsidRDefault="007F4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FB4A4" w14:textId="77777777" w:rsidR="007F4E55" w:rsidRDefault="007F4E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68C8" w14:textId="77777777" w:rsidR="007F4E55" w:rsidRDefault="007F4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D58A7" w14:textId="77777777" w:rsidR="004C75C0" w:rsidRDefault="004C75C0">
      <w:pPr>
        <w:spacing w:line="240" w:lineRule="auto"/>
      </w:pPr>
      <w:r>
        <w:separator/>
      </w:r>
    </w:p>
  </w:footnote>
  <w:footnote w:type="continuationSeparator" w:id="0">
    <w:p w14:paraId="7550DD9D" w14:textId="77777777" w:rsidR="004C75C0" w:rsidRDefault="004C7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4875" w14:textId="77777777" w:rsidR="007F4E55" w:rsidRDefault="007F4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B9E3" w14:textId="77777777" w:rsidR="007F4E55" w:rsidRDefault="007F4E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7F4E55" w:rsidRPr="00D3488E" w14:paraId="611C5AA2" w14:textId="77777777">
      <w:trPr>
        <w:trHeight w:val="289"/>
      </w:trPr>
      <w:tc>
        <w:tcPr>
          <w:tcW w:w="10080" w:type="dxa"/>
          <w:vAlign w:val="center"/>
        </w:tcPr>
        <w:p w14:paraId="77ADC99C" w14:textId="77777777" w:rsidR="007F4E55" w:rsidRPr="00D3488E" w:rsidRDefault="007F4E55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7F4E55" w:rsidRPr="00D3488E" w14:paraId="5137BE05" w14:textId="77777777">
      <w:trPr>
        <w:trHeight w:val="1111"/>
      </w:trPr>
      <w:tc>
        <w:tcPr>
          <w:tcW w:w="10080" w:type="dxa"/>
          <w:vAlign w:val="center"/>
        </w:tcPr>
        <w:p w14:paraId="17CDE786" w14:textId="77777777" w:rsidR="007F4E55" w:rsidRPr="00D3488E" w:rsidRDefault="007F4E55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065CDD8D" wp14:editId="33AC298A">
                <wp:extent cx="1003300" cy="647700"/>
                <wp:effectExtent l="0" t="0" r="635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81A473" w14:textId="77777777" w:rsidR="007F4E55" w:rsidRPr="00ED3356" w:rsidRDefault="007F4E55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1E55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1D8"/>
    <w:rsid w:val="000273AE"/>
    <w:rsid w:val="000304CC"/>
    <w:rsid w:val="000318BB"/>
    <w:rsid w:val="000320FE"/>
    <w:rsid w:val="00033EBE"/>
    <w:rsid w:val="00037D82"/>
    <w:rsid w:val="000422BA"/>
    <w:rsid w:val="00042AAB"/>
    <w:rsid w:val="00042F44"/>
    <w:rsid w:val="0004518D"/>
    <w:rsid w:val="0004599D"/>
    <w:rsid w:val="00047580"/>
    <w:rsid w:val="00050E9A"/>
    <w:rsid w:val="00050EBB"/>
    <w:rsid w:val="00052C90"/>
    <w:rsid w:val="000530FF"/>
    <w:rsid w:val="00054414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09F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2F8C"/>
    <w:rsid w:val="00113C97"/>
    <w:rsid w:val="001141EB"/>
    <w:rsid w:val="001145C5"/>
    <w:rsid w:val="001147C7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5B12"/>
    <w:rsid w:val="00136F52"/>
    <w:rsid w:val="00137B83"/>
    <w:rsid w:val="00140228"/>
    <w:rsid w:val="00140380"/>
    <w:rsid w:val="001418AD"/>
    <w:rsid w:val="001418BB"/>
    <w:rsid w:val="00141F28"/>
    <w:rsid w:val="00142A3E"/>
    <w:rsid w:val="001439C1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4D84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A614A"/>
    <w:rsid w:val="001B0707"/>
    <w:rsid w:val="001B1A93"/>
    <w:rsid w:val="001B1F07"/>
    <w:rsid w:val="001B422E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778"/>
    <w:rsid w:val="001C3FD6"/>
    <w:rsid w:val="001C4324"/>
    <w:rsid w:val="001C44CD"/>
    <w:rsid w:val="001C46CF"/>
    <w:rsid w:val="001C50CE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1E2E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ADA"/>
    <w:rsid w:val="00215B0A"/>
    <w:rsid w:val="00216CAC"/>
    <w:rsid w:val="00216ED8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164E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34B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03AD"/>
    <w:rsid w:val="002F14B3"/>
    <w:rsid w:val="002F28C6"/>
    <w:rsid w:val="002F431C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2045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ACC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5EB"/>
    <w:rsid w:val="003F3684"/>
    <w:rsid w:val="003F4724"/>
    <w:rsid w:val="003F5E3C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5716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3E9B"/>
    <w:rsid w:val="0046411B"/>
    <w:rsid w:val="00465082"/>
    <w:rsid w:val="00465383"/>
    <w:rsid w:val="00465D42"/>
    <w:rsid w:val="00467D8E"/>
    <w:rsid w:val="0047082A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3C9A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57AA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C75C0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3CD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9E"/>
    <w:rsid w:val="005526C7"/>
    <w:rsid w:val="00552973"/>
    <w:rsid w:val="005529AB"/>
    <w:rsid w:val="005529E2"/>
    <w:rsid w:val="00552F55"/>
    <w:rsid w:val="00555265"/>
    <w:rsid w:val="005556D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498B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0E29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B5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614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508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33AB"/>
    <w:rsid w:val="006453EB"/>
    <w:rsid w:val="006467C1"/>
    <w:rsid w:val="00646938"/>
    <w:rsid w:val="00646D34"/>
    <w:rsid w:val="006517AB"/>
    <w:rsid w:val="006525A2"/>
    <w:rsid w:val="006525AA"/>
    <w:rsid w:val="00652F94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9B2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5AE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963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114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1FA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215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14C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216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55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8C9"/>
    <w:rsid w:val="0080316C"/>
    <w:rsid w:val="00806CF2"/>
    <w:rsid w:val="0080768D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5B8"/>
    <w:rsid w:val="00831DA8"/>
    <w:rsid w:val="00833856"/>
    <w:rsid w:val="008340F7"/>
    <w:rsid w:val="00836523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3F1E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3B07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49A6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3E78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0BF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5DE2"/>
    <w:rsid w:val="00916266"/>
    <w:rsid w:val="00916A74"/>
    <w:rsid w:val="00917E87"/>
    <w:rsid w:val="0092002C"/>
    <w:rsid w:val="009207BA"/>
    <w:rsid w:val="00921E39"/>
    <w:rsid w:val="00922456"/>
    <w:rsid w:val="00922D4F"/>
    <w:rsid w:val="00923117"/>
    <w:rsid w:val="009238D5"/>
    <w:rsid w:val="00923D17"/>
    <w:rsid w:val="00923DF7"/>
    <w:rsid w:val="00923FAF"/>
    <w:rsid w:val="00924C54"/>
    <w:rsid w:val="009258C0"/>
    <w:rsid w:val="00925B19"/>
    <w:rsid w:val="00925CFA"/>
    <w:rsid w:val="00927339"/>
    <w:rsid w:val="009277FA"/>
    <w:rsid w:val="00927EF8"/>
    <w:rsid w:val="00930245"/>
    <w:rsid w:val="0093104F"/>
    <w:rsid w:val="00931359"/>
    <w:rsid w:val="009318AF"/>
    <w:rsid w:val="00932698"/>
    <w:rsid w:val="0093298C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A2E"/>
    <w:rsid w:val="00963D3A"/>
    <w:rsid w:val="0096550B"/>
    <w:rsid w:val="009667D0"/>
    <w:rsid w:val="00966979"/>
    <w:rsid w:val="00966E18"/>
    <w:rsid w:val="00967930"/>
    <w:rsid w:val="00967E79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5D4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76D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25D0"/>
    <w:rsid w:val="009F3860"/>
    <w:rsid w:val="009F3BB4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38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5AC9"/>
    <w:rsid w:val="00A26CD8"/>
    <w:rsid w:val="00A2726A"/>
    <w:rsid w:val="00A275B2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01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91C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2341"/>
    <w:rsid w:val="00AE31DE"/>
    <w:rsid w:val="00AE31E0"/>
    <w:rsid w:val="00AE4457"/>
    <w:rsid w:val="00AE5A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9C3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E1A"/>
    <w:rsid w:val="00B4716F"/>
    <w:rsid w:val="00B478B0"/>
    <w:rsid w:val="00B478DD"/>
    <w:rsid w:val="00B47FCE"/>
    <w:rsid w:val="00B5024A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250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3EE5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6EEC"/>
    <w:rsid w:val="00C17BA0"/>
    <w:rsid w:val="00C17E51"/>
    <w:rsid w:val="00C202E9"/>
    <w:rsid w:val="00C2043E"/>
    <w:rsid w:val="00C21158"/>
    <w:rsid w:val="00C215E5"/>
    <w:rsid w:val="00C218A6"/>
    <w:rsid w:val="00C21E19"/>
    <w:rsid w:val="00C22209"/>
    <w:rsid w:val="00C2241D"/>
    <w:rsid w:val="00C22B28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2ECA"/>
    <w:rsid w:val="00C543F4"/>
    <w:rsid w:val="00C546BE"/>
    <w:rsid w:val="00C54C1F"/>
    <w:rsid w:val="00C55CDA"/>
    <w:rsid w:val="00C5730B"/>
    <w:rsid w:val="00C57760"/>
    <w:rsid w:val="00C57F78"/>
    <w:rsid w:val="00C61D1A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2FBD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EF9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5B25"/>
    <w:rsid w:val="00D46257"/>
    <w:rsid w:val="00D50008"/>
    <w:rsid w:val="00D514DF"/>
    <w:rsid w:val="00D530A5"/>
    <w:rsid w:val="00D54EBF"/>
    <w:rsid w:val="00D55475"/>
    <w:rsid w:val="00D55876"/>
    <w:rsid w:val="00D55FEC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A06"/>
    <w:rsid w:val="00DA7EA9"/>
    <w:rsid w:val="00DB0004"/>
    <w:rsid w:val="00DB137D"/>
    <w:rsid w:val="00DB18F9"/>
    <w:rsid w:val="00DB1994"/>
    <w:rsid w:val="00DB2554"/>
    <w:rsid w:val="00DB2CD6"/>
    <w:rsid w:val="00DB448D"/>
    <w:rsid w:val="00DB6CE4"/>
    <w:rsid w:val="00DB6FC1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B2D"/>
    <w:rsid w:val="00DE1230"/>
    <w:rsid w:val="00DE15C0"/>
    <w:rsid w:val="00DE2C17"/>
    <w:rsid w:val="00DE389B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2B2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3CC0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3AB"/>
    <w:rsid w:val="00E20C4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0F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FAB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109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9A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1A0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2343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B23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46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59B9"/>
    <w:rsid w:val="00F56292"/>
    <w:rsid w:val="00F562AE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9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679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37C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6B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0EA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76025"/>
  <w15:docId w15:val="{14726F54-7813-4343-B715-9C4079D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e.int/T/DG4/Portfolio?L=E&amp;M=/main_pages/levels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SR.CENTRALASIA@eeas.europa.e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Carla</dc:creator>
  <cp:lastModifiedBy>STARIENE Nijole (EEAS-EXT)</cp:lastModifiedBy>
  <cp:revision>7</cp:revision>
  <cp:lastPrinted>2021-07-04T14:26:00Z</cp:lastPrinted>
  <dcterms:created xsi:type="dcterms:W3CDTF">2021-07-04T15:44:00Z</dcterms:created>
  <dcterms:modified xsi:type="dcterms:W3CDTF">2023-09-28T08:30:00Z</dcterms:modified>
</cp:coreProperties>
</file>