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987890919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987890919"/>
    <w:p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675889463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675889463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899901767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899901767"/>
    </w:p>
    <w:p w:rsidR="008D22D0" w:rsidRPr="009B4C3B" w:rsidRDefault="008D22D0" w:rsidP="000C3AB5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149435888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149435888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8455128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784551281"/>
    </w:p>
    <w:p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0C3AB5" w:rsidRPr="00F0480F" w:rsidRDefault="000C3AB5" w:rsidP="000C3AB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C3AB5">
        <w:rPr>
          <w:rFonts w:ascii="Calibri" w:hAnsi="Calibri" w:cs="Calibri"/>
          <w:bCs/>
          <w:sz w:val="22"/>
          <w:szCs w:val="22"/>
          <w:lang w:val="fr-BE"/>
        </w:rPr>
        <w:t>Je réside actuellement</w:t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permStart w:id="2096575183" w:edGrp="everyone"/>
      <w:r w:rsidR="00B445FB">
        <w:rPr>
          <w:rFonts w:ascii="Calibri" w:hAnsi="Calibri" w:cs="Calibri"/>
          <w:bCs/>
          <w:sz w:val="22"/>
          <w:szCs w:val="22"/>
          <w:lang w:val="fr-BE"/>
        </w:rPr>
        <w:t>au Burkina Faso</w:t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</w:p>
    <w:permEnd w:id="2096575183"/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  <w:r w:rsidR="00C6155B" w:rsidRPr="007C1225">
        <w:rPr>
          <w:rFonts w:asciiTheme="minorHAnsi" w:hAnsiTheme="minorHAnsi" w:cstheme="minorHAnsi"/>
          <w:b/>
          <w:bCs/>
          <w:sz w:val="22"/>
          <w:szCs w:val="22"/>
          <w:lang w:val="fr-BE"/>
        </w:rPr>
        <w:t>.</w:t>
      </w:r>
    </w:p>
    <w:p w:rsidR="008D22D0" w:rsidRPr="007C1225" w:rsidRDefault="007C1225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7C1225" w:rsidRDefault="007C1225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de l'éventualité où je serais présélectionné(e) pour un stage, d'envoyer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 w:rsidR="002F6C12"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)</w:t>
      </w:r>
    </w:p>
    <w:permStart w:id="1174820631" w:edGrp="everyone"/>
    <w:p w:rsidR="008D22D0" w:rsidRDefault="00862DE2" w:rsidP="00B445FB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1E216D">
        <w:rPr>
          <w:rFonts w:ascii="Calibri" w:hAnsi="Calibri" w:cs="Calibri"/>
          <w:b/>
          <w:bCs/>
          <w:sz w:val="22"/>
          <w:szCs w:val="22"/>
        </w:rPr>
      </w:r>
      <w:r w:rsidR="001E216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174820631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J'accepte </w:t>
      </w:r>
      <w:r w:rsidR="000C3AB5">
        <w:rPr>
          <w:rFonts w:ascii="Calibri" w:hAnsi="Calibri" w:cs="Calibri"/>
          <w:b/>
          <w:bCs/>
          <w:sz w:val="22"/>
          <w:szCs w:val="22"/>
          <w:lang w:val="fr-BE"/>
        </w:rPr>
        <w:t xml:space="preserve">que 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un </w:t>
      </w:r>
      <w:r w:rsidR="000C3AB5">
        <w:rPr>
          <w:rFonts w:ascii="Calibri" w:hAnsi="Calibri" w:cs="Calibri"/>
          <w:b/>
          <w:bCs/>
          <w:sz w:val="22"/>
          <w:szCs w:val="22"/>
          <w:lang w:val="fr-BE"/>
        </w:rPr>
        <w:t xml:space="preserve">citoyen de l’UE résident actuellement </w:t>
      </w:r>
      <w:permStart w:id="1557334455" w:edGrp="everyone"/>
      <w:r w:rsidR="00B445FB">
        <w:rPr>
          <w:rFonts w:ascii="Calibri" w:hAnsi="Calibri" w:cs="Calibri"/>
          <w:b/>
          <w:bCs/>
          <w:sz w:val="22"/>
          <w:szCs w:val="22"/>
          <w:lang w:val="fr-BE"/>
        </w:rPr>
        <w:t>au Burkina Faso</w:t>
      </w:r>
      <w:permEnd w:id="1557334455"/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, </w:t>
      </w:r>
      <w:r w:rsidR="00B76450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fournir</w:t>
      </w:r>
      <w:r w:rsidR="00B76450">
        <w:rPr>
          <w:rFonts w:ascii="Calibri" w:hAnsi="Calibri" w:cs="Calibri"/>
          <w:b/>
          <w:bCs/>
          <w:sz w:val="22"/>
          <w:szCs w:val="22"/>
          <w:lang w:val="fr-BE"/>
        </w:rPr>
        <w:t>ai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la preuve que je suis couvert contre le risque de pandémie et les frais de rapatriement</w:t>
      </w:r>
    </w:p>
    <w:permStart w:id="1590117048" w:edGrp="everyone"/>
    <w:p w:rsidR="000C3AB5" w:rsidRPr="000C3AB5" w:rsidRDefault="000C3AB5" w:rsidP="00B445FB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1E216D">
        <w:rPr>
          <w:rFonts w:ascii="Calibri" w:hAnsi="Calibri" w:cs="Calibri"/>
          <w:b/>
          <w:bCs/>
          <w:sz w:val="22"/>
          <w:szCs w:val="22"/>
        </w:rPr>
      </w:r>
      <w:r w:rsidR="001E216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590117048"/>
      <w:r w:rsidRPr="000C3AB5">
        <w:rPr>
          <w:rFonts w:ascii="Calibri" w:hAnsi="Calibri" w:cs="Calibri"/>
          <w:b/>
          <w:bCs/>
          <w:sz w:val="22"/>
          <w:szCs w:val="22"/>
          <w:lang w:val="fr-BE"/>
        </w:rPr>
        <w:tab/>
        <w:t>Si je suis un citoyen de l'UE, j'ai un visa et un permis de séjour valides</w:t>
      </w:r>
    </w:p>
    <w:permStart w:id="396445230" w:edGrp="everyone"/>
    <w:p w:rsidR="008D22D0" w:rsidRDefault="00862DE2" w:rsidP="00B445FB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1E216D">
        <w:rPr>
          <w:rFonts w:ascii="Calibri" w:hAnsi="Calibri" w:cs="Calibri"/>
          <w:b/>
          <w:bCs/>
          <w:sz w:val="22"/>
          <w:szCs w:val="22"/>
        </w:rPr>
      </w:r>
      <w:r w:rsidR="001E216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396445230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J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e comprends que les stages pourraient être reportés, suspendus voire annulés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, c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ompte tenu du contexte très évolutif de l'épidémi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e de COVID-19 dans le pays hôte</w:t>
      </w:r>
    </w:p>
    <w:permStart w:id="1851007020" w:edGrp="everyone"/>
    <w:p w:rsidR="004C337B" w:rsidRPr="004C337B" w:rsidRDefault="004C337B" w:rsidP="00B445FB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1E216D">
        <w:rPr>
          <w:rFonts w:ascii="Calibri" w:hAnsi="Calibri" w:cs="Calibri"/>
          <w:b/>
          <w:bCs/>
          <w:sz w:val="22"/>
          <w:szCs w:val="22"/>
        </w:rPr>
      </w:r>
      <w:r w:rsidR="001E216D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851007020"/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  <w:t xml:space="preserve">Si je suis sélectionné(e), je comprends que je recevrai une </w:t>
      </w:r>
      <w:hyperlink r:id="rId9" w:history="1">
        <w:r w:rsidRPr="004C337B">
          <w:rPr>
            <w:rStyle w:val="Hyperlink"/>
            <w:rFonts w:ascii="Calibri" w:hAnsi="Calibri" w:cs="Calibri"/>
            <w:b/>
            <w:bCs/>
            <w:sz w:val="22"/>
            <w:szCs w:val="22"/>
            <w:lang w:val="fr-BE"/>
          </w:rPr>
          <w:t>subvention mensuelle</w:t>
        </w:r>
      </w:hyperlink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 xml:space="preserve"> d’un montant de</w:t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132420964" w:edGrp="everyone"/>
      <w:r w:rsidR="00B445FB">
        <w:rPr>
          <w:rFonts w:ascii="Calibri" w:hAnsi="Calibri" w:cs="Calibri"/>
          <w:b/>
          <w:bCs/>
          <w:sz w:val="22"/>
          <w:szCs w:val="22"/>
          <w:lang w:val="fr-BE"/>
        </w:rPr>
        <w:t>700</w:t>
      </w:r>
      <w:r w:rsidR="00371577" w:rsidRPr="00371577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permEnd w:id="1132420964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EUR destiné à couvrir mes frais de </w:t>
      </w:r>
      <w:r w:rsidR="00371577">
        <w:rPr>
          <w:rFonts w:ascii="Calibri" w:hAnsi="Calibri" w:cs="Calibri"/>
          <w:b/>
          <w:bCs/>
          <w:sz w:val="22"/>
          <w:szCs w:val="22"/>
          <w:lang w:val="fr-BE"/>
        </w:rPr>
        <w:t>subsistance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.</w:t>
      </w:r>
    </w:p>
    <w:p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019614370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19614370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600668108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00668108"/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B445FB" w:rsidRDefault="00B445FB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B445FB" w:rsidRPr="002F6C12" w:rsidRDefault="00B445FB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bookmarkStart w:id="1" w:name="_GoBack"/>
      <w:bookmarkEnd w:id="1"/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1654741337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654741337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54492211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54492211"/>
    </w:p>
    <w:sectPr w:rsidR="008D22D0" w:rsidRPr="002F6C12" w:rsidSect="00B01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2164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Pr="00B445FB" w:rsidRDefault="00B01218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FB" w:rsidRDefault="00B44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FB" w:rsidRDefault="00B44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FB" w:rsidRDefault="00B44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FB" w:rsidRDefault="00B4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T8dJxaBrJocoJfp9rVk3J83lkBupZO3xzl4v40QBJ8M9v6MclVi+QsI6DE1jbQqil1CoraGm6HaWuWgY9wy9Dg==" w:salt="u5CkmdTRfe3hVf8Hnmic5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0C3AB5"/>
    <w:rsid w:val="001F057B"/>
    <w:rsid w:val="002712A5"/>
    <w:rsid w:val="002E5903"/>
    <w:rsid w:val="002E61DC"/>
    <w:rsid w:val="002F6C12"/>
    <w:rsid w:val="00334366"/>
    <w:rsid w:val="003476D3"/>
    <w:rsid w:val="00371577"/>
    <w:rsid w:val="003B62EB"/>
    <w:rsid w:val="003F30C9"/>
    <w:rsid w:val="004C337B"/>
    <w:rsid w:val="00590625"/>
    <w:rsid w:val="00590943"/>
    <w:rsid w:val="005E2164"/>
    <w:rsid w:val="0065003E"/>
    <w:rsid w:val="006964B5"/>
    <w:rsid w:val="006A361B"/>
    <w:rsid w:val="006F07AE"/>
    <w:rsid w:val="007224EF"/>
    <w:rsid w:val="007C1225"/>
    <w:rsid w:val="007D3B4A"/>
    <w:rsid w:val="00862DE2"/>
    <w:rsid w:val="00873A59"/>
    <w:rsid w:val="008D22D0"/>
    <w:rsid w:val="008F4568"/>
    <w:rsid w:val="009B4C3B"/>
    <w:rsid w:val="00A649FD"/>
    <w:rsid w:val="00B01218"/>
    <w:rsid w:val="00B445FB"/>
    <w:rsid w:val="00B506A5"/>
    <w:rsid w:val="00B76450"/>
    <w:rsid w:val="00BB5CC4"/>
    <w:rsid w:val="00C54FCA"/>
    <w:rsid w:val="00C6155B"/>
    <w:rsid w:val="00CC5961"/>
    <w:rsid w:val="00D55527"/>
    <w:rsid w:val="00E32B43"/>
    <w:rsid w:val="00F0480F"/>
    <w:rsid w:val="00FA3546"/>
    <w:rsid w:val="00F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A797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paragraph" w:styleId="Header">
    <w:name w:val="header"/>
    <w:basedOn w:val="Normal"/>
    <w:link w:val="HeaderChar"/>
    <w:uiPriority w:val="99"/>
    <w:unhideWhenUsed/>
    <w:rsid w:val="00B44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5FB"/>
    <w:rPr>
      <w:rFonts w:ascii="Times New Roman" w:eastAsia="MS Mincho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2135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dcterms:created xsi:type="dcterms:W3CDTF">2023-06-26T05:43:00Z</dcterms:created>
  <dcterms:modified xsi:type="dcterms:W3CDTF">2023-06-26T05:45:00Z</dcterms:modified>
</cp:coreProperties>
</file>