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51B5" w14:textId="1B6FDC94" w:rsidR="00D71A37" w:rsidRDefault="00215798" w:rsidP="00215798">
      <w:pPr>
        <w:jc w:val="center"/>
        <w:rPr>
          <w:lang w:val="fr-BE"/>
        </w:rPr>
      </w:pPr>
      <w:r w:rsidRPr="00E63F54">
        <w:rPr>
          <w:b/>
          <w:noProof/>
          <w:lang w:val="en-GB" w:eastAsia="en-GB"/>
        </w:rPr>
        <w:drawing>
          <wp:inline distT="0" distB="0" distL="0" distR="0" wp14:anchorId="656B1086" wp14:editId="5765C4BD">
            <wp:extent cx="2240391" cy="1149985"/>
            <wp:effectExtent l="0" t="0" r="7620" b="0"/>
            <wp:docPr id="1" name="Picture 1" descr="X:\Communication_Visibility\EU-Nepal 50 yrs\logo+visual guidelines\Final\Final EU Nepal 50 years Logo\PNG\Final_EU Nepal 50 years Logo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munication_Visibility\EU-Nepal 50 yrs\logo+visual guidelines\Final\Final EU Nepal 50 years Logo\PNG\Final_EU Nepal 50 years Logo-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30" cy="115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0BE36" w14:textId="5E2D45CD" w:rsidR="00215798" w:rsidRDefault="00215798" w:rsidP="00215798">
      <w:pPr>
        <w:jc w:val="center"/>
        <w:rPr>
          <w:lang w:val="fr-BE"/>
        </w:rPr>
      </w:pPr>
    </w:p>
    <w:p w14:paraId="4AA0644B" w14:textId="77777777" w:rsidR="00215798" w:rsidRDefault="00215798" w:rsidP="00215798">
      <w:pPr>
        <w:jc w:val="center"/>
        <w:rPr>
          <w:b/>
          <w:sz w:val="28"/>
          <w:lang w:val="en-GB"/>
        </w:rPr>
      </w:pPr>
      <w:r w:rsidRPr="00E63F54">
        <w:rPr>
          <w:b/>
          <w:sz w:val="28"/>
          <w:lang w:val="en-GB"/>
        </w:rPr>
        <w:t>Nepal European Union Film Festival (NEUFF)</w:t>
      </w:r>
      <w:r>
        <w:rPr>
          <w:b/>
          <w:sz w:val="28"/>
          <w:lang w:val="en-GB"/>
        </w:rPr>
        <w:t xml:space="preserve"> 2024</w:t>
      </w:r>
    </w:p>
    <w:p w14:paraId="06346A91" w14:textId="77777777" w:rsidR="00215798" w:rsidRDefault="00215798" w:rsidP="00215798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Detailed Schedule </w:t>
      </w:r>
    </w:p>
    <w:p w14:paraId="23E8DD92" w14:textId="77777777" w:rsidR="00215798" w:rsidRPr="00611885" w:rsidRDefault="00215798" w:rsidP="00215798">
      <w:pPr>
        <w:jc w:val="center"/>
        <w:rPr>
          <w:b/>
          <w:sz w:val="28"/>
          <w:lang w:val="en-GB"/>
        </w:rPr>
      </w:pPr>
      <w:r w:rsidRPr="00611885">
        <w:rPr>
          <w:b/>
          <w:sz w:val="28"/>
          <w:lang w:val="en-GB"/>
        </w:rPr>
        <w:t xml:space="preserve">Koshi Province </w:t>
      </w:r>
    </w:p>
    <w:p w14:paraId="3788F9EA" w14:textId="2AA6EF26" w:rsidR="00215798" w:rsidRPr="00611885" w:rsidRDefault="00215798" w:rsidP="00215798">
      <w:pPr>
        <w:jc w:val="center"/>
        <w:rPr>
          <w:b/>
          <w:sz w:val="28"/>
          <w:lang w:val="en-GB"/>
        </w:rPr>
      </w:pPr>
      <w:r w:rsidRPr="00611885">
        <w:rPr>
          <w:b/>
          <w:sz w:val="28"/>
          <w:lang w:val="en-GB"/>
        </w:rPr>
        <w:t xml:space="preserve">Itahari </w:t>
      </w:r>
      <w:r>
        <w:rPr>
          <w:b/>
          <w:sz w:val="28"/>
          <w:lang w:val="en-GB"/>
        </w:rPr>
        <w:t>( 15 to 18 Nov, 2024)</w:t>
      </w:r>
      <w:bookmarkStart w:id="0" w:name="_GoBack"/>
      <w:bookmarkEnd w:id="0"/>
    </w:p>
    <w:p w14:paraId="09DBB0CD" w14:textId="1948E853" w:rsidR="00215798" w:rsidRPr="00215798" w:rsidRDefault="00215798" w:rsidP="00215798">
      <w:pPr>
        <w:jc w:val="center"/>
        <w:rPr>
          <w:lang w:val="en-GB"/>
        </w:rPr>
      </w:pPr>
    </w:p>
    <w:p w14:paraId="1D0564E3" w14:textId="4E1E592A" w:rsidR="00215798" w:rsidRPr="00215798" w:rsidRDefault="00215798" w:rsidP="00215798">
      <w:pPr>
        <w:jc w:val="center"/>
        <w:rPr>
          <w:lang w:val="en-GB"/>
        </w:rPr>
      </w:pPr>
    </w:p>
    <w:p w14:paraId="7D4F8A5A" w14:textId="395F41CB" w:rsidR="00215798" w:rsidRPr="00215798" w:rsidRDefault="00215798" w:rsidP="00215798">
      <w:pPr>
        <w:jc w:val="center"/>
        <w:rPr>
          <w:lang w:val="en-GB"/>
        </w:rPr>
      </w:pPr>
    </w:p>
    <w:p w14:paraId="166BECB4" w14:textId="77777777" w:rsidR="00215798" w:rsidRPr="00215798" w:rsidRDefault="00215798" w:rsidP="00215798">
      <w:pPr>
        <w:jc w:val="center"/>
        <w:rPr>
          <w:lang w:val="en-GB"/>
        </w:rPr>
      </w:pPr>
    </w:p>
    <w:p w14:paraId="4A38CCEA" w14:textId="364FFEA7" w:rsidR="009E5B2B" w:rsidRDefault="00AA6AD8">
      <w:r>
        <w:t>14</w:t>
      </w:r>
      <w:r w:rsidRPr="00AA6AD8">
        <w:rPr>
          <w:vertAlign w:val="superscript"/>
        </w:rPr>
        <w:t>th</w:t>
      </w:r>
      <w:r>
        <w:t xml:space="preserve"> Nov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AA6AD8" w14:paraId="5C22C7B5" w14:textId="77777777" w:rsidTr="00924D43">
        <w:tc>
          <w:tcPr>
            <w:tcW w:w="2245" w:type="dxa"/>
            <w:shd w:val="clear" w:color="auto" w:fill="F7CAAC" w:themeFill="accent2" w:themeFillTint="66"/>
          </w:tcPr>
          <w:p w14:paraId="50D05AE0" w14:textId="333EA4F2" w:rsidR="00AA6AD8" w:rsidRDefault="00AA6AD8" w:rsidP="00AA6AD8">
            <w:pPr>
              <w:jc w:val="center"/>
            </w:pPr>
            <w:r>
              <w:t>Time</w:t>
            </w:r>
          </w:p>
        </w:tc>
        <w:tc>
          <w:tcPr>
            <w:tcW w:w="7110" w:type="dxa"/>
            <w:shd w:val="clear" w:color="auto" w:fill="F7CAAC" w:themeFill="accent2" w:themeFillTint="66"/>
          </w:tcPr>
          <w:p w14:paraId="4D91597C" w14:textId="79FB281C" w:rsidR="00AA6AD8" w:rsidRDefault="00AA6AD8" w:rsidP="00AA6AD8">
            <w:pPr>
              <w:jc w:val="center"/>
            </w:pPr>
            <w:r>
              <w:t>Films / Programmes</w:t>
            </w:r>
          </w:p>
        </w:tc>
      </w:tr>
      <w:tr w:rsidR="00AA6AD8" w14:paraId="5D7177D7" w14:textId="77777777" w:rsidTr="00924D43">
        <w:tc>
          <w:tcPr>
            <w:tcW w:w="2245" w:type="dxa"/>
          </w:tcPr>
          <w:p w14:paraId="3D54468B" w14:textId="20DD4CE0" w:rsidR="00AA6AD8" w:rsidRDefault="000356EF" w:rsidP="00AA6AD8">
            <w:pPr>
              <w:jc w:val="center"/>
            </w:pPr>
            <w:r>
              <w:t xml:space="preserve">15:00 hrs </w:t>
            </w:r>
          </w:p>
        </w:tc>
        <w:tc>
          <w:tcPr>
            <w:tcW w:w="7110" w:type="dxa"/>
          </w:tcPr>
          <w:p w14:paraId="0C316161" w14:textId="7944810E" w:rsidR="00AA6AD8" w:rsidRDefault="00AA6AD8" w:rsidP="00AA6AD8">
            <w:pPr>
              <w:jc w:val="center"/>
            </w:pPr>
            <w:r>
              <w:t>Press Meet, at the hotel of residence</w:t>
            </w:r>
            <w:r w:rsidR="00D94AD3">
              <w:t xml:space="preserve"> of the EU Officials</w:t>
            </w:r>
          </w:p>
        </w:tc>
      </w:tr>
    </w:tbl>
    <w:p w14:paraId="4BDEC1C1" w14:textId="1D80883D" w:rsidR="00AA6AD8" w:rsidRDefault="00AA6AD8"/>
    <w:p w14:paraId="7B6068E2" w14:textId="7621372E" w:rsidR="006B5054" w:rsidRDefault="006B5054">
      <w:r>
        <w:t>15</w:t>
      </w:r>
      <w:r w:rsidRPr="006B5054">
        <w:rPr>
          <w:vertAlign w:val="superscript"/>
        </w:rPr>
        <w:t>th</w:t>
      </w:r>
      <w:r>
        <w:t xml:space="preserve"> Nov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1620"/>
        <w:gridCol w:w="5490"/>
      </w:tblGrid>
      <w:tr w:rsidR="006B5054" w14:paraId="19B3D59D" w14:textId="77777777" w:rsidTr="00924D43">
        <w:tc>
          <w:tcPr>
            <w:tcW w:w="2245" w:type="dxa"/>
            <w:shd w:val="clear" w:color="auto" w:fill="F7CAAC" w:themeFill="accent2" w:themeFillTint="66"/>
          </w:tcPr>
          <w:p w14:paraId="3EAD9F21" w14:textId="77777777" w:rsidR="006B5054" w:rsidRDefault="006B5054" w:rsidP="00643AB3">
            <w:pPr>
              <w:jc w:val="center"/>
            </w:pPr>
            <w:r>
              <w:t>Time</w:t>
            </w:r>
          </w:p>
        </w:tc>
        <w:tc>
          <w:tcPr>
            <w:tcW w:w="7110" w:type="dxa"/>
            <w:gridSpan w:val="2"/>
            <w:shd w:val="clear" w:color="auto" w:fill="F7CAAC" w:themeFill="accent2" w:themeFillTint="66"/>
          </w:tcPr>
          <w:p w14:paraId="25BE89A9" w14:textId="77777777" w:rsidR="006B5054" w:rsidRDefault="006B5054" w:rsidP="00643AB3">
            <w:pPr>
              <w:jc w:val="center"/>
            </w:pPr>
            <w:r>
              <w:t>Films / Programmes</w:t>
            </w:r>
          </w:p>
        </w:tc>
      </w:tr>
      <w:tr w:rsidR="006B5054" w14:paraId="77842950" w14:textId="77777777" w:rsidTr="00924D43">
        <w:tc>
          <w:tcPr>
            <w:tcW w:w="2245" w:type="dxa"/>
          </w:tcPr>
          <w:p w14:paraId="2316AAE0" w14:textId="04CC8473" w:rsidR="006B5054" w:rsidRDefault="006B5054" w:rsidP="00643AB3">
            <w:pPr>
              <w:jc w:val="center"/>
            </w:pPr>
            <w:r>
              <w:t>16:30 – 17:00</w:t>
            </w:r>
          </w:p>
        </w:tc>
        <w:tc>
          <w:tcPr>
            <w:tcW w:w="7110" w:type="dxa"/>
            <w:gridSpan w:val="2"/>
          </w:tcPr>
          <w:p w14:paraId="37A607C0" w14:textId="6391F6FE" w:rsidR="006B5054" w:rsidRPr="006E5136" w:rsidRDefault="006B5054" w:rsidP="00643AB3">
            <w:pPr>
              <w:jc w:val="center"/>
              <w:rPr>
                <w:b/>
                <w:bCs/>
              </w:rPr>
            </w:pPr>
            <w:r w:rsidRPr="006E5136">
              <w:rPr>
                <w:b/>
                <w:bCs/>
              </w:rPr>
              <w:t>Reception</w:t>
            </w:r>
            <w:r w:rsidR="000356EF">
              <w:rPr>
                <w:b/>
                <w:bCs/>
              </w:rPr>
              <w:t xml:space="preserve"> (Through invitation only)</w:t>
            </w:r>
          </w:p>
        </w:tc>
      </w:tr>
      <w:tr w:rsidR="006B5054" w14:paraId="32340D33" w14:textId="77777777" w:rsidTr="00924D43">
        <w:tc>
          <w:tcPr>
            <w:tcW w:w="2245" w:type="dxa"/>
          </w:tcPr>
          <w:p w14:paraId="400925BC" w14:textId="4157E63C" w:rsidR="006B5054" w:rsidRDefault="006B5054" w:rsidP="00643AB3">
            <w:pPr>
              <w:jc w:val="center"/>
            </w:pPr>
            <w:r>
              <w:t>17:00 – 17:15</w:t>
            </w:r>
          </w:p>
        </w:tc>
        <w:tc>
          <w:tcPr>
            <w:tcW w:w="7110" w:type="dxa"/>
            <w:gridSpan w:val="2"/>
          </w:tcPr>
          <w:p w14:paraId="39F97616" w14:textId="15CF6B83" w:rsidR="006B5054" w:rsidRDefault="006B5054" w:rsidP="00643AB3">
            <w:pPr>
              <w:jc w:val="center"/>
            </w:pPr>
            <w:r w:rsidRPr="006E5136">
              <w:rPr>
                <w:b/>
                <w:bCs/>
              </w:rPr>
              <w:t>Opening Remarks</w:t>
            </w:r>
            <w:r w:rsidR="000356EF">
              <w:rPr>
                <w:b/>
                <w:bCs/>
              </w:rPr>
              <w:t xml:space="preserve"> (Virtual)</w:t>
            </w:r>
            <w:r>
              <w:br/>
              <w:t xml:space="preserve">by EU Ambassador to Nepal </w:t>
            </w:r>
            <w:r w:rsidRPr="006B5054">
              <w:t>H.E. Veronique LORENZO</w:t>
            </w:r>
          </w:p>
        </w:tc>
      </w:tr>
      <w:tr w:rsidR="006B5054" w14:paraId="33B9CBC6" w14:textId="77777777" w:rsidTr="00924D43">
        <w:tc>
          <w:tcPr>
            <w:tcW w:w="2245" w:type="dxa"/>
          </w:tcPr>
          <w:p w14:paraId="5F4EF0D0" w14:textId="7F69B2B1" w:rsidR="006B5054" w:rsidRDefault="006B5054" w:rsidP="00643AB3">
            <w:pPr>
              <w:jc w:val="center"/>
            </w:pPr>
            <w:r>
              <w:t>17:30</w:t>
            </w:r>
          </w:p>
        </w:tc>
        <w:tc>
          <w:tcPr>
            <w:tcW w:w="7110" w:type="dxa"/>
            <w:gridSpan w:val="2"/>
            <w:shd w:val="clear" w:color="auto" w:fill="F7CAAC" w:themeFill="accent2" w:themeFillTint="66"/>
          </w:tcPr>
          <w:p w14:paraId="727954DE" w14:textId="12732A72" w:rsidR="006B5054" w:rsidRDefault="006B5054" w:rsidP="00643AB3">
            <w:pPr>
              <w:jc w:val="center"/>
            </w:pPr>
            <w:r>
              <w:t>Films Exhibition</w:t>
            </w:r>
          </w:p>
        </w:tc>
      </w:tr>
      <w:tr w:rsidR="002F512D" w:rsidRPr="00215798" w14:paraId="39F2138E" w14:textId="77777777" w:rsidTr="002F512D">
        <w:tc>
          <w:tcPr>
            <w:tcW w:w="2245" w:type="dxa"/>
          </w:tcPr>
          <w:p w14:paraId="38D67FA3" w14:textId="77777777" w:rsidR="002F512D" w:rsidRDefault="002F512D" w:rsidP="002F512D">
            <w:pPr>
              <w:jc w:val="center"/>
            </w:pPr>
          </w:p>
        </w:tc>
        <w:tc>
          <w:tcPr>
            <w:tcW w:w="1620" w:type="dxa"/>
            <w:shd w:val="clear" w:color="auto" w:fill="FFF2CC" w:themeFill="accent4" w:themeFillTint="33"/>
          </w:tcPr>
          <w:p w14:paraId="5CBA18DE" w14:textId="34B759C2" w:rsidR="002F512D" w:rsidRDefault="002F512D" w:rsidP="002F512D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6B2028A2" w14:textId="77777777" w:rsidR="002F512D" w:rsidRPr="000356EF" w:rsidRDefault="002F512D" w:rsidP="002F512D">
            <w:pPr>
              <w:jc w:val="center"/>
              <w:rPr>
                <w:b/>
                <w:bCs/>
                <w:lang w:val="de-DE"/>
              </w:rPr>
            </w:pPr>
            <w:r w:rsidRPr="000356EF">
              <w:rPr>
                <w:b/>
                <w:bCs/>
                <w:lang w:val="de-DE"/>
              </w:rPr>
              <w:t>Sanai</w:t>
            </w:r>
          </w:p>
          <w:p w14:paraId="4BC3B1E8" w14:textId="77777777" w:rsidR="002F512D" w:rsidRPr="000356EF" w:rsidRDefault="002F512D" w:rsidP="002F512D">
            <w:pPr>
              <w:jc w:val="center"/>
              <w:rPr>
                <w:i/>
                <w:iCs/>
                <w:lang w:val="de-DE"/>
              </w:rPr>
            </w:pPr>
            <w:r w:rsidRPr="000356EF">
              <w:rPr>
                <w:i/>
                <w:iCs/>
                <w:lang w:val="de-DE"/>
              </w:rPr>
              <w:t>(Dir: Akanchha Karki)</w:t>
            </w:r>
          </w:p>
          <w:p w14:paraId="17EB5394" w14:textId="2D8CF038" w:rsidR="002F512D" w:rsidRPr="000356EF" w:rsidRDefault="002F512D" w:rsidP="002F512D">
            <w:pPr>
              <w:jc w:val="center"/>
              <w:rPr>
                <w:lang w:val="de-DE"/>
              </w:rPr>
            </w:pPr>
            <w:r w:rsidRPr="000356EF">
              <w:rPr>
                <w:lang w:val="de-DE"/>
              </w:rPr>
              <w:t>(15 min.)</w:t>
            </w:r>
          </w:p>
        </w:tc>
      </w:tr>
      <w:tr w:rsidR="006B5054" w14:paraId="592C87D3" w14:textId="77777777" w:rsidTr="00924D43">
        <w:tc>
          <w:tcPr>
            <w:tcW w:w="2245" w:type="dxa"/>
          </w:tcPr>
          <w:p w14:paraId="55627758" w14:textId="77777777" w:rsidR="006B5054" w:rsidRPr="000356EF" w:rsidRDefault="006B5054" w:rsidP="00643AB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4FD244BB" w14:textId="66A7F003" w:rsidR="006B5054" w:rsidRDefault="006B5054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1070C16D" w14:textId="2C9C4268" w:rsidR="00D17482" w:rsidRPr="00AE05A0" w:rsidRDefault="00BB30AD" w:rsidP="00643AB3">
            <w:pPr>
              <w:jc w:val="center"/>
              <w:rPr>
                <w:b/>
                <w:bCs/>
              </w:rPr>
            </w:pPr>
            <w:r w:rsidRPr="00AE05A0">
              <w:rPr>
                <w:b/>
                <w:bCs/>
              </w:rPr>
              <w:t>The Naked Truth about Zhiguli Band</w:t>
            </w:r>
          </w:p>
          <w:p w14:paraId="4BC1E870" w14:textId="5B15C1AF" w:rsidR="009C3F2F" w:rsidRDefault="009C3F2F" w:rsidP="00643AB3">
            <w:pPr>
              <w:jc w:val="center"/>
            </w:pPr>
            <w:r w:rsidRPr="009C3F2F">
              <w:t xml:space="preserve">(2022 | </w:t>
            </w:r>
            <w:r w:rsidR="00753298">
              <w:t>BULGARIA</w:t>
            </w:r>
            <w:r w:rsidRPr="009C3F2F">
              <w:t>)</w:t>
            </w:r>
          </w:p>
          <w:p w14:paraId="6BE02748" w14:textId="745FBB11" w:rsidR="00D17482" w:rsidRDefault="00D17482" w:rsidP="00D174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(111 min.)</w:t>
            </w:r>
          </w:p>
          <w:p w14:paraId="584665A1" w14:textId="08A8ADE9" w:rsidR="00753298" w:rsidRDefault="00753298" w:rsidP="00D174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(Language: </w:t>
            </w:r>
            <w:r w:rsidR="0033616F">
              <w:rPr>
                <w:rFonts w:ascii="Calibri" w:hAnsi="Calibri" w:cs="Calibri"/>
                <w:color w:val="000000"/>
              </w:rPr>
              <w:t xml:space="preserve">Bulgarian | </w:t>
            </w:r>
            <w:r>
              <w:rPr>
                <w:rFonts w:ascii="Calibri" w:hAnsi="Calibri" w:cs="Calibri"/>
                <w:color w:val="000000"/>
              </w:rPr>
              <w:t xml:space="preserve">Subtitles: English, </w:t>
            </w:r>
            <w:r w:rsidRPr="0033616F">
              <w:rPr>
                <w:rFonts w:ascii="Calibri" w:hAnsi="Calibri" w:cs="Calibri"/>
                <w:color w:val="C45911" w:themeColor="accent2" w:themeShade="BF"/>
              </w:rPr>
              <w:t>Nepali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14:paraId="3D89591D" w14:textId="6C0ED791" w:rsidR="006B5054" w:rsidRDefault="006B5054" w:rsidP="00643AB3">
            <w:pPr>
              <w:jc w:val="center"/>
            </w:pPr>
          </w:p>
        </w:tc>
      </w:tr>
    </w:tbl>
    <w:p w14:paraId="3563CC13" w14:textId="77777777" w:rsidR="006B5054" w:rsidRDefault="006B5054"/>
    <w:p w14:paraId="0248FBB7" w14:textId="10940781" w:rsidR="009E5B2B" w:rsidRDefault="00BB30AD">
      <w:r>
        <w:t>16</w:t>
      </w:r>
      <w:r w:rsidRPr="00BB30AD">
        <w:rPr>
          <w:vertAlign w:val="superscript"/>
        </w:rPr>
        <w:t>th</w:t>
      </w:r>
      <w:r>
        <w:t xml:space="preserve"> Nov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1620"/>
        <w:gridCol w:w="5490"/>
      </w:tblGrid>
      <w:tr w:rsidR="00BB30AD" w14:paraId="2407B323" w14:textId="77777777" w:rsidTr="00924D43">
        <w:tc>
          <w:tcPr>
            <w:tcW w:w="2245" w:type="dxa"/>
            <w:shd w:val="clear" w:color="auto" w:fill="F7CAAC" w:themeFill="accent2" w:themeFillTint="66"/>
          </w:tcPr>
          <w:p w14:paraId="0E88322F" w14:textId="08C6DBD1" w:rsidR="00BB30AD" w:rsidRDefault="0028227C" w:rsidP="00643AB3">
            <w:pPr>
              <w:jc w:val="center"/>
            </w:pPr>
            <w:r>
              <w:t xml:space="preserve">Show Start </w:t>
            </w:r>
            <w:r w:rsidR="00BB30AD">
              <w:t>Time</w:t>
            </w:r>
          </w:p>
        </w:tc>
        <w:tc>
          <w:tcPr>
            <w:tcW w:w="7110" w:type="dxa"/>
            <w:gridSpan w:val="2"/>
            <w:shd w:val="clear" w:color="auto" w:fill="F7CAAC" w:themeFill="accent2" w:themeFillTint="66"/>
          </w:tcPr>
          <w:p w14:paraId="19F9ED0C" w14:textId="569917C2" w:rsidR="00BB30AD" w:rsidRDefault="00BB30AD" w:rsidP="00643AB3">
            <w:pPr>
              <w:jc w:val="center"/>
            </w:pPr>
            <w:r>
              <w:t>Films</w:t>
            </w:r>
          </w:p>
        </w:tc>
      </w:tr>
      <w:tr w:rsidR="00434C06" w14:paraId="796D59A3" w14:textId="77777777" w:rsidTr="00924D43">
        <w:tc>
          <w:tcPr>
            <w:tcW w:w="2245" w:type="dxa"/>
          </w:tcPr>
          <w:p w14:paraId="6D6B6A89" w14:textId="77777777" w:rsidR="00434C06" w:rsidRDefault="00434C06" w:rsidP="006360A7">
            <w:pPr>
              <w:jc w:val="center"/>
            </w:pPr>
            <w:r>
              <w:t>11:00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CE2FC1C" w14:textId="293AA92F" w:rsidR="00434C06" w:rsidRDefault="00434C06" w:rsidP="006360A7">
            <w:pPr>
              <w:jc w:val="center"/>
            </w:pPr>
            <w:r>
              <w:t>Side Event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65123F79" w14:textId="704318AA" w:rsidR="00434C06" w:rsidRPr="00434C06" w:rsidRDefault="00434C06" w:rsidP="00434C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Topic: </w:t>
            </w:r>
            <w:r w:rsidRPr="00434C06">
              <w:rPr>
                <w:b/>
                <w:bCs/>
              </w:rPr>
              <w:t>Challenges &amp; Opportunities of the Nepali</w:t>
            </w:r>
          </w:p>
          <w:p w14:paraId="5B4964CD" w14:textId="591629A4" w:rsidR="00434C06" w:rsidRDefault="00434C06" w:rsidP="00434C06">
            <w:pPr>
              <w:rPr>
                <w:b/>
                <w:bCs/>
              </w:rPr>
            </w:pPr>
            <w:r w:rsidRPr="00434C06">
              <w:rPr>
                <w:b/>
                <w:bCs/>
              </w:rPr>
              <w:t>film industry</w:t>
            </w:r>
          </w:p>
          <w:p w14:paraId="3AEE9F34" w14:textId="0E89584B" w:rsidR="00434C06" w:rsidRDefault="00434C06" w:rsidP="006360A7">
            <w:pPr>
              <w:rPr>
                <w:b/>
                <w:bCs/>
              </w:rPr>
            </w:pPr>
            <w:r w:rsidRPr="00753298">
              <w:t xml:space="preserve">Expert 01: </w:t>
            </w:r>
            <w:r>
              <w:rPr>
                <w:b/>
                <w:bCs/>
              </w:rPr>
              <w:t>Mr. Manoj Pandit (Writer/Director)</w:t>
            </w:r>
          </w:p>
          <w:p w14:paraId="7B8D4D3E" w14:textId="2EB9FCB2" w:rsidR="00434C06" w:rsidRPr="00753298" w:rsidRDefault="00434C06" w:rsidP="006360A7">
            <w:r w:rsidRPr="00753298">
              <w:t>Expert 02</w:t>
            </w:r>
            <w:r w:rsidR="00753298" w:rsidRPr="00753298">
              <w:t xml:space="preserve"> (Local)</w:t>
            </w:r>
            <w:r w:rsidRPr="00753298">
              <w:t>: TBD</w:t>
            </w:r>
          </w:p>
          <w:p w14:paraId="51D5E25A" w14:textId="64762F70" w:rsidR="00753298" w:rsidRPr="008637A5" w:rsidRDefault="00753298" w:rsidP="006360A7">
            <w:pPr>
              <w:rPr>
                <w:b/>
                <w:bCs/>
              </w:rPr>
            </w:pPr>
            <w:r w:rsidRPr="00753298">
              <w:lastRenderedPageBreak/>
              <w:t>Expert 03 (Local):</w:t>
            </w:r>
            <w:r>
              <w:rPr>
                <w:b/>
                <w:bCs/>
              </w:rPr>
              <w:t xml:space="preserve"> </w:t>
            </w:r>
            <w:r w:rsidRPr="00753298">
              <w:t>TBD</w:t>
            </w:r>
          </w:p>
          <w:p w14:paraId="6F5E7058" w14:textId="56D98646" w:rsidR="00434C06" w:rsidRPr="00753298" w:rsidRDefault="00753298" w:rsidP="006360A7">
            <w:r w:rsidRPr="00753298">
              <w:t>Moderator</w:t>
            </w:r>
            <w:r>
              <w:t>: TBD</w:t>
            </w:r>
          </w:p>
          <w:p w14:paraId="5145AF92" w14:textId="56E7B338" w:rsidR="00434C06" w:rsidRDefault="00434C06" w:rsidP="006360A7">
            <w:r>
              <w:t>(</w:t>
            </w:r>
            <w:r w:rsidR="00753298">
              <w:t>120</w:t>
            </w:r>
            <w:r>
              <w:t xml:space="preserve"> min.)</w:t>
            </w:r>
          </w:p>
        </w:tc>
      </w:tr>
      <w:tr w:rsidR="00BB30AD" w14:paraId="11E69970" w14:textId="77777777" w:rsidTr="00924D43">
        <w:tc>
          <w:tcPr>
            <w:tcW w:w="2245" w:type="dxa"/>
            <w:vMerge w:val="restart"/>
          </w:tcPr>
          <w:p w14:paraId="6317ABA7" w14:textId="2FB3EEC9" w:rsidR="00BB30AD" w:rsidRDefault="00BB30AD" w:rsidP="00643AB3">
            <w:pPr>
              <w:jc w:val="center"/>
            </w:pPr>
            <w:r>
              <w:lastRenderedPageBreak/>
              <w:t>1</w:t>
            </w:r>
            <w:r w:rsidR="00EF3315">
              <w:t>3</w:t>
            </w:r>
            <w:r>
              <w:t>:</w:t>
            </w:r>
            <w:r w:rsidR="00EF3315">
              <w:t>3</w:t>
            </w:r>
            <w:r>
              <w:t>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E210AD3" w14:textId="72969F00" w:rsidR="00BB30AD" w:rsidRDefault="00BB30AD" w:rsidP="00643AB3">
            <w:pPr>
              <w:jc w:val="center"/>
            </w:pPr>
            <w:r>
              <w:t>Nepali Shorts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34B6C068" w14:textId="77777777" w:rsidR="008637A5" w:rsidRPr="008637A5" w:rsidRDefault="00BB30AD" w:rsidP="008637A5">
            <w:pPr>
              <w:rPr>
                <w:b/>
                <w:bCs/>
              </w:rPr>
            </w:pPr>
            <w:r w:rsidRPr="008637A5">
              <w:rPr>
                <w:b/>
                <w:bCs/>
              </w:rPr>
              <w:t>Whirl</w:t>
            </w:r>
          </w:p>
          <w:p w14:paraId="3C3E17CA" w14:textId="34611B04" w:rsidR="008637A5" w:rsidRPr="00AE05A0" w:rsidRDefault="008637A5" w:rsidP="008637A5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(Anil Kurmie)</w:t>
            </w:r>
          </w:p>
          <w:p w14:paraId="74A8FC5E" w14:textId="62002FFE" w:rsidR="00BB30AD" w:rsidRDefault="00D17482" w:rsidP="008637A5">
            <w:r>
              <w:t>(10 min.)</w:t>
            </w:r>
          </w:p>
        </w:tc>
      </w:tr>
      <w:tr w:rsidR="00BB30AD" w14:paraId="4D2DFD15" w14:textId="77777777" w:rsidTr="00924D43">
        <w:tc>
          <w:tcPr>
            <w:tcW w:w="2245" w:type="dxa"/>
            <w:vMerge/>
          </w:tcPr>
          <w:p w14:paraId="5ABD4075" w14:textId="77777777" w:rsidR="00BB30AD" w:rsidRDefault="00BB30A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295EB0A8" w14:textId="5318E09C" w:rsidR="00BB30AD" w:rsidRDefault="00BB30A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0D3A72C6" w14:textId="77777777" w:rsidR="00FA06DB" w:rsidRPr="00FA06DB" w:rsidRDefault="00BB30AD" w:rsidP="00BB30AD">
            <w:pPr>
              <w:rPr>
                <w:b/>
                <w:bCs/>
              </w:rPr>
            </w:pPr>
            <w:r w:rsidRPr="00FA06DB">
              <w:rPr>
                <w:b/>
                <w:bCs/>
              </w:rPr>
              <w:t>Lola</w:t>
            </w:r>
          </w:p>
          <w:p w14:paraId="5D770C1F" w14:textId="3F6244BC" w:rsidR="00FA06DB" w:rsidRDefault="00FA06DB" w:rsidP="00BB30AD">
            <w:r w:rsidRPr="00FA06DB">
              <w:t>(2022 | IRELAND, UNITED KINGDOM)</w:t>
            </w:r>
          </w:p>
          <w:p w14:paraId="32618370" w14:textId="77777777" w:rsidR="00BB30AD" w:rsidRDefault="00D17482" w:rsidP="00BB30AD">
            <w:r>
              <w:t>(79 min.)</w:t>
            </w:r>
          </w:p>
          <w:p w14:paraId="30ABE2F1" w14:textId="5A01FEA1" w:rsidR="00EF25B6" w:rsidRPr="00BB30AD" w:rsidRDefault="00EF25B6" w:rsidP="00BB30AD">
            <w:r>
              <w:t>(</w:t>
            </w:r>
            <w:r w:rsidRPr="00924D43">
              <w:t>Language:</w:t>
            </w:r>
            <w:r>
              <w:t xml:space="preserve"> English | </w:t>
            </w:r>
            <w:r w:rsidRPr="00924D43">
              <w:t>Subtitles: English</w:t>
            </w:r>
            <w:r>
              <w:t>)</w:t>
            </w:r>
          </w:p>
        </w:tc>
      </w:tr>
      <w:tr w:rsidR="00BB30AD" w14:paraId="4A177CEB" w14:textId="77777777" w:rsidTr="00924D43">
        <w:tc>
          <w:tcPr>
            <w:tcW w:w="2245" w:type="dxa"/>
            <w:vMerge w:val="restart"/>
          </w:tcPr>
          <w:p w14:paraId="2D3E2188" w14:textId="064506DA" w:rsidR="00BB30AD" w:rsidRDefault="00BB30AD" w:rsidP="00643AB3">
            <w:pPr>
              <w:jc w:val="center"/>
            </w:pPr>
            <w:r>
              <w:t>1</w:t>
            </w:r>
            <w:r w:rsidR="005E07A2">
              <w:t>5</w:t>
            </w:r>
            <w:r>
              <w:t>:</w:t>
            </w:r>
            <w:r w:rsidR="005E07A2">
              <w:t>45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3991D1F" w14:textId="77777777" w:rsidR="00BB30AD" w:rsidRDefault="00BB30AD" w:rsidP="00643AB3">
            <w:pPr>
              <w:jc w:val="center"/>
            </w:pPr>
            <w:r>
              <w:t>Nepali Shorts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3D6B2E15" w14:textId="212E3A5D" w:rsidR="008637A5" w:rsidRPr="008637A5" w:rsidRDefault="00EF25B6" w:rsidP="008637A5">
            <w:pPr>
              <w:rPr>
                <w:b/>
                <w:bCs/>
              </w:rPr>
            </w:pPr>
            <w:r w:rsidRPr="008637A5">
              <w:rPr>
                <w:b/>
                <w:bCs/>
              </w:rPr>
              <w:t>Let’s</w:t>
            </w:r>
            <w:r w:rsidR="00BB30AD" w:rsidRPr="008637A5">
              <w:rPr>
                <w:b/>
                <w:bCs/>
              </w:rPr>
              <w:t xml:space="preserve"> Talk Period</w:t>
            </w:r>
          </w:p>
          <w:p w14:paraId="7D63DD10" w14:textId="1C0867B4" w:rsidR="008637A5" w:rsidRPr="00AE05A0" w:rsidRDefault="008637A5" w:rsidP="008637A5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Rajin Maharjan)</w:t>
            </w:r>
          </w:p>
          <w:p w14:paraId="63FF095F" w14:textId="53D3BF6F" w:rsidR="00BB30AD" w:rsidRDefault="00D17482" w:rsidP="008637A5">
            <w:r>
              <w:t>(6 min.)</w:t>
            </w:r>
          </w:p>
        </w:tc>
      </w:tr>
      <w:tr w:rsidR="00BB30AD" w14:paraId="24E0157D" w14:textId="77777777" w:rsidTr="00924D43">
        <w:tc>
          <w:tcPr>
            <w:tcW w:w="2245" w:type="dxa"/>
            <w:vMerge/>
          </w:tcPr>
          <w:p w14:paraId="0220236F" w14:textId="77777777" w:rsidR="00BB30AD" w:rsidRDefault="00BB30A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25FC078F" w14:textId="77777777" w:rsidR="00BB30AD" w:rsidRDefault="00BB30A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2A07A098" w14:textId="77777777" w:rsidR="00FA06DB" w:rsidRPr="000356EF" w:rsidRDefault="00BB30AD" w:rsidP="00BB30AD">
            <w:pPr>
              <w:rPr>
                <w:b/>
                <w:bCs/>
                <w:lang w:val="fr-BE"/>
              </w:rPr>
            </w:pPr>
            <w:r w:rsidRPr="000356EF">
              <w:rPr>
                <w:b/>
                <w:bCs/>
                <w:lang w:val="fr-BE"/>
              </w:rPr>
              <w:t>La Pirogue</w:t>
            </w:r>
          </w:p>
          <w:p w14:paraId="413CD70B" w14:textId="2728FB9B" w:rsidR="00FA06DB" w:rsidRPr="000356EF" w:rsidRDefault="00FA06DB" w:rsidP="00BB30AD">
            <w:pPr>
              <w:rPr>
                <w:lang w:val="fr-BE"/>
              </w:rPr>
            </w:pPr>
            <w:r w:rsidRPr="000356EF">
              <w:rPr>
                <w:lang w:val="fr-BE"/>
              </w:rPr>
              <w:t>(2011 | SENEGAL FRANCE, GERMANY, HAITI)</w:t>
            </w:r>
          </w:p>
          <w:p w14:paraId="438DADD4" w14:textId="77777777" w:rsidR="00BB30AD" w:rsidRDefault="00D17482" w:rsidP="00BB30AD">
            <w:r>
              <w:t>(87 min.)</w:t>
            </w:r>
          </w:p>
          <w:p w14:paraId="50BAAF33" w14:textId="4D305757" w:rsidR="0033616F" w:rsidRPr="00BB30AD" w:rsidRDefault="0033616F" w:rsidP="00BB30AD">
            <w:r>
              <w:t>(</w:t>
            </w:r>
            <w:r w:rsidRPr="00924D43">
              <w:t>Language:</w:t>
            </w:r>
            <w:r>
              <w:t xml:space="preserve"> Wolof | </w:t>
            </w:r>
            <w:r w:rsidRPr="00924D43">
              <w:t>Subtitles: English</w:t>
            </w:r>
            <w:r>
              <w:t>,</w:t>
            </w:r>
            <w:r w:rsidRPr="00924D43">
              <w:t xml:space="preserve"> </w:t>
            </w:r>
            <w:r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  <w:tr w:rsidR="00BB30AD" w14:paraId="798D93BB" w14:textId="77777777" w:rsidTr="00924D43">
        <w:tc>
          <w:tcPr>
            <w:tcW w:w="2245" w:type="dxa"/>
            <w:vMerge w:val="restart"/>
          </w:tcPr>
          <w:p w14:paraId="43A52DB5" w14:textId="7A82212A" w:rsidR="00BB30AD" w:rsidRDefault="009028FD" w:rsidP="00643AB3">
            <w:pPr>
              <w:jc w:val="center"/>
            </w:pPr>
            <w:r>
              <w:t>1</w:t>
            </w:r>
            <w:r w:rsidR="00EF3315">
              <w:t>8</w:t>
            </w:r>
            <w:r>
              <w:t>:</w:t>
            </w:r>
            <w:r w:rsidR="005E07A2">
              <w:t>00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2D755AB" w14:textId="47F3CACA" w:rsidR="00BB30AD" w:rsidRDefault="00BB30AD" w:rsidP="00643AB3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6FB743CC" w14:textId="77777777" w:rsidR="008637A5" w:rsidRPr="0050633F" w:rsidRDefault="00BB30AD" w:rsidP="00AE05A0">
            <w:pPr>
              <w:keepNext/>
              <w:rPr>
                <w:b/>
                <w:bCs/>
              </w:rPr>
            </w:pPr>
            <w:r w:rsidRPr="0050633F">
              <w:rPr>
                <w:b/>
                <w:bCs/>
              </w:rPr>
              <w:t>Rato Pachhauri</w:t>
            </w:r>
            <w:r w:rsidR="00D17482" w:rsidRPr="0050633F">
              <w:rPr>
                <w:b/>
                <w:bCs/>
              </w:rPr>
              <w:t xml:space="preserve"> </w:t>
            </w:r>
          </w:p>
          <w:p w14:paraId="0F527E7D" w14:textId="49D6E21D" w:rsidR="008637A5" w:rsidRPr="00AE05A0" w:rsidRDefault="008637A5" w:rsidP="00BB30AD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Miraz Roshan Thakuri)</w:t>
            </w:r>
          </w:p>
          <w:p w14:paraId="09FE3D98" w14:textId="5B9C1EB2" w:rsidR="00BB30AD" w:rsidRDefault="00D17482" w:rsidP="00BB30AD">
            <w:r>
              <w:t>(26 min.)</w:t>
            </w:r>
          </w:p>
        </w:tc>
      </w:tr>
      <w:tr w:rsidR="00BB30AD" w14:paraId="4386C950" w14:textId="77777777" w:rsidTr="00924D43">
        <w:tc>
          <w:tcPr>
            <w:tcW w:w="2245" w:type="dxa"/>
            <w:vMerge/>
          </w:tcPr>
          <w:p w14:paraId="476970E2" w14:textId="77777777" w:rsidR="00BB30AD" w:rsidRDefault="00BB30A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331C62FF" w14:textId="77777777" w:rsidR="00BB30AD" w:rsidRDefault="00BB30A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6602D52A" w14:textId="77777777" w:rsidR="00FA06DB" w:rsidRPr="008637A5" w:rsidRDefault="00BB30AD" w:rsidP="00BB30AD">
            <w:pPr>
              <w:rPr>
                <w:b/>
                <w:bCs/>
              </w:rPr>
            </w:pPr>
            <w:r w:rsidRPr="008637A5">
              <w:rPr>
                <w:b/>
                <w:bCs/>
              </w:rPr>
              <w:t>Lamb</w:t>
            </w:r>
          </w:p>
          <w:p w14:paraId="5F1A12CE" w14:textId="77777777" w:rsidR="006E5136" w:rsidRDefault="00FA06DB" w:rsidP="00BB30AD">
            <w:r w:rsidRPr="00FA06DB">
              <w:t xml:space="preserve">(2015 | ETHIOPIA, FRANCE GERMANY, NORWAY) </w:t>
            </w:r>
          </w:p>
          <w:p w14:paraId="4B72F123" w14:textId="77777777" w:rsidR="00BB30AD" w:rsidRDefault="00D17482" w:rsidP="00BB30AD">
            <w:r>
              <w:t>(89 min.)</w:t>
            </w:r>
          </w:p>
          <w:p w14:paraId="630EA2C2" w14:textId="7C7084E1" w:rsidR="00EF25B6" w:rsidRPr="00BB30AD" w:rsidRDefault="00EF25B6" w:rsidP="00BB30AD">
            <w:r>
              <w:t>(</w:t>
            </w:r>
            <w:r w:rsidRPr="00924D43">
              <w:t>Language:</w:t>
            </w:r>
            <w:r>
              <w:t xml:space="preserve"> Amharic | </w:t>
            </w:r>
            <w:r w:rsidRPr="00924D43">
              <w:t>Subtitles: English</w:t>
            </w:r>
            <w:r w:rsidR="0033616F">
              <w:t xml:space="preserve">, </w:t>
            </w:r>
            <w:r w:rsidR="0033616F"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</w:tbl>
    <w:p w14:paraId="3CC4689D" w14:textId="77777777" w:rsidR="00BB30AD" w:rsidRDefault="00BB30AD"/>
    <w:p w14:paraId="7579E420" w14:textId="4A5DB12E" w:rsidR="009028FD" w:rsidRDefault="009028FD" w:rsidP="009028FD">
      <w:r>
        <w:t>17</w:t>
      </w:r>
      <w:r w:rsidRPr="00BB30AD">
        <w:rPr>
          <w:vertAlign w:val="superscript"/>
        </w:rPr>
        <w:t>th</w:t>
      </w:r>
      <w:r>
        <w:t xml:space="preserve"> Nov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1620"/>
        <w:gridCol w:w="5490"/>
      </w:tblGrid>
      <w:tr w:rsidR="009028FD" w14:paraId="08B3B5AD" w14:textId="77777777" w:rsidTr="00924D43">
        <w:tc>
          <w:tcPr>
            <w:tcW w:w="2245" w:type="dxa"/>
            <w:shd w:val="clear" w:color="auto" w:fill="F7CAAC" w:themeFill="accent2" w:themeFillTint="66"/>
          </w:tcPr>
          <w:p w14:paraId="603193C3" w14:textId="34EBA358" w:rsidR="009028FD" w:rsidRDefault="0028227C" w:rsidP="00643AB3">
            <w:pPr>
              <w:jc w:val="center"/>
            </w:pPr>
            <w:r>
              <w:t>Show Start Time</w:t>
            </w:r>
          </w:p>
        </w:tc>
        <w:tc>
          <w:tcPr>
            <w:tcW w:w="7110" w:type="dxa"/>
            <w:gridSpan w:val="2"/>
            <w:shd w:val="clear" w:color="auto" w:fill="F7CAAC" w:themeFill="accent2" w:themeFillTint="66"/>
          </w:tcPr>
          <w:p w14:paraId="68FE8EA8" w14:textId="77777777" w:rsidR="009028FD" w:rsidRDefault="009028FD" w:rsidP="00643AB3">
            <w:pPr>
              <w:jc w:val="center"/>
            </w:pPr>
            <w:r>
              <w:t>Films</w:t>
            </w:r>
          </w:p>
        </w:tc>
      </w:tr>
      <w:tr w:rsidR="009028FD" w:rsidRPr="00215798" w14:paraId="2DA2757D" w14:textId="77777777" w:rsidTr="00924D43">
        <w:tc>
          <w:tcPr>
            <w:tcW w:w="2245" w:type="dxa"/>
            <w:vMerge w:val="restart"/>
          </w:tcPr>
          <w:p w14:paraId="714D5DE0" w14:textId="77777777" w:rsidR="009028FD" w:rsidRDefault="009028FD" w:rsidP="00643AB3">
            <w:pPr>
              <w:jc w:val="center"/>
            </w:pPr>
            <w:r>
              <w:t>11:00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01744C6" w14:textId="5FEEA9CE" w:rsidR="009028FD" w:rsidRDefault="009028FD" w:rsidP="00643AB3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627E9774" w14:textId="77777777" w:rsidR="006E5136" w:rsidRPr="000356EF" w:rsidRDefault="009028FD" w:rsidP="009028FD">
            <w:pPr>
              <w:rPr>
                <w:b/>
                <w:bCs/>
                <w:lang w:val="de-DE"/>
              </w:rPr>
            </w:pPr>
            <w:r w:rsidRPr="000356EF">
              <w:rPr>
                <w:b/>
                <w:bCs/>
                <w:lang w:val="de-DE"/>
              </w:rPr>
              <w:t>Makhamali Udaan</w:t>
            </w:r>
          </w:p>
          <w:p w14:paraId="6A923605" w14:textId="5B5F69AC" w:rsidR="006E5136" w:rsidRPr="000356EF" w:rsidRDefault="006E5136" w:rsidP="009028FD">
            <w:pPr>
              <w:rPr>
                <w:i/>
                <w:iCs/>
                <w:lang w:val="de-DE"/>
              </w:rPr>
            </w:pPr>
            <w:r w:rsidRPr="000356EF">
              <w:rPr>
                <w:i/>
                <w:iCs/>
                <w:lang w:val="de-DE"/>
              </w:rPr>
              <w:t>(Dir: Atin Shrestha)</w:t>
            </w:r>
          </w:p>
          <w:p w14:paraId="046B90E6" w14:textId="2D8536C0" w:rsidR="009028FD" w:rsidRPr="000356EF" w:rsidRDefault="00D17482" w:rsidP="009028FD">
            <w:pPr>
              <w:rPr>
                <w:lang w:val="de-DE"/>
              </w:rPr>
            </w:pPr>
            <w:r w:rsidRPr="000356EF">
              <w:rPr>
                <w:lang w:val="de-DE"/>
              </w:rPr>
              <w:t>(25 min.)</w:t>
            </w:r>
          </w:p>
        </w:tc>
      </w:tr>
      <w:tr w:rsidR="009028FD" w14:paraId="7BFCB6EC" w14:textId="77777777" w:rsidTr="00924D43">
        <w:tc>
          <w:tcPr>
            <w:tcW w:w="2245" w:type="dxa"/>
            <w:vMerge/>
          </w:tcPr>
          <w:p w14:paraId="4C81FD26" w14:textId="77777777" w:rsidR="009028FD" w:rsidRPr="000356EF" w:rsidRDefault="009028FD" w:rsidP="00643AB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31D9723F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32E9F54A" w14:textId="77777777" w:rsidR="00FA06DB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The strange case of Jacky Caillou</w:t>
            </w:r>
          </w:p>
          <w:p w14:paraId="7FDC0E90" w14:textId="1ED3B1E3" w:rsidR="00FA06DB" w:rsidRDefault="00FA06DB" w:rsidP="00643AB3">
            <w:r w:rsidRPr="00FA06DB">
              <w:t>(2022 | FRANCE)</w:t>
            </w:r>
          </w:p>
          <w:p w14:paraId="60BC8757" w14:textId="77777777" w:rsidR="009028FD" w:rsidRDefault="00D17482" w:rsidP="00643AB3">
            <w:r>
              <w:t>(92 min.)</w:t>
            </w:r>
          </w:p>
          <w:p w14:paraId="7E00B3C0" w14:textId="011BA9F1" w:rsidR="00EF25B6" w:rsidRPr="00BB30AD" w:rsidRDefault="00EF25B6" w:rsidP="00643AB3">
            <w:r>
              <w:t>(</w:t>
            </w:r>
            <w:r w:rsidRPr="00924D43">
              <w:t>Language:</w:t>
            </w:r>
            <w:r>
              <w:t xml:space="preserve"> French | </w:t>
            </w:r>
            <w:r w:rsidRPr="00924D43">
              <w:t>Subtitles: English</w:t>
            </w:r>
            <w:r w:rsidR="0033616F">
              <w:t xml:space="preserve">, </w:t>
            </w:r>
            <w:r w:rsidR="0033616F" w:rsidRPr="00D6156E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  <w:tr w:rsidR="009028FD" w14:paraId="733D33F8" w14:textId="77777777" w:rsidTr="00924D43">
        <w:tc>
          <w:tcPr>
            <w:tcW w:w="2245" w:type="dxa"/>
            <w:vMerge w:val="restart"/>
          </w:tcPr>
          <w:p w14:paraId="29026469" w14:textId="3E09303D" w:rsidR="009028FD" w:rsidRDefault="009028FD" w:rsidP="00643AB3">
            <w:pPr>
              <w:jc w:val="center"/>
            </w:pPr>
            <w:r>
              <w:t>1</w:t>
            </w:r>
            <w:r w:rsidR="00286A1D">
              <w:t>3</w:t>
            </w:r>
            <w:r>
              <w:t>:</w:t>
            </w:r>
            <w:r w:rsidR="00286A1D">
              <w:t>45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BD2E08B" w14:textId="07F694A0" w:rsidR="009028FD" w:rsidRDefault="009028FD" w:rsidP="00643AB3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1F1CBD2F" w14:textId="77777777" w:rsidR="006E5136" w:rsidRPr="000356EF" w:rsidRDefault="009028FD" w:rsidP="009028FD">
            <w:pPr>
              <w:rPr>
                <w:b/>
                <w:bCs/>
                <w:lang w:val="de-DE"/>
              </w:rPr>
            </w:pPr>
            <w:r w:rsidRPr="000356EF">
              <w:rPr>
                <w:b/>
                <w:bCs/>
                <w:lang w:val="de-DE"/>
              </w:rPr>
              <w:t>Kathmandu Monsoon</w:t>
            </w:r>
          </w:p>
          <w:p w14:paraId="07EBDA47" w14:textId="00FF6656" w:rsidR="006E5136" w:rsidRPr="000356EF" w:rsidRDefault="006E5136" w:rsidP="009028FD">
            <w:pPr>
              <w:rPr>
                <w:i/>
                <w:iCs/>
                <w:lang w:val="de-DE"/>
              </w:rPr>
            </w:pPr>
            <w:r w:rsidRPr="000356EF">
              <w:rPr>
                <w:i/>
                <w:iCs/>
                <w:lang w:val="de-DE"/>
              </w:rPr>
              <w:t>(Dir: Ngima</w:t>
            </w:r>
            <w:r w:rsidR="00EF25B6" w:rsidRPr="000356EF">
              <w:rPr>
                <w:i/>
                <w:iCs/>
                <w:lang w:val="de-DE"/>
              </w:rPr>
              <w:t xml:space="preserve"> </w:t>
            </w:r>
            <w:r w:rsidRPr="000356EF">
              <w:rPr>
                <w:i/>
                <w:iCs/>
                <w:lang w:val="de-DE"/>
              </w:rPr>
              <w:t>Gelu Sherpa)</w:t>
            </w:r>
          </w:p>
          <w:p w14:paraId="5D893182" w14:textId="2C9269A6" w:rsidR="009028FD" w:rsidRDefault="00D17482" w:rsidP="009028FD">
            <w:r>
              <w:t>(19 min.)</w:t>
            </w:r>
          </w:p>
        </w:tc>
      </w:tr>
      <w:tr w:rsidR="009028FD" w14:paraId="4F0170A8" w14:textId="77777777" w:rsidTr="00924D43">
        <w:tc>
          <w:tcPr>
            <w:tcW w:w="2245" w:type="dxa"/>
            <w:vMerge/>
          </w:tcPr>
          <w:p w14:paraId="0DFFB8F1" w14:textId="77777777" w:rsidR="009028FD" w:rsidRDefault="009028F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2666B52B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61EFF19D" w14:textId="77777777" w:rsidR="00DC6150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Schoolgirls</w:t>
            </w:r>
          </w:p>
          <w:p w14:paraId="3A4955C4" w14:textId="2A3CFCD3" w:rsidR="00DC6150" w:rsidRDefault="00DC6150" w:rsidP="00643AB3">
            <w:r>
              <w:t>(2020 | SPAIN)</w:t>
            </w:r>
          </w:p>
          <w:p w14:paraId="5F288035" w14:textId="77777777" w:rsidR="009028FD" w:rsidRDefault="00D17482" w:rsidP="00643AB3">
            <w:r>
              <w:t>(97 min.)</w:t>
            </w:r>
          </w:p>
          <w:p w14:paraId="4D40EE43" w14:textId="54F3689E" w:rsidR="00924D43" w:rsidRPr="00BB30AD" w:rsidRDefault="00924D43" w:rsidP="00643AB3">
            <w:r>
              <w:t>(</w:t>
            </w:r>
            <w:r w:rsidRPr="00924D43">
              <w:t>Language:</w:t>
            </w:r>
            <w:r>
              <w:t xml:space="preserve"> Spanish | </w:t>
            </w:r>
            <w:r w:rsidRPr="00924D43">
              <w:t xml:space="preserve">Subtitles: English </w:t>
            </w:r>
            <w:r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  <w:tr w:rsidR="009028FD" w14:paraId="1CF3D2F4" w14:textId="77777777" w:rsidTr="00924D43">
        <w:tc>
          <w:tcPr>
            <w:tcW w:w="2245" w:type="dxa"/>
            <w:vMerge w:val="restart"/>
          </w:tcPr>
          <w:p w14:paraId="054BC197" w14:textId="17613104" w:rsidR="009028FD" w:rsidRDefault="009028FD" w:rsidP="00643AB3">
            <w:pPr>
              <w:jc w:val="center"/>
            </w:pPr>
            <w:r>
              <w:t>1</w:t>
            </w:r>
            <w:r w:rsidR="00286A1D">
              <w:t>6</w:t>
            </w:r>
            <w:r>
              <w:t>:</w:t>
            </w:r>
            <w:r w:rsidR="00286A1D">
              <w:t>30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64E6831" w14:textId="3C0787EE" w:rsidR="009028FD" w:rsidRDefault="009028FD" w:rsidP="00643AB3">
            <w:pPr>
              <w:jc w:val="center"/>
            </w:pPr>
            <w:r>
              <w:t>Nepali Short</w:t>
            </w:r>
            <w:r w:rsidR="002F512D">
              <w:t>s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0F28489E" w14:textId="77777777" w:rsidR="006E5136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Divination</w:t>
            </w:r>
          </w:p>
          <w:p w14:paraId="37DE3D06" w14:textId="6C860792" w:rsidR="006E5136" w:rsidRPr="00AE05A0" w:rsidRDefault="006E5136" w:rsidP="00643AB3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Acharya Gopal)</w:t>
            </w:r>
          </w:p>
          <w:p w14:paraId="72F1F457" w14:textId="77777777" w:rsidR="009028FD" w:rsidRDefault="00D17482" w:rsidP="00643AB3">
            <w:r>
              <w:t>(15 min.)</w:t>
            </w:r>
          </w:p>
          <w:p w14:paraId="39CC814B" w14:textId="77777777" w:rsidR="005E07A2" w:rsidRDefault="005E07A2" w:rsidP="00643AB3"/>
          <w:p w14:paraId="7588FECC" w14:textId="77777777" w:rsidR="005E07A2" w:rsidRPr="008637A5" w:rsidRDefault="005E07A2" w:rsidP="005E07A2">
            <w:pPr>
              <w:rPr>
                <w:b/>
                <w:bCs/>
              </w:rPr>
            </w:pPr>
            <w:r w:rsidRPr="008637A5">
              <w:rPr>
                <w:b/>
                <w:bCs/>
              </w:rPr>
              <w:t>Dhye Dreams</w:t>
            </w:r>
          </w:p>
          <w:p w14:paraId="23A3CF2C" w14:textId="77777777" w:rsidR="005E07A2" w:rsidRPr="00AE05A0" w:rsidRDefault="005E07A2" w:rsidP="005E07A2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Shanta Nepali)</w:t>
            </w:r>
          </w:p>
          <w:p w14:paraId="48FFEB54" w14:textId="2E50DCE6" w:rsidR="005E07A2" w:rsidRDefault="005E07A2" w:rsidP="00643AB3">
            <w:r>
              <w:t>(28 min.)</w:t>
            </w:r>
          </w:p>
        </w:tc>
      </w:tr>
      <w:tr w:rsidR="009028FD" w14:paraId="3AD696B4" w14:textId="77777777" w:rsidTr="00924D43">
        <w:tc>
          <w:tcPr>
            <w:tcW w:w="2245" w:type="dxa"/>
            <w:vMerge/>
          </w:tcPr>
          <w:p w14:paraId="50F0A186" w14:textId="77777777" w:rsidR="009028FD" w:rsidRDefault="009028F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3A716513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6E12BB8F" w14:textId="77777777" w:rsidR="009C3F2F" w:rsidRPr="000356EF" w:rsidRDefault="009028FD" w:rsidP="00643AB3">
            <w:pPr>
              <w:rPr>
                <w:b/>
                <w:bCs/>
                <w:lang w:val="fr-BE"/>
              </w:rPr>
            </w:pPr>
            <w:r w:rsidRPr="000356EF">
              <w:rPr>
                <w:b/>
                <w:bCs/>
                <w:lang w:val="fr-BE"/>
              </w:rPr>
              <w:t>Miss Viborg</w:t>
            </w:r>
          </w:p>
          <w:p w14:paraId="54F4FDA5" w14:textId="58680963" w:rsidR="009C3F2F" w:rsidRPr="000356EF" w:rsidRDefault="009C3F2F" w:rsidP="00643AB3">
            <w:pPr>
              <w:rPr>
                <w:lang w:val="fr-BE"/>
              </w:rPr>
            </w:pPr>
            <w:r w:rsidRPr="000356EF">
              <w:rPr>
                <w:lang w:val="fr-BE"/>
              </w:rPr>
              <w:t>(2022 | DE</w:t>
            </w:r>
            <w:r w:rsidR="00DC6150" w:rsidRPr="000356EF">
              <w:rPr>
                <w:lang w:val="fr-BE"/>
              </w:rPr>
              <w:t xml:space="preserve"> </w:t>
            </w:r>
            <w:r w:rsidRPr="000356EF">
              <w:rPr>
                <w:lang w:val="fr-BE"/>
              </w:rPr>
              <w:t>NMARK)</w:t>
            </w:r>
          </w:p>
          <w:p w14:paraId="4F2C7FCA" w14:textId="77777777" w:rsidR="009028FD" w:rsidRPr="000356EF" w:rsidRDefault="00D17482" w:rsidP="00643AB3">
            <w:pPr>
              <w:rPr>
                <w:lang w:val="fr-BE"/>
              </w:rPr>
            </w:pPr>
            <w:r w:rsidRPr="000356EF">
              <w:rPr>
                <w:lang w:val="fr-BE"/>
              </w:rPr>
              <w:lastRenderedPageBreak/>
              <w:t>(99 min.)</w:t>
            </w:r>
          </w:p>
          <w:p w14:paraId="2B3F6A1D" w14:textId="3A7AF109" w:rsidR="00924D43" w:rsidRPr="00BB30AD" w:rsidRDefault="00924D43" w:rsidP="00643AB3">
            <w:r>
              <w:t>(</w:t>
            </w:r>
            <w:r w:rsidRPr="00924D43">
              <w:t>Language:</w:t>
            </w:r>
            <w:r>
              <w:t xml:space="preserve"> </w:t>
            </w:r>
            <w:r w:rsidRPr="00924D43">
              <w:t>Danish, German</w:t>
            </w:r>
            <w:r>
              <w:t xml:space="preserve"> | </w:t>
            </w:r>
            <w:r w:rsidRPr="00924D43">
              <w:t xml:space="preserve">Subtitles: English </w:t>
            </w:r>
            <w:r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</w:tbl>
    <w:p w14:paraId="1F1766F4" w14:textId="77777777" w:rsidR="009028FD" w:rsidRDefault="009028FD" w:rsidP="009028FD"/>
    <w:p w14:paraId="0B72834F" w14:textId="5212B2E0" w:rsidR="009028FD" w:rsidRDefault="009028FD" w:rsidP="009028FD">
      <w:r>
        <w:t>18</w:t>
      </w:r>
      <w:r w:rsidRPr="00BB30AD">
        <w:rPr>
          <w:vertAlign w:val="superscript"/>
        </w:rPr>
        <w:t>th</w:t>
      </w:r>
      <w:r>
        <w:t xml:space="preserve"> Nov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1620"/>
        <w:gridCol w:w="5490"/>
      </w:tblGrid>
      <w:tr w:rsidR="009028FD" w14:paraId="7CD01A5B" w14:textId="77777777" w:rsidTr="00924D43">
        <w:tc>
          <w:tcPr>
            <w:tcW w:w="2245" w:type="dxa"/>
            <w:shd w:val="clear" w:color="auto" w:fill="F7CAAC" w:themeFill="accent2" w:themeFillTint="66"/>
          </w:tcPr>
          <w:p w14:paraId="43241E54" w14:textId="739E87DE" w:rsidR="009028FD" w:rsidRDefault="0028227C" w:rsidP="00643AB3">
            <w:pPr>
              <w:jc w:val="center"/>
            </w:pPr>
            <w:r>
              <w:t>Show Start Time</w:t>
            </w:r>
          </w:p>
        </w:tc>
        <w:tc>
          <w:tcPr>
            <w:tcW w:w="7110" w:type="dxa"/>
            <w:gridSpan w:val="2"/>
            <w:shd w:val="clear" w:color="auto" w:fill="F7CAAC" w:themeFill="accent2" w:themeFillTint="66"/>
          </w:tcPr>
          <w:p w14:paraId="5BAC51EF" w14:textId="77777777" w:rsidR="009028FD" w:rsidRDefault="009028FD" w:rsidP="00643AB3">
            <w:pPr>
              <w:jc w:val="center"/>
            </w:pPr>
            <w:r>
              <w:t>Films</w:t>
            </w:r>
          </w:p>
        </w:tc>
      </w:tr>
      <w:tr w:rsidR="009028FD" w:rsidRPr="00215798" w14:paraId="452823B4" w14:textId="77777777" w:rsidTr="00924D43">
        <w:tc>
          <w:tcPr>
            <w:tcW w:w="2245" w:type="dxa"/>
            <w:vMerge w:val="restart"/>
          </w:tcPr>
          <w:p w14:paraId="569021C6" w14:textId="77777777" w:rsidR="009028FD" w:rsidRDefault="009028FD" w:rsidP="00643AB3">
            <w:pPr>
              <w:jc w:val="center"/>
            </w:pPr>
            <w:r>
              <w:t>11:00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26C8790" w14:textId="77777777" w:rsidR="009028FD" w:rsidRDefault="009028FD" w:rsidP="00643AB3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2550C86F" w14:textId="77777777" w:rsidR="006E5136" w:rsidRPr="000356EF" w:rsidRDefault="009028FD" w:rsidP="00643AB3">
            <w:pPr>
              <w:rPr>
                <w:b/>
                <w:bCs/>
                <w:lang w:val="de-DE"/>
              </w:rPr>
            </w:pPr>
            <w:r w:rsidRPr="000356EF">
              <w:rPr>
                <w:b/>
                <w:bCs/>
                <w:lang w:val="de-DE"/>
              </w:rPr>
              <w:t>Hawaman</w:t>
            </w:r>
          </w:p>
          <w:p w14:paraId="78D9A3E2" w14:textId="64975C0A" w:rsidR="006E5136" w:rsidRPr="000356EF" w:rsidRDefault="006E5136" w:rsidP="00643AB3">
            <w:pPr>
              <w:rPr>
                <w:i/>
                <w:iCs/>
                <w:lang w:val="de-DE"/>
              </w:rPr>
            </w:pPr>
            <w:r w:rsidRPr="000356EF">
              <w:rPr>
                <w:i/>
                <w:iCs/>
                <w:lang w:val="de-DE"/>
              </w:rPr>
              <w:t>(Dir: Samal Bajracharya)</w:t>
            </w:r>
          </w:p>
          <w:p w14:paraId="489988F6" w14:textId="516CAE50" w:rsidR="005E07A2" w:rsidRPr="000356EF" w:rsidRDefault="00D17482" w:rsidP="00643AB3">
            <w:pPr>
              <w:rPr>
                <w:lang w:val="de-DE"/>
              </w:rPr>
            </w:pPr>
            <w:r w:rsidRPr="000356EF">
              <w:rPr>
                <w:lang w:val="de-DE"/>
              </w:rPr>
              <w:t>(12 min.)</w:t>
            </w:r>
          </w:p>
        </w:tc>
      </w:tr>
      <w:tr w:rsidR="009028FD" w14:paraId="4176961B" w14:textId="77777777" w:rsidTr="00924D43">
        <w:tc>
          <w:tcPr>
            <w:tcW w:w="2245" w:type="dxa"/>
            <w:vMerge/>
          </w:tcPr>
          <w:p w14:paraId="2FEE7E2B" w14:textId="77777777" w:rsidR="009028FD" w:rsidRPr="000356EF" w:rsidRDefault="009028FD" w:rsidP="00643AB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6B6AFFED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145AB038" w14:textId="77777777" w:rsidR="0030495E" w:rsidRPr="000356EF" w:rsidRDefault="009028FD" w:rsidP="00643AB3">
            <w:pPr>
              <w:rPr>
                <w:b/>
                <w:bCs/>
                <w:lang w:val="fr-BE"/>
              </w:rPr>
            </w:pPr>
            <w:r w:rsidRPr="000356EF">
              <w:rPr>
                <w:b/>
                <w:bCs/>
                <w:lang w:val="fr-BE"/>
              </w:rPr>
              <w:t>Le Petit Nicolas</w:t>
            </w:r>
          </w:p>
          <w:p w14:paraId="538627E6" w14:textId="696F6866" w:rsidR="0030495E" w:rsidRPr="000356EF" w:rsidRDefault="0030495E" w:rsidP="00643AB3">
            <w:pPr>
              <w:rPr>
                <w:lang w:val="fr-BE"/>
              </w:rPr>
            </w:pPr>
            <w:r w:rsidRPr="000356EF">
              <w:rPr>
                <w:lang w:val="fr-BE"/>
              </w:rPr>
              <w:t>(2022  | FRANCE, LUXEMBOURG, CANADA)</w:t>
            </w:r>
          </w:p>
          <w:p w14:paraId="042526E3" w14:textId="77777777" w:rsidR="009028FD" w:rsidRPr="00215798" w:rsidRDefault="00D17482" w:rsidP="00643AB3">
            <w:pPr>
              <w:rPr>
                <w:lang w:val="fr-BE"/>
              </w:rPr>
            </w:pPr>
            <w:r w:rsidRPr="00215798">
              <w:rPr>
                <w:lang w:val="fr-BE"/>
              </w:rPr>
              <w:t>(103 min.)</w:t>
            </w:r>
          </w:p>
          <w:p w14:paraId="6D5C6E6E" w14:textId="77777777" w:rsidR="0033616F" w:rsidRDefault="0033616F" w:rsidP="00643AB3">
            <w:r>
              <w:t>(</w:t>
            </w:r>
            <w:r w:rsidRPr="00924D43">
              <w:t>Language:</w:t>
            </w:r>
            <w:r>
              <w:t xml:space="preserve"> French | </w:t>
            </w:r>
            <w:r w:rsidRPr="00924D43">
              <w:t>Subtitles: English</w:t>
            </w:r>
            <w:r>
              <w:t>)</w:t>
            </w:r>
          </w:p>
          <w:p w14:paraId="1F314792" w14:textId="77777777" w:rsidR="00D10C93" w:rsidRDefault="00D10C93" w:rsidP="00643AB3">
            <w:pPr>
              <w:rPr>
                <w:b/>
                <w:bCs/>
              </w:rPr>
            </w:pPr>
          </w:p>
          <w:p w14:paraId="02E90BCE" w14:textId="2BE12B62" w:rsidR="002F512D" w:rsidRPr="009028FD" w:rsidRDefault="002F512D" w:rsidP="00643AB3">
            <w:pPr>
              <w:rPr>
                <w:b/>
                <w:bCs/>
              </w:rPr>
            </w:pPr>
          </w:p>
        </w:tc>
      </w:tr>
      <w:tr w:rsidR="009028FD" w14:paraId="7F3EF50E" w14:textId="77777777" w:rsidTr="00924D43">
        <w:tc>
          <w:tcPr>
            <w:tcW w:w="2245" w:type="dxa"/>
            <w:vMerge w:val="restart"/>
          </w:tcPr>
          <w:p w14:paraId="7D697375" w14:textId="39545CDC" w:rsidR="009028FD" w:rsidRDefault="009028FD" w:rsidP="00643AB3">
            <w:pPr>
              <w:jc w:val="center"/>
            </w:pPr>
            <w:r>
              <w:t>1</w:t>
            </w:r>
            <w:r w:rsidR="00FB4E37">
              <w:t>3</w:t>
            </w:r>
            <w:r>
              <w:t>:</w:t>
            </w:r>
            <w:r w:rsidR="00FB4E37">
              <w:t>45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17F44B1" w14:textId="77777777" w:rsidR="009028FD" w:rsidRDefault="009028FD" w:rsidP="00643AB3">
            <w:pPr>
              <w:jc w:val="center"/>
            </w:pPr>
            <w:r>
              <w:t>Nepali Shorts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69040E84" w14:textId="77777777" w:rsidR="006E5136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The Bull, The Cow &amp; The Calf</w:t>
            </w:r>
          </w:p>
          <w:p w14:paraId="3675CA1F" w14:textId="090662E1" w:rsidR="006E5136" w:rsidRPr="00AE05A0" w:rsidRDefault="006E5136" w:rsidP="00643AB3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Swoyam Maskey Manandhar)</w:t>
            </w:r>
          </w:p>
          <w:p w14:paraId="21DD5368" w14:textId="77777777" w:rsidR="009028FD" w:rsidRDefault="00D17482" w:rsidP="00643AB3">
            <w:r>
              <w:t>(14 min.)</w:t>
            </w:r>
          </w:p>
          <w:p w14:paraId="166D8A08" w14:textId="77777777" w:rsidR="00286A1D" w:rsidRDefault="00286A1D" w:rsidP="00643AB3"/>
          <w:p w14:paraId="03551A4B" w14:textId="77777777" w:rsidR="00286A1D" w:rsidRPr="008637A5" w:rsidRDefault="00286A1D" w:rsidP="00286A1D">
            <w:pPr>
              <w:rPr>
                <w:b/>
                <w:bCs/>
              </w:rPr>
            </w:pPr>
            <w:r w:rsidRPr="008637A5">
              <w:rPr>
                <w:b/>
                <w:bCs/>
              </w:rPr>
              <w:t>The Mirage</w:t>
            </w:r>
          </w:p>
          <w:p w14:paraId="72DE6A5D" w14:textId="77777777" w:rsidR="00286A1D" w:rsidRPr="00AE05A0" w:rsidRDefault="00286A1D" w:rsidP="00286A1D">
            <w:pPr>
              <w:rPr>
                <w:i/>
                <w:iCs/>
              </w:rPr>
            </w:pPr>
            <w:r w:rsidRPr="00AE05A0">
              <w:rPr>
                <w:i/>
                <w:iCs/>
              </w:rPr>
              <w:t>(Dir: Santosh Dahal)</w:t>
            </w:r>
          </w:p>
          <w:p w14:paraId="1A7B1770" w14:textId="59A357B0" w:rsidR="00286A1D" w:rsidRDefault="00286A1D" w:rsidP="00286A1D">
            <w:r>
              <w:t>(27 min.)</w:t>
            </w:r>
          </w:p>
        </w:tc>
      </w:tr>
      <w:tr w:rsidR="009028FD" w14:paraId="7869F41B" w14:textId="77777777" w:rsidTr="00924D43">
        <w:tc>
          <w:tcPr>
            <w:tcW w:w="2245" w:type="dxa"/>
            <w:vMerge/>
          </w:tcPr>
          <w:p w14:paraId="2D4C2455" w14:textId="77777777" w:rsidR="009028FD" w:rsidRDefault="009028FD" w:rsidP="00643AB3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5D1A894C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65F388A8" w14:textId="77777777" w:rsidR="009C3F2F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Luxembourg Luxembourg</w:t>
            </w:r>
          </w:p>
          <w:p w14:paraId="6CDF0E6A" w14:textId="66317186" w:rsidR="009C3F2F" w:rsidRDefault="009C3F2F" w:rsidP="00643AB3">
            <w:r>
              <w:t>(</w:t>
            </w:r>
            <w:r w:rsidRPr="009C3F2F">
              <w:t>2022 | UKRAINE</w:t>
            </w:r>
            <w:r>
              <w:t>)</w:t>
            </w:r>
          </w:p>
          <w:p w14:paraId="301B7AF8" w14:textId="77777777" w:rsidR="009028FD" w:rsidRDefault="00D17482" w:rsidP="00643AB3">
            <w:r>
              <w:t>(106 min.)</w:t>
            </w:r>
          </w:p>
          <w:p w14:paraId="5E122032" w14:textId="04072931" w:rsidR="00924D43" w:rsidRPr="00BB30AD" w:rsidRDefault="00924D43" w:rsidP="00643AB3">
            <w:r>
              <w:t>(</w:t>
            </w:r>
            <w:r w:rsidRPr="00924D43">
              <w:t>Language:</w:t>
            </w:r>
            <w:r>
              <w:t xml:space="preserve"> Ukranian</w:t>
            </w:r>
            <w:r w:rsidRPr="00924D43">
              <w:t>, German</w:t>
            </w:r>
            <w:r>
              <w:t xml:space="preserve"> | </w:t>
            </w:r>
            <w:r w:rsidRPr="00924D43">
              <w:t xml:space="preserve">Subtitles: English </w:t>
            </w:r>
            <w:r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</w:tc>
      </w:tr>
      <w:tr w:rsidR="009028FD" w:rsidRPr="00215798" w14:paraId="2E21431C" w14:textId="77777777" w:rsidTr="00924D43">
        <w:tc>
          <w:tcPr>
            <w:tcW w:w="2245" w:type="dxa"/>
            <w:vMerge w:val="restart"/>
          </w:tcPr>
          <w:p w14:paraId="13C696C3" w14:textId="1339A1C5" w:rsidR="009028FD" w:rsidRDefault="009028FD" w:rsidP="00643AB3">
            <w:pPr>
              <w:jc w:val="center"/>
            </w:pPr>
            <w:r>
              <w:t>1</w:t>
            </w:r>
            <w:r w:rsidR="00753298">
              <w:t>7</w:t>
            </w:r>
            <w:r>
              <w:t>:00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492807F" w14:textId="77777777" w:rsidR="009028FD" w:rsidRDefault="009028FD" w:rsidP="00643AB3">
            <w:pPr>
              <w:jc w:val="center"/>
            </w:pPr>
            <w:r>
              <w:t>Nepali Short</w:t>
            </w:r>
          </w:p>
        </w:tc>
        <w:tc>
          <w:tcPr>
            <w:tcW w:w="5490" w:type="dxa"/>
            <w:shd w:val="clear" w:color="auto" w:fill="FFF2CC" w:themeFill="accent4" w:themeFillTint="33"/>
          </w:tcPr>
          <w:p w14:paraId="16482112" w14:textId="77777777" w:rsidR="006E5136" w:rsidRPr="000356EF" w:rsidRDefault="009028FD" w:rsidP="00643AB3">
            <w:pPr>
              <w:rPr>
                <w:b/>
                <w:bCs/>
                <w:lang w:val="de-DE"/>
              </w:rPr>
            </w:pPr>
            <w:r w:rsidRPr="000356EF">
              <w:rPr>
                <w:b/>
                <w:bCs/>
                <w:lang w:val="de-DE"/>
              </w:rPr>
              <w:t>Sanai</w:t>
            </w:r>
          </w:p>
          <w:p w14:paraId="18B9ABC1" w14:textId="72D9FBD2" w:rsidR="006E5136" w:rsidRPr="000356EF" w:rsidRDefault="006E5136" w:rsidP="00643AB3">
            <w:pPr>
              <w:rPr>
                <w:i/>
                <w:iCs/>
                <w:lang w:val="de-DE"/>
              </w:rPr>
            </w:pPr>
            <w:r w:rsidRPr="000356EF">
              <w:rPr>
                <w:i/>
                <w:iCs/>
                <w:lang w:val="de-DE"/>
              </w:rPr>
              <w:t>(Dir: Akanchha Karki)</w:t>
            </w:r>
          </w:p>
          <w:p w14:paraId="435850D1" w14:textId="68296FFA" w:rsidR="009028FD" w:rsidRPr="000356EF" w:rsidRDefault="00D17482" w:rsidP="00643AB3">
            <w:pPr>
              <w:rPr>
                <w:lang w:val="de-DE"/>
              </w:rPr>
            </w:pPr>
            <w:r w:rsidRPr="000356EF">
              <w:rPr>
                <w:lang w:val="de-DE"/>
              </w:rPr>
              <w:t>(15 min.)</w:t>
            </w:r>
          </w:p>
        </w:tc>
      </w:tr>
      <w:tr w:rsidR="009028FD" w14:paraId="6C9467DF" w14:textId="77777777" w:rsidTr="00924D43">
        <w:tc>
          <w:tcPr>
            <w:tcW w:w="2245" w:type="dxa"/>
            <w:vMerge/>
          </w:tcPr>
          <w:p w14:paraId="4D185333" w14:textId="77777777" w:rsidR="009028FD" w:rsidRPr="000356EF" w:rsidRDefault="009028FD" w:rsidP="00643AB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393CB70D" w14:textId="77777777" w:rsidR="009028FD" w:rsidRDefault="009028FD" w:rsidP="00643AB3">
            <w:pPr>
              <w:jc w:val="center"/>
            </w:pPr>
            <w:r>
              <w:t>EU Film</w:t>
            </w:r>
          </w:p>
        </w:tc>
        <w:tc>
          <w:tcPr>
            <w:tcW w:w="5490" w:type="dxa"/>
            <w:shd w:val="clear" w:color="auto" w:fill="D9E2F3" w:themeFill="accent1" w:themeFillTint="33"/>
          </w:tcPr>
          <w:p w14:paraId="7F40975B" w14:textId="77777777" w:rsidR="009C3F2F" w:rsidRPr="0050633F" w:rsidRDefault="009028FD" w:rsidP="00643AB3">
            <w:pPr>
              <w:rPr>
                <w:b/>
                <w:bCs/>
              </w:rPr>
            </w:pPr>
            <w:r w:rsidRPr="0050633F">
              <w:rPr>
                <w:b/>
                <w:bCs/>
              </w:rPr>
              <w:t>The Naked Truth about Zhiguli Band</w:t>
            </w:r>
          </w:p>
          <w:p w14:paraId="27FCDB20" w14:textId="0F5FEBCF" w:rsidR="009C3F2F" w:rsidRDefault="009C3F2F" w:rsidP="00643AB3">
            <w:r>
              <w:t>(</w:t>
            </w:r>
            <w:r w:rsidRPr="009C3F2F">
              <w:t xml:space="preserve">2022 | </w:t>
            </w:r>
            <w:r w:rsidR="00753298">
              <w:t>BULGARIA</w:t>
            </w:r>
            <w:r>
              <w:t>)</w:t>
            </w:r>
          </w:p>
          <w:p w14:paraId="76A11369" w14:textId="77777777" w:rsidR="009028FD" w:rsidRDefault="00D17482" w:rsidP="00643AB3">
            <w:r>
              <w:t>(111 min.)</w:t>
            </w:r>
          </w:p>
          <w:p w14:paraId="7F89C324" w14:textId="77777777" w:rsidR="0033616F" w:rsidRDefault="0033616F" w:rsidP="00643AB3">
            <w:r>
              <w:t>(</w:t>
            </w:r>
            <w:r w:rsidRPr="00924D43">
              <w:t>Language:</w:t>
            </w:r>
            <w:r>
              <w:t xml:space="preserve"> Bulgarian | </w:t>
            </w:r>
            <w:r w:rsidRPr="00924D43">
              <w:t xml:space="preserve">Subtitles: English </w:t>
            </w:r>
            <w:r w:rsidRPr="0033616F">
              <w:rPr>
                <w:color w:val="C45911" w:themeColor="accent2" w:themeShade="BF"/>
              </w:rPr>
              <w:t>Nepali</w:t>
            </w:r>
            <w:r>
              <w:t>)</w:t>
            </w:r>
          </w:p>
          <w:p w14:paraId="69473A4C" w14:textId="539B5D2A" w:rsidR="00D10C93" w:rsidRPr="00BB30AD" w:rsidRDefault="00D10C93" w:rsidP="00643AB3"/>
        </w:tc>
      </w:tr>
    </w:tbl>
    <w:p w14:paraId="1461D64B" w14:textId="77777777" w:rsidR="009028FD" w:rsidRDefault="009028FD" w:rsidP="009028FD"/>
    <w:sectPr w:rsidR="009028FD" w:rsidSect="00C353E2">
      <w:footerReference w:type="default" r:id="rId8"/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34D59" w14:textId="77777777" w:rsidR="00CB3211" w:rsidRDefault="00CB3211" w:rsidP="00D10C93">
      <w:pPr>
        <w:spacing w:after="0" w:line="240" w:lineRule="auto"/>
      </w:pPr>
      <w:r>
        <w:separator/>
      </w:r>
    </w:p>
  </w:endnote>
  <w:endnote w:type="continuationSeparator" w:id="0">
    <w:p w14:paraId="3E935F66" w14:textId="77777777" w:rsidR="00CB3211" w:rsidRDefault="00CB3211" w:rsidP="00D1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733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72E5B" w14:textId="2E3895FA" w:rsidR="00D10C93" w:rsidRDefault="00D10C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7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7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02FEA" w14:textId="77777777" w:rsidR="00D10C93" w:rsidRDefault="00D10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E651" w14:textId="77777777" w:rsidR="00CB3211" w:rsidRDefault="00CB3211" w:rsidP="00D10C93">
      <w:pPr>
        <w:spacing w:after="0" w:line="240" w:lineRule="auto"/>
      </w:pPr>
      <w:r>
        <w:separator/>
      </w:r>
    </w:p>
  </w:footnote>
  <w:footnote w:type="continuationSeparator" w:id="0">
    <w:p w14:paraId="44BD6AD2" w14:textId="77777777" w:rsidR="00CB3211" w:rsidRDefault="00CB3211" w:rsidP="00D1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B81"/>
    <w:multiLevelType w:val="hybridMultilevel"/>
    <w:tmpl w:val="741CC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32CCE"/>
    <w:multiLevelType w:val="hybridMultilevel"/>
    <w:tmpl w:val="7004D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E5B2B"/>
    <w:rsid w:val="000356EF"/>
    <w:rsid w:val="000B2B73"/>
    <w:rsid w:val="001C1AE6"/>
    <w:rsid w:val="00215798"/>
    <w:rsid w:val="00245250"/>
    <w:rsid w:val="0028227C"/>
    <w:rsid w:val="00286A1D"/>
    <w:rsid w:val="00290BBD"/>
    <w:rsid w:val="002E5742"/>
    <w:rsid w:val="002F512D"/>
    <w:rsid w:val="0030495E"/>
    <w:rsid w:val="003236CA"/>
    <w:rsid w:val="0033616F"/>
    <w:rsid w:val="00434C06"/>
    <w:rsid w:val="00481532"/>
    <w:rsid w:val="0050633F"/>
    <w:rsid w:val="0053157B"/>
    <w:rsid w:val="005609F5"/>
    <w:rsid w:val="005E07A2"/>
    <w:rsid w:val="00674283"/>
    <w:rsid w:val="006B5054"/>
    <w:rsid w:val="006E5136"/>
    <w:rsid w:val="00753298"/>
    <w:rsid w:val="008310FC"/>
    <w:rsid w:val="008637A5"/>
    <w:rsid w:val="008E282D"/>
    <w:rsid w:val="009028FD"/>
    <w:rsid w:val="00913E41"/>
    <w:rsid w:val="00924D43"/>
    <w:rsid w:val="009C3F2F"/>
    <w:rsid w:val="009E5B2B"/>
    <w:rsid w:val="00AA6AD8"/>
    <w:rsid w:val="00AE05A0"/>
    <w:rsid w:val="00B560D5"/>
    <w:rsid w:val="00BB30AD"/>
    <w:rsid w:val="00BC161B"/>
    <w:rsid w:val="00C353E2"/>
    <w:rsid w:val="00CB3211"/>
    <w:rsid w:val="00CD1968"/>
    <w:rsid w:val="00D10C93"/>
    <w:rsid w:val="00D17482"/>
    <w:rsid w:val="00D6156E"/>
    <w:rsid w:val="00D71A37"/>
    <w:rsid w:val="00D94AD3"/>
    <w:rsid w:val="00DB55CA"/>
    <w:rsid w:val="00DC6150"/>
    <w:rsid w:val="00EF25B6"/>
    <w:rsid w:val="00EF3315"/>
    <w:rsid w:val="00FA06DB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7D61"/>
  <w15:chartTrackingRefBased/>
  <w15:docId w15:val="{9C8584C7-40F4-4CF7-BAAE-33AF675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9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49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0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93"/>
  </w:style>
  <w:style w:type="paragraph" w:styleId="Footer">
    <w:name w:val="footer"/>
    <w:basedOn w:val="Normal"/>
    <w:link w:val="FooterChar"/>
    <w:uiPriority w:val="99"/>
    <w:unhideWhenUsed/>
    <w:rsid w:val="00D10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2200</Characters>
  <Application>Microsoft Office Word</Application>
  <DocSecurity>0</DocSecurity>
  <Lines>183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Lokendra Parajuli</dc:creator>
  <cp:keywords/>
  <dc:description/>
  <cp:lastModifiedBy>MAINALI Ambar (EEAS-KATHMANDU)</cp:lastModifiedBy>
  <cp:revision>2</cp:revision>
  <dcterms:created xsi:type="dcterms:W3CDTF">2024-10-25T08:01:00Z</dcterms:created>
  <dcterms:modified xsi:type="dcterms:W3CDTF">2024-10-25T08:01:00Z</dcterms:modified>
</cp:coreProperties>
</file>