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960592587" w:edGrp="everyone"/>
      <w:permStart w:id="165107332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960592587"/>
      <w:permEnd w:id="1651073322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696724633" w:edGrp="everyone"/>
      <w:permStart w:id="37030449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696724633"/>
      <w:permEnd w:id="370304497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970362082" w:edGrp="everyone"/>
      <w:permStart w:id="969298280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970362082"/>
      <w:permEnd w:id="969298280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645992406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645992406"/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940731393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940731393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 w:rsidR="006F4C49">
              <w:rPr>
                <w:rFonts w:ascii="Calibri" w:hAnsi="Calibri" w:cs="Calibri"/>
                <w:bCs/>
                <w:sz w:val="22"/>
                <w:szCs w:val="22"/>
              </w:rPr>
              <w:t xml:space="preserve"> by the closing date of the application</w:t>
            </w:r>
            <w:permStart w:id="1079854446" w:edGrp="everyone"/>
            <w:permEnd w:id="1079854446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E920CD" w:rsidP="00E920C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am currently residing in </w:t>
            </w:r>
            <w:permStart w:id="29819306" w:edGrp="everyone"/>
            <w:r w:rsidR="00C872AD">
              <w:rPr>
                <w:rFonts w:ascii="Calibri" w:hAnsi="Calibri" w:cs="Calibri"/>
                <w:bCs/>
                <w:sz w:val="22"/>
                <w:szCs w:val="22"/>
              </w:rPr>
              <w:t xml:space="preserve">                       </w:t>
            </w:r>
            <w:bookmarkStart w:id="0" w:name="_GoBack"/>
            <w:bookmarkEnd w:id="0"/>
            <w:permEnd w:id="29819306"/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D15D12">
        <w:tc>
          <w:tcPr>
            <w:tcW w:w="9498" w:type="dxa"/>
            <w:vAlign w:val="center"/>
          </w:tcPr>
          <w:p w:rsidR="00D15D12" w:rsidRDefault="00D15D12" w:rsidP="00E92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:rsidR="00E920CD" w:rsidRDefault="00E920CD" w:rsidP="00E92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  <w:p w:rsidR="00E920CD" w:rsidRPr="008279C1" w:rsidRDefault="00E920CD" w:rsidP="00E92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Pr="005E0B21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</w:rPr>
                <w:t>Decision ADMIN(2023) 52 of 17.10.2023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481788719" w:edGrp="everyone"/>
      <w:permStart w:id="54428054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81788719"/>
      <w:permEnd w:id="544280547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848456648" w:edGrp="everyone"/>
      <w:permStart w:id="138742840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48456648"/>
      <w:permEnd w:id="1387428403"/>
    </w:p>
    <w:p w:rsidR="00403D5F" w:rsidRPr="00CC5961" w:rsidRDefault="00403D5F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637221648" w:edGrp="everyone"/>
      <w:permStart w:id="6286957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637221648"/>
      <w:permEnd w:id="62869572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057911977" w:edGrp="everyone"/>
      <w:permStart w:id="57667001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57911977"/>
      <w:permEnd w:id="576670011"/>
    </w:p>
    <w:sectPr w:rsidR="008D22D0" w:rsidRPr="00CC5961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MZwNW15JsS7AtprKzv2Gg7J8c/+MF06iEz/as35Uk1I6a3+Y+wtDfrvQG//cRSrO/4bRcRAy0tCLZH2X4QfFA==" w:salt="RDVbveh96LMjepWTD4OMF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414D"/>
    <w:rsid w:val="00334366"/>
    <w:rsid w:val="003362AC"/>
    <w:rsid w:val="003476D3"/>
    <w:rsid w:val="003B058E"/>
    <w:rsid w:val="003E199B"/>
    <w:rsid w:val="00403D5F"/>
    <w:rsid w:val="00451622"/>
    <w:rsid w:val="004A7B3D"/>
    <w:rsid w:val="004E6839"/>
    <w:rsid w:val="00590625"/>
    <w:rsid w:val="00590943"/>
    <w:rsid w:val="005C0621"/>
    <w:rsid w:val="005E0B21"/>
    <w:rsid w:val="00611047"/>
    <w:rsid w:val="00661A01"/>
    <w:rsid w:val="006830D0"/>
    <w:rsid w:val="006A1AA1"/>
    <w:rsid w:val="006F4C49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AF43F8"/>
    <w:rsid w:val="00B01218"/>
    <w:rsid w:val="00B1007E"/>
    <w:rsid w:val="00B506A5"/>
    <w:rsid w:val="00C23B29"/>
    <w:rsid w:val="00C53242"/>
    <w:rsid w:val="00C75B94"/>
    <w:rsid w:val="00C872AD"/>
    <w:rsid w:val="00CC2471"/>
    <w:rsid w:val="00CC4122"/>
    <w:rsid w:val="00CC5961"/>
    <w:rsid w:val="00D15D12"/>
    <w:rsid w:val="00D37331"/>
    <w:rsid w:val="00D52F34"/>
    <w:rsid w:val="00E32B43"/>
    <w:rsid w:val="00E920CD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0E5D8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3/ADMIN%282023%29%2052%20FINAL%20-%20Decision%20on%20grants%2020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C3A48-DFFA-4CE2-8704-5322887C7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2143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RAMOSKIENE Aida (EEAS)</cp:lastModifiedBy>
  <cp:revision>3</cp:revision>
  <cp:lastPrinted>2023-06-08T13:54:00Z</cp:lastPrinted>
  <dcterms:created xsi:type="dcterms:W3CDTF">2024-07-23T13:07:00Z</dcterms:created>
  <dcterms:modified xsi:type="dcterms:W3CDTF">2024-07-23T13:07:00Z</dcterms:modified>
</cp:coreProperties>
</file>