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37723497" w:edGrp="everyone"/>
      <w:permStart w:id="197422386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37723497"/>
      <w:permEnd w:id="1974223862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84682984" w:edGrp="everyone"/>
      <w:permStart w:id="169359669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4682984"/>
      <w:permEnd w:id="169359669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39756805" w:edGrp="everyone"/>
      <w:permStart w:id="46363034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39756805"/>
      <w:permEnd w:id="463630343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81018788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810187881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7675058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776750581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E92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bookmarkStart w:id="0" w:name="_GoBack"/>
            <w:r w:rsidR="004778BE">
              <w:rPr>
                <w:rFonts w:ascii="Calibri" w:hAnsi="Calibri" w:cs="Calibri"/>
                <w:bCs/>
                <w:sz w:val="22"/>
                <w:szCs w:val="22"/>
              </w:rPr>
              <w:t>Kazakh</w:t>
            </w:r>
            <w:r w:rsidR="002A0F6A">
              <w:rPr>
                <w:rFonts w:ascii="Calibri" w:hAnsi="Calibri" w:cs="Calibri"/>
                <w:bCs/>
                <w:sz w:val="22"/>
                <w:szCs w:val="22"/>
              </w:rPr>
              <w:t>stan</w:t>
            </w:r>
            <w:bookmarkEnd w:id="0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 w:rsidR="002A0F6A">
              <w:rPr>
                <w:rFonts w:ascii="Calibri" w:hAnsi="Calibri" w:cs="Calibri"/>
                <w:bCs/>
                <w:sz w:val="22"/>
                <w:szCs w:val="22"/>
              </w:rPr>
              <w:t xml:space="preserve"> medical costs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the risk of a pandemic 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</w:t>
            </w:r>
            <w:r w:rsidR="002A0F6A">
              <w:rPr>
                <w:rFonts w:ascii="Calibri" w:hAnsi="Calibri" w:cs="Calibri"/>
                <w:bCs/>
                <w:sz w:val="22"/>
                <w:szCs w:val="22"/>
              </w:rPr>
              <w:t xml:space="preserve"> hold a residential</w:t>
            </w: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 xml:space="preserve"> permit</w:t>
            </w:r>
            <w:r w:rsidR="002A0F6A">
              <w:rPr>
                <w:rFonts w:ascii="Calibri" w:hAnsi="Calibri" w:cs="Calibri"/>
                <w:bCs/>
                <w:sz w:val="22"/>
                <w:szCs w:val="22"/>
              </w:rPr>
              <w:t xml:space="preserve"> for the entire duration of the traineeship (6 months)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440426262" w:edGrp="everyone"/>
      <w:permStart w:id="13187995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40426262"/>
      <w:permEnd w:id="131879959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28538195" w:edGrp="everyone"/>
      <w:permStart w:id="52805552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28538195"/>
      <w:permEnd w:id="528055521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58406185" w:edGrp="everyone"/>
      <w:permStart w:id="86004870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58406185"/>
      <w:permEnd w:id="86004870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412646294" w:edGrp="everyone"/>
      <w:permStart w:id="112868702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646294"/>
      <w:permEnd w:id="1128687020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ZRLh6pEisEj58aAS88n6fDhCMmt/zESqQ/+M9aWNt96zBxnP6oHg59ICPBt1UbdfihO1NxwYZnFdMCV1cooMw==" w:salt="WgVLxo53m7vnGZVGZGBI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0F6A"/>
    <w:rsid w:val="002C156B"/>
    <w:rsid w:val="002E5903"/>
    <w:rsid w:val="0031414D"/>
    <w:rsid w:val="00334366"/>
    <w:rsid w:val="003362AC"/>
    <w:rsid w:val="003476D3"/>
    <w:rsid w:val="003B058E"/>
    <w:rsid w:val="003B0AE4"/>
    <w:rsid w:val="003E199B"/>
    <w:rsid w:val="00403D5F"/>
    <w:rsid w:val="00451622"/>
    <w:rsid w:val="004778BE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3562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8672-C38B-4A95-8522-53A0540E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2100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2024-01-26T13:34:00Z</dcterms:created>
  <dcterms:modified xsi:type="dcterms:W3CDTF">2024-01-26T13:34:00Z</dcterms:modified>
</cp:coreProperties>
</file>