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413728804" w:edGrp="everyone"/>
      <w:permStart w:id="205653710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13728804"/>
      <w:permEnd w:id="2056537108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439047524" w:edGrp="everyone"/>
      <w:permStart w:id="1645575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439047524"/>
      <w:permEnd w:id="1645575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074950906" w:edGrp="everyone"/>
      <w:permStart w:id="177533141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74950906"/>
      <w:permEnd w:id="1775331410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1568099958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568099958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723103449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23103449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451622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E920CD" w:rsidP="00E92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am currently residing in </w:t>
            </w:r>
            <w:permStart w:id="1786204865" w:edGrp="everyone"/>
            <w:r w:rsidR="00150662">
              <w:rPr>
                <w:rFonts w:ascii="Calibri" w:hAnsi="Calibri" w:cs="Calibri"/>
                <w:bCs/>
                <w:sz w:val="22"/>
                <w:szCs w:val="22"/>
              </w:rPr>
              <w:t>Liberia</w:t>
            </w:r>
            <w:bookmarkStart w:id="0" w:name="_GoBack"/>
            <w:bookmarkEnd w:id="0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786204865"/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Default="00D15D12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  <w:p w:rsidR="00E920CD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D1903">
              <w:rPr>
                <w:rFonts w:ascii="Calibri" w:hAnsi="Calibri" w:cs="Calibri"/>
                <w:bCs/>
                <w:sz w:val="22"/>
                <w:szCs w:val="22"/>
              </w:rPr>
              <w:t>If I am an EU citizen, I have a valid residence visa and permit</w:t>
            </w:r>
          </w:p>
          <w:p w:rsidR="00E920CD" w:rsidRPr="008279C1" w:rsidRDefault="00E920CD" w:rsidP="00E920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880953712" w:edGrp="everyone"/>
      <w:permStart w:id="158028783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80953712"/>
      <w:permEnd w:id="1580287839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2144944782" w:edGrp="everyone"/>
      <w:permStart w:id="141980304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144944782"/>
      <w:permEnd w:id="1419803044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01254224" w:edGrp="everyone"/>
      <w:permStart w:id="1479945204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701254224"/>
      <w:permEnd w:id="1479945204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495295101" w:edGrp="everyone"/>
      <w:permStart w:id="73180331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95295101"/>
      <w:permEnd w:id="731803319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90A6B6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E7ZbEc5FGg6ugAQGgwBl2rYfrcN+8eEt/ZIKog/ZVnvcvR2uMTY6OErclJI8+CVvRaU/qDxQ3tWTSnH/+RFYA==" w:salt="lByvWUxyXsrtlzDtesH5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50662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51622"/>
    <w:rsid w:val="004A7B3D"/>
    <w:rsid w:val="00590625"/>
    <w:rsid w:val="0059094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53242"/>
    <w:rsid w:val="00C6638A"/>
    <w:rsid w:val="00C75B94"/>
    <w:rsid w:val="00CC2471"/>
    <w:rsid w:val="00CC4122"/>
    <w:rsid w:val="00CC5961"/>
    <w:rsid w:val="00D15D12"/>
    <w:rsid w:val="00D37331"/>
    <w:rsid w:val="00E32B43"/>
    <w:rsid w:val="00E920CD"/>
    <w:rsid w:val="00EA2FC9"/>
    <w:rsid w:val="00F179BD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007F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54FF-47FD-47DF-A29B-09B10DC2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2089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RAMOSKIENE Aida (EEAS)</cp:lastModifiedBy>
  <cp:revision>3</cp:revision>
  <cp:lastPrinted>2023-06-08T13:54:00Z</cp:lastPrinted>
  <dcterms:created xsi:type="dcterms:W3CDTF">2024-02-09T15:15:00Z</dcterms:created>
  <dcterms:modified xsi:type="dcterms:W3CDTF">2024-02-09T15:16:00Z</dcterms:modified>
</cp:coreProperties>
</file>