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B6F67" w14:textId="40B5B548" w:rsidR="00042AAB" w:rsidRPr="002D72BF" w:rsidRDefault="00E44A89" w:rsidP="0059498B">
      <w:pPr>
        <w:spacing w:line="240" w:lineRule="auto"/>
        <w:jc w:val="center"/>
        <w:outlineLvl w:val="0"/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 xml:space="preserve">Traineeship </w:t>
      </w:r>
      <w:r w:rsidR="008A7A67" w:rsidRPr="002D72BF">
        <w:rPr>
          <w:rFonts w:ascii="Garamond" w:hAnsi="Garamond"/>
          <w:b/>
          <w:sz w:val="36"/>
          <w:u w:val="single"/>
        </w:rPr>
        <w:t>Application Form</w:t>
      </w:r>
    </w:p>
    <w:p w14:paraId="04CD9777" w14:textId="77777777"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14:paraId="40C7CBB4" w14:textId="7B090681" w:rsidR="00AA1BC5" w:rsidRDefault="00042AAB" w:rsidP="002D72BF">
      <w:pPr>
        <w:spacing w:line="240" w:lineRule="auto"/>
        <w:ind w:left="-720" w:right="-360"/>
        <w:jc w:val="center"/>
        <w:rPr>
          <w:rFonts w:ascii="Garamond" w:hAnsi="Garamond"/>
          <w:sz w:val="22"/>
          <w:szCs w:val="22"/>
        </w:rPr>
      </w:pPr>
      <w:r w:rsidRPr="002D72BF">
        <w:rPr>
          <w:rFonts w:ascii="Garamond" w:hAnsi="Garamond"/>
          <w:b/>
          <w:sz w:val="22"/>
          <w:szCs w:val="22"/>
        </w:rPr>
        <w:t>Instructions</w:t>
      </w:r>
      <w:r w:rsidRPr="002D72BF">
        <w:rPr>
          <w:rFonts w:ascii="Garamond" w:hAnsi="Garamond"/>
          <w:sz w:val="22"/>
          <w:szCs w:val="22"/>
        </w:rPr>
        <w:t xml:space="preserve">: </w:t>
      </w:r>
      <w:r w:rsidR="009F7389">
        <w:rPr>
          <w:rFonts w:ascii="Garamond" w:hAnsi="Garamond"/>
          <w:sz w:val="22"/>
          <w:szCs w:val="22"/>
        </w:rPr>
        <w:t>Only</w:t>
      </w:r>
      <w:r w:rsidRPr="002D72BF">
        <w:rPr>
          <w:rFonts w:ascii="Garamond" w:hAnsi="Garamond"/>
          <w:sz w:val="22"/>
          <w:szCs w:val="22"/>
        </w:rPr>
        <w:t xml:space="preserve"> ap</w:t>
      </w:r>
      <w:r w:rsidR="00F559B9" w:rsidRPr="002D72BF">
        <w:rPr>
          <w:rFonts w:ascii="Garamond" w:hAnsi="Garamond"/>
          <w:sz w:val="22"/>
          <w:szCs w:val="22"/>
        </w:rPr>
        <w:t>plication forms</w:t>
      </w:r>
      <w:r w:rsidRPr="002D72BF">
        <w:rPr>
          <w:rFonts w:ascii="Garamond" w:hAnsi="Garamond"/>
          <w:sz w:val="22"/>
          <w:szCs w:val="22"/>
        </w:rPr>
        <w:t xml:space="preserve"> sent </w:t>
      </w:r>
      <w:r w:rsidR="009F7389">
        <w:rPr>
          <w:rFonts w:ascii="Garamond" w:hAnsi="Garamond"/>
          <w:sz w:val="22"/>
          <w:szCs w:val="22"/>
        </w:rPr>
        <w:t>i</w:t>
      </w:r>
      <w:r w:rsidR="00AA1BC5">
        <w:rPr>
          <w:rFonts w:ascii="Garamond" w:hAnsi="Garamond"/>
          <w:sz w:val="22"/>
          <w:szCs w:val="22"/>
        </w:rPr>
        <w:t xml:space="preserve">n electronic PDF format </w:t>
      </w:r>
      <w:r w:rsidR="00AA1BC5" w:rsidRPr="00AA1BC5">
        <w:rPr>
          <w:rFonts w:ascii="Garamond" w:hAnsi="Garamond"/>
          <w:sz w:val="22"/>
          <w:szCs w:val="22"/>
        </w:rPr>
        <w:t>(</w:t>
      </w:r>
      <w:r w:rsidR="00AA1BC5" w:rsidRPr="00AA1BC5">
        <w:rPr>
          <w:rFonts w:ascii="Garamond" w:hAnsi="Garamond"/>
          <w:b/>
          <w:sz w:val="22"/>
          <w:szCs w:val="22"/>
        </w:rPr>
        <w:t>not scan</w:t>
      </w:r>
      <w:r w:rsidR="00AA1BC5">
        <w:rPr>
          <w:rFonts w:ascii="Garamond" w:hAnsi="Garamond"/>
          <w:b/>
          <w:sz w:val="22"/>
          <w:szCs w:val="22"/>
        </w:rPr>
        <w:t>ned</w:t>
      </w:r>
      <w:r w:rsidR="00AA1BC5" w:rsidRPr="00AA1BC5">
        <w:rPr>
          <w:rFonts w:ascii="Garamond" w:hAnsi="Garamond"/>
          <w:sz w:val="22"/>
          <w:szCs w:val="22"/>
        </w:rPr>
        <w:t>)</w:t>
      </w:r>
      <w:r w:rsidR="00AA1BC5" w:rsidRPr="00AA1BC5">
        <w:rPr>
          <w:rFonts w:ascii="Garamond" w:hAnsi="Garamond"/>
          <w:b/>
          <w:sz w:val="22"/>
          <w:szCs w:val="22"/>
        </w:rPr>
        <w:t xml:space="preserve"> </w:t>
      </w:r>
      <w:r w:rsidRPr="002D72BF">
        <w:rPr>
          <w:rFonts w:ascii="Garamond" w:hAnsi="Garamond"/>
          <w:sz w:val="22"/>
          <w:szCs w:val="22"/>
        </w:rPr>
        <w:t>directly to</w:t>
      </w:r>
    </w:p>
    <w:p w14:paraId="069F8630" w14:textId="77777777" w:rsidR="00E44A89" w:rsidRDefault="006A2B1A" w:rsidP="002D72BF">
      <w:pPr>
        <w:spacing w:line="240" w:lineRule="auto"/>
        <w:ind w:left="-720" w:right="-360"/>
        <w:jc w:val="center"/>
        <w:rPr>
          <w:rFonts w:ascii="Garamond" w:hAnsi="Garamond"/>
          <w:sz w:val="22"/>
          <w:szCs w:val="22"/>
        </w:rPr>
      </w:pPr>
      <w:hyperlink r:id="rId6" w:history="1">
        <w:r w:rsidR="00F02343" w:rsidRPr="002D72BF">
          <w:rPr>
            <w:rStyle w:val="Hyperlink"/>
            <w:rFonts w:ascii="Garamond" w:hAnsi="Garamond"/>
            <w:sz w:val="22"/>
            <w:szCs w:val="22"/>
          </w:rPr>
          <w:t>EEAS-EUSR-DWB@eeas.europa.eu</w:t>
        </w:r>
      </w:hyperlink>
      <w:r w:rsidR="00F02343" w:rsidRPr="002D72BF">
        <w:rPr>
          <w:rFonts w:ascii="Garamond" w:hAnsi="Garamond"/>
          <w:sz w:val="22"/>
          <w:szCs w:val="22"/>
        </w:rPr>
        <w:t xml:space="preserve"> </w:t>
      </w:r>
      <w:r w:rsidR="00054414" w:rsidRPr="002D72BF">
        <w:rPr>
          <w:rFonts w:ascii="Garamond" w:hAnsi="Garamond"/>
          <w:sz w:val="22"/>
          <w:szCs w:val="22"/>
        </w:rPr>
        <w:t xml:space="preserve"> </w:t>
      </w:r>
      <w:proofErr w:type="gramStart"/>
      <w:r w:rsidR="00F02343" w:rsidRPr="002D72BF">
        <w:rPr>
          <w:rFonts w:ascii="Garamond" w:hAnsi="Garamond"/>
          <w:sz w:val="22"/>
          <w:szCs w:val="22"/>
        </w:rPr>
        <w:t>w</w:t>
      </w:r>
      <w:r w:rsidR="00AA1BC5">
        <w:rPr>
          <w:rFonts w:ascii="Garamond" w:hAnsi="Garamond"/>
          <w:sz w:val="22"/>
          <w:szCs w:val="22"/>
        </w:rPr>
        <w:t>ill be considered</w:t>
      </w:r>
      <w:proofErr w:type="gramEnd"/>
      <w:r w:rsidR="00AA1BC5">
        <w:rPr>
          <w:rFonts w:ascii="Garamond" w:hAnsi="Garamond"/>
          <w:sz w:val="22"/>
          <w:szCs w:val="22"/>
        </w:rPr>
        <w:t>.</w:t>
      </w:r>
    </w:p>
    <w:p w14:paraId="5E3869EC" w14:textId="6099C821" w:rsidR="00042AAB" w:rsidRPr="002D72BF" w:rsidRDefault="00054414" w:rsidP="002D72BF">
      <w:pPr>
        <w:spacing w:line="240" w:lineRule="auto"/>
        <w:ind w:left="-720" w:right="-360"/>
        <w:jc w:val="center"/>
        <w:rPr>
          <w:rFonts w:ascii="Garamond" w:hAnsi="Garamond"/>
          <w:sz w:val="22"/>
          <w:szCs w:val="22"/>
        </w:rPr>
      </w:pPr>
      <w:r w:rsidRPr="002D72BF">
        <w:rPr>
          <w:rFonts w:ascii="Garamond" w:hAnsi="Garamond"/>
          <w:sz w:val="22"/>
          <w:szCs w:val="22"/>
        </w:rPr>
        <w:t xml:space="preserve">Please do not contact the EUSR </w:t>
      </w:r>
      <w:r w:rsidR="00F02343" w:rsidRPr="002D72BF">
        <w:rPr>
          <w:rFonts w:ascii="Garamond" w:hAnsi="Garamond"/>
          <w:sz w:val="22"/>
          <w:szCs w:val="22"/>
        </w:rPr>
        <w:t xml:space="preserve">DWB </w:t>
      </w:r>
      <w:r w:rsidRPr="002D72BF">
        <w:rPr>
          <w:rFonts w:ascii="Garamond" w:hAnsi="Garamond"/>
          <w:sz w:val="22"/>
          <w:szCs w:val="22"/>
        </w:rPr>
        <w:t xml:space="preserve">team, only those </w:t>
      </w:r>
      <w:r w:rsidR="00E44A89">
        <w:rPr>
          <w:rFonts w:ascii="Garamond" w:hAnsi="Garamond"/>
          <w:sz w:val="22"/>
          <w:szCs w:val="22"/>
        </w:rPr>
        <w:t xml:space="preserve">shortlisted </w:t>
      </w:r>
      <w:proofErr w:type="gramStart"/>
      <w:r w:rsidR="00E44A89">
        <w:rPr>
          <w:rFonts w:ascii="Garamond" w:hAnsi="Garamond"/>
          <w:sz w:val="22"/>
          <w:szCs w:val="22"/>
        </w:rPr>
        <w:t>will be contacted</w:t>
      </w:r>
      <w:proofErr w:type="gramEnd"/>
      <w:r w:rsidR="00E44A89">
        <w:rPr>
          <w:rFonts w:ascii="Garamond" w:hAnsi="Garamond"/>
          <w:sz w:val="22"/>
          <w:szCs w:val="22"/>
        </w:rPr>
        <w:t>.</w:t>
      </w:r>
    </w:p>
    <w:p w14:paraId="35447DB1" w14:textId="77777777" w:rsidR="00042AAB" w:rsidRDefault="00042AAB" w:rsidP="00E42FAB">
      <w:pPr>
        <w:spacing w:line="240" w:lineRule="auto"/>
        <w:ind w:left="-720" w:right="-360"/>
        <w:rPr>
          <w:rFonts w:ascii="Garamond" w:hAnsi="Garamond"/>
          <w:sz w:val="20"/>
        </w:rPr>
      </w:pPr>
    </w:p>
    <w:p w14:paraId="52BA8117" w14:textId="239FEDB8" w:rsidR="008A7A67" w:rsidRPr="00E740D8" w:rsidRDefault="00E03CC0" w:rsidP="00E740D8">
      <w:pPr>
        <w:spacing w:line="240" w:lineRule="auto"/>
        <w:ind w:left="-720" w:right="-360"/>
        <w:jc w:val="center"/>
        <w:rPr>
          <w:rFonts w:ascii="Garamond" w:hAnsi="Garamond"/>
          <w:b/>
          <w:color w:val="FF0000"/>
          <w:sz w:val="28"/>
        </w:rPr>
      </w:pPr>
      <w:r w:rsidRPr="00E740D8">
        <w:rPr>
          <w:rFonts w:ascii="Garamond" w:hAnsi="Garamond"/>
          <w:b/>
          <w:color w:val="FF0000"/>
          <w:sz w:val="28"/>
        </w:rPr>
        <w:t>Application dead</w:t>
      </w:r>
      <w:r w:rsidR="008028C9" w:rsidRPr="00E740D8">
        <w:rPr>
          <w:rFonts w:ascii="Garamond" w:hAnsi="Garamond"/>
          <w:b/>
          <w:color w:val="FF0000"/>
          <w:sz w:val="28"/>
        </w:rPr>
        <w:t xml:space="preserve">line </w:t>
      </w:r>
      <w:r w:rsidR="006A2B1A">
        <w:rPr>
          <w:rFonts w:ascii="Garamond" w:hAnsi="Garamond"/>
          <w:b/>
          <w:color w:val="FF0000"/>
          <w:sz w:val="28"/>
        </w:rPr>
        <w:t>18</w:t>
      </w:r>
      <w:bookmarkStart w:id="0" w:name="_GoBack"/>
      <w:bookmarkEnd w:id="0"/>
      <w:r w:rsidR="00411BA8">
        <w:rPr>
          <w:rFonts w:ascii="Garamond" w:hAnsi="Garamond"/>
          <w:b/>
          <w:color w:val="FF0000"/>
          <w:sz w:val="28"/>
        </w:rPr>
        <w:t xml:space="preserve"> August 2024</w:t>
      </w:r>
      <w:r w:rsidR="007F5EB1" w:rsidRPr="00E740D8">
        <w:rPr>
          <w:rFonts w:ascii="Garamond" w:hAnsi="Garamond"/>
          <w:b/>
          <w:color w:val="FF0000"/>
          <w:sz w:val="28"/>
        </w:rPr>
        <w:t>, 17:00 Brussels time</w:t>
      </w:r>
    </w:p>
    <w:p w14:paraId="33F6E0F5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 w14:paraId="4274E66D" w14:textId="77777777">
        <w:tc>
          <w:tcPr>
            <w:tcW w:w="10126" w:type="dxa"/>
          </w:tcPr>
          <w:p w14:paraId="5C542DAD" w14:textId="13F85E35" w:rsidR="00042AAB" w:rsidRPr="00D3488E" w:rsidRDefault="00411BA8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 w:rsidR="00042AAB" w:rsidRPr="00D3488E">
              <w:rPr>
                <w:rFonts w:ascii="Garamond" w:hAnsi="Garamond"/>
                <w:b/>
              </w:rPr>
              <w:t>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 w14:paraId="54D5AC66" w14:textId="77777777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91DE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C77B6" w14:textId="01DE736F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970A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BE4D53F" w14:textId="4DFF2CAF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4F4CE25B" w14:textId="77777777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3AF15" w14:textId="77777777"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06CEE" w14:textId="30DE3D33" w:rsidR="00042AAB" w:rsidRPr="00D3488E" w:rsidRDefault="00042AAB" w:rsidP="006716CC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FB80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AC4E9DE" w14:textId="51621ABB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4786692E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4AECD" w14:textId="5F4CF131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</w:t>
                  </w:r>
                  <w:r w:rsidR="006716CC">
                    <w:rPr>
                      <w:rFonts w:ascii="Garamond" w:hAnsi="Garamond"/>
                      <w:sz w:val="22"/>
                      <w:szCs w:val="22"/>
                    </w:rPr>
                    <w:t>/ID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2BDFA" w14:textId="58DE95E8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EC895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1A1CEC6" w14:textId="2350284B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 w14:paraId="448A5EA3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DEF1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A15FB" w14:textId="1780DC71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A02B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9881495" w14:textId="25CDBF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</w:tbl>
          <w:p w14:paraId="24E0019E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40AAC8AA" w14:textId="342EBAA6" w:rsidR="00042AAB" w:rsidRPr="00D3488E" w:rsidRDefault="00411BA8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  <w:r w:rsidR="00042AAB" w:rsidRPr="00D3488E">
              <w:rPr>
                <w:rFonts w:ascii="Garamond" w:hAnsi="Garamond"/>
                <w:b/>
              </w:rPr>
              <w:t>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68"/>
              <w:gridCol w:w="567"/>
              <w:gridCol w:w="4021"/>
            </w:tblGrid>
            <w:tr w:rsidR="00042AAB" w:rsidRPr="00D3488E" w14:paraId="3BCD9201" w14:textId="77777777">
              <w:trPr>
                <w:trHeight w:val="256"/>
              </w:trPr>
              <w:tc>
                <w:tcPr>
                  <w:tcW w:w="995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2E0F96C" w14:textId="099E85B7" w:rsidR="00042AAB" w:rsidRPr="00D3488E" w:rsidRDefault="006716CC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Current address</w:t>
                  </w:r>
                </w:p>
              </w:tc>
            </w:tr>
            <w:tr w:rsidR="00042AAB" w:rsidRPr="00D3488E" w14:paraId="34EA49CC" w14:textId="77777777" w:rsidTr="006716CC">
              <w:trPr>
                <w:trHeight w:val="256"/>
              </w:trPr>
              <w:tc>
                <w:tcPr>
                  <w:tcW w:w="593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70E3F" w14:textId="217C7AD9" w:rsidR="00042AAB" w:rsidRPr="00D3488E" w:rsidRDefault="00042AAB" w:rsidP="006716CC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49A7795" w14:textId="408FE23B" w:rsidR="00042AAB" w:rsidRPr="00D3488E" w:rsidRDefault="00042AAB" w:rsidP="006716CC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2" w:name="Text16"/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bookmarkEnd w:id="2"/>
                </w:p>
              </w:tc>
            </w:tr>
            <w:tr w:rsidR="006716CC" w:rsidRPr="00D3488E" w14:paraId="3991CFAA" w14:textId="77777777" w:rsidTr="006716CC">
              <w:trPr>
                <w:trHeight w:val="256"/>
              </w:trPr>
              <w:tc>
                <w:tcPr>
                  <w:tcW w:w="536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BFD13" w14:textId="5641B57A" w:rsidR="006716CC" w:rsidRPr="00D3488E" w:rsidRDefault="006716CC" w:rsidP="006716CC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  </w:t>
                  </w:r>
                </w:p>
              </w:tc>
              <w:tc>
                <w:tcPr>
                  <w:tcW w:w="4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928B418" w14:textId="79527221" w:rsidR="006716CC" w:rsidRPr="00D3488E" w:rsidRDefault="006716CC" w:rsidP="006716CC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6716CC" w:rsidRPr="00D3488E" w14:paraId="6D4A9C7E" w14:textId="77777777" w:rsidTr="006716CC">
              <w:trPr>
                <w:trHeight w:val="256"/>
              </w:trPr>
              <w:tc>
                <w:tcPr>
                  <w:tcW w:w="536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3208835" w14:textId="3A57E5C4" w:rsidR="006716CC" w:rsidRPr="00D3488E" w:rsidRDefault="006716CC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1651BD" w14:textId="4763C28E" w:rsidR="006716CC" w:rsidRPr="00D3488E" w:rsidRDefault="006716CC" w:rsidP="006716CC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14:paraId="568770F2" w14:textId="094E86AA" w:rsidR="00AA1BC5" w:rsidRDefault="00AA1BC5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7A3B1E26" w14:textId="2F694B48" w:rsidR="00042AAB" w:rsidRPr="00D3488E" w:rsidRDefault="00411BA8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="00042AAB" w:rsidRPr="00D3488E">
              <w:rPr>
                <w:rFonts w:ascii="Garamond" w:hAnsi="Garamond"/>
                <w:b/>
              </w:rPr>
              <w:t>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 w14:paraId="7FBEE4E8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490082F4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3AC9AE4" w14:textId="77777777"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 w14:paraId="461C5AA4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08E71" w14:textId="77777777"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5701F" w14:textId="77777777"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4AEB44C1" w14:textId="77777777"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984BE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644B0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D2601B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1E4B856F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91914" w14:textId="77777777" w:rsidR="00042AAB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32E93DA4" w14:textId="3F058688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5206D5B0" w14:textId="6B40A94F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4D3580D3" w14:textId="189BF1C0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61E78606" w14:textId="77777777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450270C9" w14:textId="77777777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639BCF77" w14:textId="77777777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28675929" w14:textId="77777777" w:rsidR="006716CC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48CE0FE8" w14:textId="14695826" w:rsidR="006716CC" w:rsidRPr="00F13B23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1851" w14:textId="38EE96B8"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29786" w14:textId="3418D807"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B96B9" w14:textId="38244D73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E11DCAC" w14:textId="63BC0480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14:paraId="52E11E24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9126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1CAA22B1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4601A981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48D0A576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0768736A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4D20714A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70A6FE2B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5171B31A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524AA9B9" w14:textId="13DB928F" w:rsidR="006716CC" w:rsidRPr="00F13B23" w:rsidRDefault="006716CC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DF31B" w14:textId="09E7A6AB"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3FE91" w14:textId="4C759769"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DD83" w14:textId="37A62102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03C673" w14:textId="58D6094C"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:rsidRPr="00D3488E" w14:paraId="1284795B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0D37A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5EED996E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5C23EDF2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696C46B6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79E1A03C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5FCD221E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5BA2D0B5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102D9A9B" w14:textId="77777777" w:rsidR="00DF4E2E" w:rsidRDefault="00DF4E2E" w:rsidP="00DF4E2E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214E284B" w14:textId="1AC01DC5" w:rsidR="006716CC" w:rsidRPr="00D3488E" w:rsidRDefault="006716CC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C7739" w14:textId="16F191DD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6A577" w14:textId="563E85F6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6A551" w14:textId="7B4D201E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720DB29" w14:textId="262F7FC1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</w:p>
              </w:tc>
            </w:tr>
            <w:tr w:rsidR="00042AAB" w:rsidRPr="00D3488E" w14:paraId="7CFF1F38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F305A24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 w14:paraId="454B551D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A931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0B4C3" w14:textId="77777777"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6D936F42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02FB0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E6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B058CB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022A567E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12DCA" w14:textId="77777777" w:rsidR="00042AAB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081603E7" w14:textId="77777777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571F8461" w14:textId="77777777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755CDA8E" w14:textId="0639711A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391A538D" w14:textId="77777777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  <w:p w14:paraId="760D0C8D" w14:textId="6F266FF3" w:rsidR="006716CC" w:rsidRPr="001439C1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8750" w14:textId="3A6153D0" w:rsidR="00042AAB" w:rsidRPr="001439C1" w:rsidRDefault="00042AAB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EFF46" w14:textId="49ECC4D6"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3F9F9" w14:textId="2512588C"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2E97B41" w14:textId="0744CC1C"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AE2341" w14:paraId="07EA6EDE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E520C" w14:textId="77777777" w:rsidR="00AE2341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1A9CA7F1" w14:textId="42041DDE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32FA98BA" w14:textId="77777777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625BB038" w14:textId="77777777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5634187E" w14:textId="77777777" w:rsidR="006716CC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  <w:p w14:paraId="2EB24EEF" w14:textId="72843D64" w:rsidR="006716CC" w:rsidRPr="00D3488E" w:rsidRDefault="006716CC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E624" w14:textId="42D9285B" w:rsidR="00AE2341" w:rsidRPr="00D3488E" w:rsidRDefault="00AE2341" w:rsidP="001439C1">
                  <w:pPr>
                    <w:spacing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BB936" w14:textId="1B482FEB" w:rsidR="00AE2341" w:rsidRPr="00D3488E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D270E" w14:textId="4BDBCA4D" w:rsidR="00AE2341" w:rsidRPr="00D3488E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3002725" w14:textId="7556FC1A" w:rsidR="00AE2341" w:rsidRPr="00D3488E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D44C637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7F6F5B26" w14:textId="28F50BD0" w:rsidR="00DF4E2E" w:rsidRDefault="00DF4E2E">
      <w:pPr>
        <w:rPr>
          <w:rFonts w:ascii="Garamond" w:hAnsi="Garamond"/>
        </w:rPr>
      </w:pPr>
    </w:p>
    <w:p w14:paraId="60E350DD" w14:textId="66DB7EAA" w:rsidR="00042AAB" w:rsidRPr="00F608FF" w:rsidRDefault="00411BA8" w:rsidP="004F0DCF">
      <w:pPr>
        <w:spacing w:line="240" w:lineRule="auto"/>
        <w:ind w:left="-720"/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042AAB" w:rsidRPr="00F608FF">
        <w:rPr>
          <w:rFonts w:ascii="Garamond" w:hAnsi="Garamond"/>
          <w:b/>
        </w:rPr>
        <w:t>.</w:t>
      </w:r>
      <w:r w:rsidR="00042AAB">
        <w:rPr>
          <w:rFonts w:ascii="Garamond" w:hAnsi="Garamond"/>
          <w:b/>
        </w:rPr>
        <w:t xml:space="preserve"> EMPLOYMENT RECORD</w:t>
      </w:r>
      <w:r w:rsidR="00042AAB" w:rsidRPr="00F608FF">
        <w:rPr>
          <w:rFonts w:ascii="Garamond" w:hAnsi="Garamond"/>
          <w:b/>
        </w:rPr>
        <w:t xml:space="preserve"> </w:t>
      </w:r>
      <w:r w:rsidR="00042AAB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2813"/>
        <w:gridCol w:w="1003"/>
        <w:gridCol w:w="1526"/>
        <w:gridCol w:w="1063"/>
        <w:gridCol w:w="1073"/>
      </w:tblGrid>
      <w:tr w:rsidR="00042AAB" w:rsidRPr="00D3488E" w14:paraId="0E3754E8" w14:textId="77777777" w:rsidTr="00B46E1A">
        <w:trPr>
          <w:trHeight w:val="256"/>
        </w:trPr>
        <w:tc>
          <w:tcPr>
            <w:tcW w:w="629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BA2202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5B93BC8" w14:textId="121B4C7A" w:rsidR="00042AAB" w:rsidRPr="00D3488E" w:rsidRDefault="00042AAB" w:rsidP="006716CC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     No </w:t>
            </w:r>
          </w:p>
        </w:tc>
      </w:tr>
      <w:tr w:rsidR="00042AAB" w:rsidRPr="00D3488E" w14:paraId="1D648C5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7BC0F54F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vMerge w:val="restart"/>
          </w:tcPr>
          <w:p w14:paraId="348FDE4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2"/>
            <w:vMerge w:val="restart"/>
          </w:tcPr>
          <w:p w14:paraId="0E4EDF9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02E4C4F5" w14:textId="5526878F" w:rsidR="00042AAB" w:rsidRPr="00D3488E" w:rsidRDefault="00042AAB" w:rsidP="00BB6A81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Date </w:t>
            </w:r>
          </w:p>
        </w:tc>
      </w:tr>
      <w:tr w:rsidR="00042AAB" w:rsidRPr="00D3488E" w14:paraId="3E961329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356905A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vMerge/>
          </w:tcPr>
          <w:p w14:paraId="190AC7EA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2"/>
            <w:vMerge/>
          </w:tcPr>
          <w:p w14:paraId="4DA4133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2A82934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E57EFC4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7579F9CE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5A27EEB" w14:textId="77777777" w:rsidR="00042AAB" w:rsidRDefault="00042AAB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  <w:p w14:paraId="1F9B731B" w14:textId="77777777" w:rsidR="006716CC" w:rsidRDefault="006716CC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  <w:p w14:paraId="1E69E789" w14:textId="65EBBC16" w:rsidR="006716CC" w:rsidRPr="00754215" w:rsidRDefault="006716CC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6BC53034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  <w:p w14:paraId="5FE42BDD" w14:textId="53833641" w:rsidR="006716CC" w:rsidRDefault="006716CC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529" w:type="dxa"/>
            <w:gridSpan w:val="2"/>
          </w:tcPr>
          <w:p w14:paraId="4F73A6DC" w14:textId="06D73DDE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22D51D24" w14:textId="0A6D349C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4CBB209" w14:textId="1A87F8AD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 w14:paraId="538F4AAD" w14:textId="77777777">
        <w:trPr>
          <w:trHeight w:val="256"/>
        </w:trPr>
        <w:tc>
          <w:tcPr>
            <w:tcW w:w="9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3713B4F" w14:textId="1BCECD06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</w:t>
            </w:r>
            <w:r w:rsidR="006716CC">
              <w:rPr>
                <w:rFonts w:ascii="Garamond" w:hAnsi="Garamond"/>
                <w:sz w:val="22"/>
                <w:szCs w:val="22"/>
              </w:rPr>
              <w:t xml:space="preserve"> of tasks and responsibilities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14:paraId="6BA98924" w14:textId="77777777" w:rsidR="00042AAB" w:rsidRPr="00812D2E" w:rsidRDefault="00042AAB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045F489" w14:textId="77777777" w:rsidR="006716CC" w:rsidRPr="00812D2E" w:rsidRDefault="006716CC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F70C93C" w14:textId="547FB488" w:rsidR="006716CC" w:rsidRDefault="006716CC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423DB486" w14:textId="77777777" w:rsidR="00AA1BC5" w:rsidRPr="00812D2E" w:rsidRDefault="00AA1BC5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D9A6C3C" w14:textId="77777777" w:rsidR="006716CC" w:rsidRPr="00812D2E" w:rsidRDefault="006716CC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9FD4010" w14:textId="083727F2" w:rsidR="006716CC" w:rsidRPr="00054414" w:rsidRDefault="006716CC" w:rsidP="00054414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6802995B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30AFFC2" w14:textId="5F617DA5" w:rsidR="00042AAB" w:rsidRPr="00D3488E" w:rsidRDefault="00042AAB" w:rsidP="00812D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>1)</w:t>
            </w:r>
          </w:p>
        </w:tc>
      </w:tr>
      <w:tr w:rsidR="00042AAB" w:rsidRPr="00D3488E" w14:paraId="688F2474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46C216C5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vMerge w:val="restart"/>
          </w:tcPr>
          <w:p w14:paraId="1EF04DD3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2"/>
            <w:vMerge w:val="restart"/>
          </w:tcPr>
          <w:p w14:paraId="03E64B5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34E5A246" w14:textId="14D4C0E6" w:rsidR="00042AAB" w:rsidRPr="00D3488E" w:rsidRDefault="00042AAB" w:rsidP="00BB6A81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Date </w:t>
            </w:r>
          </w:p>
        </w:tc>
      </w:tr>
      <w:tr w:rsidR="00042AAB" w:rsidRPr="00D3488E" w14:paraId="17D38DA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56766BD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vMerge/>
          </w:tcPr>
          <w:p w14:paraId="181471C0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2"/>
            <w:vMerge/>
          </w:tcPr>
          <w:p w14:paraId="635C874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6FBE6EE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7B28CE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357C80B7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353D8C24" w14:textId="77777777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  <w:p w14:paraId="565A8A90" w14:textId="77777777" w:rsidR="006716CC" w:rsidRDefault="006716CC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  <w:p w14:paraId="29EDE12A" w14:textId="153611EE" w:rsidR="006716CC" w:rsidRDefault="006716CC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</w:tcPr>
          <w:p w14:paraId="25E3C327" w14:textId="54E9350C" w:rsidR="00042AAB" w:rsidRPr="00E61109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</w:p>
        </w:tc>
        <w:tc>
          <w:tcPr>
            <w:tcW w:w="2529" w:type="dxa"/>
            <w:gridSpan w:val="2"/>
          </w:tcPr>
          <w:p w14:paraId="2DC2802B" w14:textId="11A4DEA9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19BBB2A9" w14:textId="7CFEAFF0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0C1CA58" w14:textId="51B09361"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DF4E2E" w:rsidRPr="00D3488E" w14:paraId="3D9D7737" w14:textId="77777777">
        <w:trPr>
          <w:trHeight w:val="256"/>
        </w:trPr>
        <w:tc>
          <w:tcPr>
            <w:tcW w:w="9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7CE752D" w14:textId="77777777" w:rsidR="00DF4E2E" w:rsidRPr="00D3488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</w:t>
            </w:r>
            <w:r>
              <w:rPr>
                <w:rFonts w:ascii="Garamond" w:hAnsi="Garamond"/>
                <w:sz w:val="22"/>
                <w:szCs w:val="22"/>
              </w:rPr>
              <w:t xml:space="preserve"> of tasks and responsibilities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14:paraId="067209D5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FEFD29F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E6FF7FB" w14:textId="77777777" w:rsidR="00DF4E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888FFF8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AD0B83E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94B6CE5" w14:textId="2360896B" w:rsidR="00DF4E2E" w:rsidRPr="00D3488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5492B98A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576AB34" w14:textId="1DEEE5FC" w:rsidR="00042AAB" w:rsidRPr="00D3488E" w:rsidRDefault="00042AAB" w:rsidP="00812D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</w:p>
        </w:tc>
      </w:tr>
      <w:tr w:rsidR="00042AAB" w:rsidRPr="00D3488E" w14:paraId="7EBEF1EC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1BE4C032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vMerge w:val="restart"/>
          </w:tcPr>
          <w:p w14:paraId="31AE0892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2"/>
            <w:vMerge w:val="restart"/>
          </w:tcPr>
          <w:p w14:paraId="7C8B8AA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1053ED30" w14:textId="40F8EA6E" w:rsidR="00042AAB" w:rsidRPr="00D3488E" w:rsidRDefault="00042AAB" w:rsidP="00BB6A81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Date </w:t>
            </w:r>
          </w:p>
        </w:tc>
      </w:tr>
      <w:tr w:rsidR="00042AAB" w:rsidRPr="00D3488E" w14:paraId="2F364437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7E53E05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vMerge/>
          </w:tcPr>
          <w:p w14:paraId="72D37D3E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2"/>
            <w:vMerge/>
          </w:tcPr>
          <w:p w14:paraId="3678A08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4CB3D96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AA8F7C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795FC65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DA9D9CB" w14:textId="77777777" w:rsidR="00042AAB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  <w:p w14:paraId="2B482E13" w14:textId="77777777" w:rsidR="00812D2E" w:rsidRDefault="00812D2E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  <w:p w14:paraId="4FE3D14A" w14:textId="0815115F" w:rsidR="00812D2E" w:rsidRPr="00D3488E" w:rsidRDefault="00812D2E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813" w:type="dxa"/>
          </w:tcPr>
          <w:p w14:paraId="71E0DF84" w14:textId="36DA86E4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2"/>
          </w:tcPr>
          <w:p w14:paraId="5AEBD0C6" w14:textId="7875BC8E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23B525A8" w14:textId="57CF8AB9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7725CD1" w14:textId="5009ADDA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DF4E2E" w:rsidRPr="00D3488E" w14:paraId="1BDC7A50" w14:textId="77777777">
        <w:trPr>
          <w:trHeight w:val="256"/>
        </w:trPr>
        <w:tc>
          <w:tcPr>
            <w:tcW w:w="9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DA1D84C" w14:textId="77777777" w:rsidR="00DF4E2E" w:rsidRPr="00D3488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</w:t>
            </w:r>
            <w:r>
              <w:rPr>
                <w:rFonts w:ascii="Garamond" w:hAnsi="Garamond"/>
                <w:sz w:val="22"/>
                <w:szCs w:val="22"/>
              </w:rPr>
              <w:t xml:space="preserve"> of tasks and responsibilities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14:paraId="14F3A3B1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61DB8D19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EC0E314" w14:textId="77777777" w:rsidR="00DF4E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8D45ECB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6455422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34291B4" w14:textId="0B1C4A19" w:rsidR="00DF4E2E" w:rsidRPr="00D3488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14:paraId="3A63D236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EC22DCC" w14:textId="311CD5AA" w:rsidR="00042AAB" w:rsidRPr="00D3488E" w:rsidRDefault="00042AAB" w:rsidP="00812D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</w:p>
        </w:tc>
      </w:tr>
      <w:tr w:rsidR="00042AAB" w:rsidRPr="00D3488E" w14:paraId="4F3A006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22843910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vMerge w:val="restart"/>
          </w:tcPr>
          <w:p w14:paraId="458DCD5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2"/>
            <w:vMerge w:val="restart"/>
          </w:tcPr>
          <w:p w14:paraId="6C0A603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651AC665" w14:textId="787753BF" w:rsidR="00042AAB" w:rsidRPr="00D3488E" w:rsidRDefault="00BB6A81" w:rsidP="00BB6A81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Date</w:t>
            </w:r>
          </w:p>
        </w:tc>
      </w:tr>
      <w:tr w:rsidR="00042AAB" w:rsidRPr="00D3488E" w14:paraId="16A8ECD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7F2E8F5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vMerge/>
          </w:tcPr>
          <w:p w14:paraId="383CE1BB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2"/>
            <w:vMerge/>
          </w:tcPr>
          <w:p w14:paraId="12AC8B8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0072075A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3190AF7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0AFB20D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699282FA" w14:textId="3A3D96A0" w:rsidR="00042AAB" w:rsidRPr="00836523" w:rsidRDefault="00042AAB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</w:tcPr>
          <w:p w14:paraId="34B79FFA" w14:textId="67C856FB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2"/>
          </w:tcPr>
          <w:p w14:paraId="0381123D" w14:textId="0BBDD9BE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14:paraId="09A56E87" w14:textId="0D56F97C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A8DE5A5" w14:textId="5CADCB02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DF4E2E" w:rsidRPr="00D3488E" w14:paraId="23AA00D1" w14:textId="77777777">
        <w:trPr>
          <w:trHeight w:val="256"/>
        </w:trPr>
        <w:tc>
          <w:tcPr>
            <w:tcW w:w="9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8EE94E" w14:textId="77777777" w:rsidR="00DF4E2E" w:rsidRPr="00D3488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</w:t>
            </w:r>
            <w:r>
              <w:rPr>
                <w:rFonts w:ascii="Garamond" w:hAnsi="Garamond"/>
                <w:sz w:val="22"/>
                <w:szCs w:val="22"/>
              </w:rPr>
              <w:t xml:space="preserve"> of tasks and responsibilities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14:paraId="7099394A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4137B190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0A3A786" w14:textId="77777777" w:rsidR="00DF4E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15E7AB8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096EA24" w14:textId="77777777" w:rsidR="00DF4E2E" w:rsidRPr="00812D2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4C924D3D" w14:textId="1251F813" w:rsidR="00DF4E2E" w:rsidRPr="00D3488E" w:rsidRDefault="00DF4E2E" w:rsidP="00DF4E2E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50925B78" w14:textId="0CD5A94F" w:rsidR="00812D2E" w:rsidRDefault="00812D2E" w:rsidP="00623EE5"/>
    <w:p w14:paraId="3ABF2C54" w14:textId="2AB0CBAC" w:rsidR="00AA1BC5" w:rsidRDefault="00411BA8" w:rsidP="00AA1BC5">
      <w:pPr>
        <w:spacing w:line="240" w:lineRule="auto"/>
        <w:ind w:left="-720"/>
        <w:rPr>
          <w:rFonts w:ascii="Garamond" w:hAnsi="Garamond"/>
        </w:rPr>
      </w:pPr>
      <w:r>
        <w:rPr>
          <w:rFonts w:ascii="Garamond" w:hAnsi="Garamond"/>
          <w:b/>
        </w:rPr>
        <w:t>5</w:t>
      </w:r>
      <w:r w:rsidR="00AA1BC5" w:rsidRPr="00F608FF">
        <w:rPr>
          <w:rFonts w:ascii="Garamond" w:hAnsi="Garamond"/>
          <w:b/>
        </w:rPr>
        <w:t>.</w:t>
      </w:r>
      <w:r w:rsidR="00AA1BC5">
        <w:rPr>
          <w:rFonts w:ascii="Garamond" w:hAnsi="Garamond"/>
          <w:b/>
        </w:rPr>
        <w:t xml:space="preserve"> OTHER EXPERIENCE</w:t>
      </w:r>
      <w:r w:rsidR="00AA1BC5" w:rsidRPr="00F608FF">
        <w:rPr>
          <w:rFonts w:ascii="Garamond" w:hAnsi="Garamond"/>
          <w:b/>
        </w:rPr>
        <w:t xml:space="preserve"> </w:t>
      </w:r>
      <w:r w:rsidR="00AA1BC5" w:rsidRPr="004F0DCF">
        <w:rPr>
          <w:rFonts w:ascii="Garamond" w:hAnsi="Garamond"/>
        </w:rPr>
        <w:t>(</w:t>
      </w:r>
      <w:r w:rsidR="00AA1BC5">
        <w:rPr>
          <w:rFonts w:ascii="Garamond" w:hAnsi="Garamond"/>
        </w:rPr>
        <w:t>volunteering/extracurricular activities</w:t>
      </w:r>
      <w:r w:rsidR="00AA1BC5" w:rsidRPr="004F0DCF">
        <w:rPr>
          <w:rFonts w:ascii="Garamond" w:hAnsi="Garamond"/>
        </w:rPr>
        <w:t>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AA1BC5" w:rsidRPr="00D3488E" w14:paraId="0CF1BB49" w14:textId="77777777" w:rsidTr="00210CC2">
        <w:trPr>
          <w:trHeight w:val="256"/>
        </w:trPr>
        <w:tc>
          <w:tcPr>
            <w:tcW w:w="9956" w:type="dxa"/>
            <w:tcBorders>
              <w:left w:val="single" w:sz="12" w:space="0" w:color="auto"/>
              <w:right w:val="single" w:sz="12" w:space="0" w:color="auto"/>
            </w:tcBorders>
          </w:tcPr>
          <w:p w14:paraId="28F13F72" w14:textId="77777777" w:rsidR="00AA1BC5" w:rsidRDefault="00AA1BC5" w:rsidP="00210CC2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A1BB089" w14:textId="77777777" w:rsidR="00AA1BC5" w:rsidRDefault="00AA1BC5" w:rsidP="00210CC2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350537C" w14:textId="77777777" w:rsidR="00AA1BC5" w:rsidRDefault="00AA1BC5" w:rsidP="00210CC2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B9F7C1C" w14:textId="77777777" w:rsidR="00AA1BC5" w:rsidRDefault="00AA1BC5" w:rsidP="00210CC2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06923A1" w14:textId="48A14650" w:rsidR="00AA1BC5" w:rsidRDefault="00AA1BC5" w:rsidP="00210CC2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E133FBB" w14:textId="7380CC83" w:rsidR="00DF4E2E" w:rsidRDefault="00DF4E2E" w:rsidP="00210CC2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2F32A6DE" w14:textId="45384E11" w:rsidR="00DF4E2E" w:rsidRDefault="00DF4E2E" w:rsidP="00210CC2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2C8888B8" w14:textId="77777777" w:rsidR="00AA1BC5" w:rsidRPr="00D3488E" w:rsidRDefault="00AA1BC5" w:rsidP="00210CC2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271751EB" w14:textId="44AE7B83" w:rsidR="00AA1BC5" w:rsidRDefault="00AA1BC5" w:rsidP="00AA1BC5">
      <w:pPr>
        <w:spacing w:line="240" w:lineRule="auto"/>
        <w:ind w:left="-720"/>
        <w:rPr>
          <w:rFonts w:ascii="Garamond" w:hAnsi="Garamond"/>
          <w:b/>
        </w:rPr>
      </w:pPr>
    </w:p>
    <w:p w14:paraId="555CE7AF" w14:textId="4DBFA1AB" w:rsidR="00042AAB" w:rsidRDefault="00411BA8" w:rsidP="00623EE5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5</w:t>
      </w:r>
      <w:r w:rsidR="00042AAB" w:rsidRPr="00623EE5">
        <w:rPr>
          <w:rFonts w:ascii="Garamond" w:hAnsi="Garamond"/>
          <w:b/>
        </w:rPr>
        <w:t xml:space="preserve">. </w:t>
      </w:r>
      <w:r w:rsidR="00042AAB"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 w14:paraId="3CB9046C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8310BE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CA262E7" w14:textId="61ED0ED5" w:rsidR="00042AAB" w:rsidRPr="00D3488E" w:rsidRDefault="00812D2E" w:rsidP="00812D2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Native language:</w:t>
            </w:r>
          </w:p>
        </w:tc>
      </w:tr>
      <w:tr w:rsidR="00042AAB" w:rsidRPr="00D3488E" w14:paraId="3921E4F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0EB682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020817A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0B80604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56FB1C6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A7D6F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 w14:paraId="730D5200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45A5F67" w14:textId="3BC6EFCF" w:rsidR="00042AAB" w:rsidRPr="00F562A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7A0AD3AC" w14:textId="7B17D8F8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14:paraId="0C6764D9" w14:textId="11C3DA8A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759499F1" w14:textId="0779C5F4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0E2ACD5" w14:textId="17E27859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6E9DB80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10FB60B" w14:textId="59EA9CFB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32C7C181" w14:textId="5CEB9482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14:paraId="34572EDB" w14:textId="21A38BAB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14:paraId="0FAD5BDB" w14:textId="65ABC82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08A9A14D" w14:textId="662FA21B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 w14:paraId="4D20574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33AAA397" w14:textId="5E5EEF86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4529BD1" w14:textId="54AD272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60307119" w14:textId="1A31E70E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D6FB38F" w14:textId="0A2A67F2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014848E0" w14:textId="4C6AD35A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14:paraId="6CC0DE1D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14:paraId="3E15E0FE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7" w:history="1">
        <w:r w:rsidRPr="00896D36">
          <w:rPr>
            <w:rStyle w:val="Hyperlink"/>
            <w:rFonts w:ascii="Garamond" w:hAnsi="Garamond"/>
            <w:sz w:val="20"/>
          </w:rPr>
          <w:t>Common European Framework of Refer</w:t>
        </w:r>
        <w:r>
          <w:rPr>
            <w:rStyle w:val="Hyperlink"/>
            <w:rFonts w:ascii="Garamond" w:hAnsi="Garamond"/>
            <w:sz w:val="20"/>
          </w:rPr>
          <w:t>ences</w:t>
        </w:r>
        <w:r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14:paraId="0F01A16B" w14:textId="393B12F7"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p w14:paraId="7B8034EB" w14:textId="77777777"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14:paraId="50599BD0" w14:textId="5C42421E" w:rsidR="00AA1BC5" w:rsidRDefault="00AA1BC5" w:rsidP="00411BA8">
      <w:pPr>
        <w:spacing w:line="240" w:lineRule="auto"/>
        <w:rPr>
          <w:rFonts w:ascii="Garamond" w:hAnsi="Garamond"/>
          <w:b/>
        </w:rPr>
      </w:pPr>
    </w:p>
    <w:p w14:paraId="0E00269A" w14:textId="63423764" w:rsidR="00042AAB" w:rsidRDefault="00411BA8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="00042AAB" w:rsidRPr="00623EE5">
        <w:rPr>
          <w:rFonts w:ascii="Garamond" w:hAnsi="Garamond"/>
          <w:b/>
        </w:rPr>
        <w:t xml:space="preserve">. </w:t>
      </w:r>
      <w:r w:rsidR="00042AAB"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 w14:paraId="3A22D54C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6D590DA" w14:textId="724B2C80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  <w:r w:rsidR="00812D2E">
              <w:rPr>
                <w:rFonts w:ascii="Garamond" w:hAnsi="Garamond"/>
                <w:sz w:val="22"/>
                <w:szCs w:val="22"/>
              </w:rPr>
              <w:t>(Maximum</w:t>
            </w:r>
            <w:r w:rsidR="00DF4E2E">
              <w:rPr>
                <w:rFonts w:ascii="Garamond" w:hAnsi="Garamond"/>
                <w:sz w:val="22"/>
                <w:szCs w:val="22"/>
              </w:rPr>
              <w:t xml:space="preserve"> 300</w:t>
            </w:r>
            <w:r w:rsidR="00812D2E">
              <w:rPr>
                <w:rFonts w:ascii="Garamond" w:hAnsi="Garamond"/>
                <w:sz w:val="22"/>
                <w:szCs w:val="22"/>
              </w:rPr>
              <w:t xml:space="preserve"> words)</w:t>
            </w:r>
          </w:p>
        </w:tc>
      </w:tr>
      <w:tr w:rsidR="00042AAB" w:rsidRPr="00D3488E" w14:paraId="5324587E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08BA900B" w14:textId="77777777" w:rsidR="00042AAB" w:rsidRDefault="00042AAB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9618118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069717DF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348346FF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1335B55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6AB4B5B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D017678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52AA5C2A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A67DB4D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58E96CCF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3997EC93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9C8E3E8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1E4DFD6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FC8AC8A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12A85AA" w14:textId="55D11468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5108CFB8" w14:textId="77777777" w:rsidR="00DF4E2E" w:rsidRDefault="00DF4E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6A84D19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5EAEE280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4A4CA74F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25F274F1" w14:textId="758C3976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F855922" w14:textId="59B92B2B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2FB9E4D8" w14:textId="098CEC3E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E4FBBB8" w14:textId="53E180B2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0D131A70" w14:textId="30E9F223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9FAEC14" w14:textId="4A3F7A0E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003A4D2C" w14:textId="57AF3B8B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88C23ED" w14:textId="334B40EC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9066118" w14:textId="34C7BADF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D58DF17" w14:textId="05736CA5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381BB003" w14:textId="77777777" w:rsidR="00AA1BC5" w:rsidRDefault="00AA1BC5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4BC3D98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7F51F174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3B99E43C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357F79E1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4707A412" w14:textId="77777777" w:rsidR="00812D2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655D9B86" w14:textId="76737976" w:rsidR="00812D2E" w:rsidRPr="00D3488E" w:rsidRDefault="00812D2E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76A93594" w14:textId="35A9F744" w:rsidR="00AA1BC5" w:rsidRDefault="00AA1BC5" w:rsidP="00AA1BC5">
      <w:pPr>
        <w:rPr>
          <w:rFonts w:ascii="Garamond" w:hAnsi="Garamond"/>
          <w:b/>
        </w:rPr>
      </w:pPr>
    </w:p>
    <w:p w14:paraId="70F3F3F0" w14:textId="3F39B8BB" w:rsidR="00042AAB" w:rsidRDefault="00411BA8" w:rsidP="00AA1BC5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</w:t>
      </w:r>
      <w:r w:rsidR="00042AAB">
        <w:rPr>
          <w:rFonts w:ascii="Garamond" w:hAnsi="Garamond"/>
          <w:b/>
        </w:rPr>
        <w:t xml:space="preserve">. </w:t>
      </w:r>
      <w:r w:rsidR="00AA1BC5">
        <w:rPr>
          <w:rFonts w:ascii="Garamond" w:hAnsi="Garamond"/>
          <w:b/>
        </w:rPr>
        <w:t>ELIGIBILITY CRITERIA</w:t>
      </w:r>
    </w:p>
    <w:tbl>
      <w:tblPr>
        <w:tblW w:w="10045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3"/>
        <w:gridCol w:w="2363"/>
        <w:gridCol w:w="3086"/>
        <w:gridCol w:w="2023"/>
      </w:tblGrid>
      <w:tr w:rsidR="00042AAB" w:rsidRPr="00D3488E" w14:paraId="52F9E81E" w14:textId="77777777" w:rsidTr="009F7389">
        <w:trPr>
          <w:trHeight w:val="274"/>
        </w:trPr>
        <w:tc>
          <w:tcPr>
            <w:tcW w:w="10045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59E22031" w14:textId="40086232" w:rsidR="00042AAB" w:rsidRPr="0037794F" w:rsidRDefault="0037794F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37794F">
              <w:rPr>
                <w:rFonts w:ascii="Garamond" w:hAnsi="Garamond"/>
                <w:b/>
                <w:sz w:val="22"/>
                <w:szCs w:val="22"/>
              </w:rPr>
              <w:t>I declare that:</w:t>
            </w:r>
          </w:p>
        </w:tc>
      </w:tr>
      <w:tr w:rsidR="00042AAB" w:rsidRPr="00D3488E" w14:paraId="787070A1" w14:textId="77777777" w:rsidTr="009F7389">
        <w:trPr>
          <w:trHeight w:val="320"/>
        </w:trPr>
        <w:tc>
          <w:tcPr>
            <w:tcW w:w="8022" w:type="dxa"/>
            <w:gridSpan w:val="3"/>
          </w:tcPr>
          <w:p w14:paraId="584AAB73" w14:textId="02E079DA" w:rsidR="00042AAB" w:rsidRPr="00D3488E" w:rsidRDefault="0037794F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I have at least a Bachelor Diploma</w:t>
            </w:r>
          </w:p>
        </w:tc>
        <w:tc>
          <w:tcPr>
            <w:tcW w:w="2023" w:type="dxa"/>
          </w:tcPr>
          <w:p w14:paraId="43A051D7" w14:textId="1F32EA6F" w:rsidR="00042AAB" w:rsidRPr="00D3488E" w:rsidRDefault="00AE2341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042AAB" w:rsidRPr="00D3488E" w14:paraId="1715CF79" w14:textId="77777777" w:rsidTr="009F7389">
        <w:trPr>
          <w:trHeight w:val="320"/>
        </w:trPr>
        <w:tc>
          <w:tcPr>
            <w:tcW w:w="8022" w:type="dxa"/>
            <w:gridSpan w:val="3"/>
          </w:tcPr>
          <w:p w14:paraId="0C9DD44A" w14:textId="7E1595AD" w:rsidR="00042AAB" w:rsidRPr="00D3488E" w:rsidRDefault="0037794F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I am a citizen of an EU Member State</w:t>
            </w:r>
          </w:p>
        </w:tc>
        <w:tc>
          <w:tcPr>
            <w:tcW w:w="2023" w:type="dxa"/>
          </w:tcPr>
          <w:p w14:paraId="1DE5E1D8" w14:textId="7F586AE7" w:rsidR="00042AAB" w:rsidRPr="00D3488E" w:rsidRDefault="00AE2341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AE2341" w:rsidRPr="00D3488E" w14:paraId="6E72E634" w14:textId="77777777" w:rsidTr="009F7389">
        <w:trPr>
          <w:trHeight w:val="320"/>
        </w:trPr>
        <w:tc>
          <w:tcPr>
            <w:tcW w:w="8022" w:type="dxa"/>
            <w:gridSpan w:val="3"/>
          </w:tcPr>
          <w:p w14:paraId="5C35C04E" w14:textId="5B58177F" w:rsidR="00AE2341" w:rsidRPr="00D3488E" w:rsidRDefault="0037794F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I have no previous experience in the EU Institutions longer than six weeks</w:t>
            </w:r>
          </w:p>
        </w:tc>
        <w:tc>
          <w:tcPr>
            <w:tcW w:w="2023" w:type="dxa"/>
          </w:tcPr>
          <w:p w14:paraId="151F57AB" w14:textId="7E0A242A" w:rsidR="00AE2341" w:rsidRPr="00AE2341" w:rsidRDefault="00AE2341" w:rsidP="0037794F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042AAB" w:rsidRPr="00D3488E" w14:paraId="5E641F08" w14:textId="77777777" w:rsidTr="009F7389">
        <w:trPr>
          <w:trHeight w:val="320"/>
        </w:trPr>
        <w:tc>
          <w:tcPr>
            <w:tcW w:w="8022" w:type="dxa"/>
            <w:gridSpan w:val="3"/>
          </w:tcPr>
          <w:p w14:paraId="750B83D9" w14:textId="5357C228" w:rsidR="00042AAB" w:rsidRPr="00D3488E" w:rsidRDefault="0037794F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I have maximum one year of professional experience (after my graduation)</w:t>
            </w:r>
          </w:p>
        </w:tc>
        <w:tc>
          <w:tcPr>
            <w:tcW w:w="2023" w:type="dxa"/>
          </w:tcPr>
          <w:p w14:paraId="55CE1763" w14:textId="661A5006" w:rsidR="00042AAB" w:rsidRPr="00D3488E" w:rsidRDefault="00AE2341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37794F" w:rsidRPr="00D3488E" w14:paraId="60D8F85E" w14:textId="77777777" w:rsidTr="009F7389">
        <w:trPr>
          <w:trHeight w:val="320"/>
        </w:trPr>
        <w:tc>
          <w:tcPr>
            <w:tcW w:w="10045" w:type="dxa"/>
            <w:gridSpan w:val="4"/>
            <w:shd w:val="clear" w:color="auto" w:fill="BFBFBF" w:themeFill="background1" w:themeFillShade="BF"/>
          </w:tcPr>
          <w:p w14:paraId="3250CD19" w14:textId="20AFB9A3" w:rsidR="0037794F" w:rsidRPr="0037794F" w:rsidRDefault="0037794F" w:rsidP="00F2746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37794F">
              <w:rPr>
                <w:rFonts w:ascii="Garamond" w:hAnsi="Garamond"/>
                <w:b/>
                <w:sz w:val="22"/>
                <w:szCs w:val="22"/>
              </w:rPr>
              <w:t>I agree that if I should be pre-selected, I will send:</w:t>
            </w:r>
          </w:p>
        </w:tc>
      </w:tr>
      <w:tr w:rsidR="00A11638" w:rsidRPr="00D3488E" w14:paraId="4F904C60" w14:textId="77777777" w:rsidTr="009F7389">
        <w:trPr>
          <w:trHeight w:val="320"/>
        </w:trPr>
        <w:tc>
          <w:tcPr>
            <w:tcW w:w="8022" w:type="dxa"/>
            <w:gridSpan w:val="3"/>
          </w:tcPr>
          <w:p w14:paraId="57E29FE0" w14:textId="0FED886C" w:rsidR="00A11638" w:rsidRPr="00D3488E" w:rsidRDefault="0037794F" w:rsidP="00A11638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A copy of my valid Passport/ID card</w:t>
            </w:r>
          </w:p>
        </w:tc>
        <w:tc>
          <w:tcPr>
            <w:tcW w:w="2023" w:type="dxa"/>
          </w:tcPr>
          <w:p w14:paraId="2C1C2A52" w14:textId="7780A626" w:rsidR="00A11638" w:rsidRPr="00AE2341" w:rsidRDefault="00A11638" w:rsidP="0037794F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A11638" w:rsidRPr="00D3488E" w14:paraId="41482011" w14:textId="77777777" w:rsidTr="009F7389">
        <w:trPr>
          <w:trHeight w:val="320"/>
        </w:trPr>
        <w:tc>
          <w:tcPr>
            <w:tcW w:w="8022" w:type="dxa"/>
            <w:gridSpan w:val="3"/>
          </w:tcPr>
          <w:p w14:paraId="7EBD2881" w14:textId="619642A3" w:rsidR="00A11638" w:rsidRPr="00D3488E" w:rsidRDefault="0037794F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A copy of my diploma(s)</w:t>
            </w:r>
          </w:p>
        </w:tc>
        <w:tc>
          <w:tcPr>
            <w:tcW w:w="2023" w:type="dxa"/>
          </w:tcPr>
          <w:p w14:paraId="39C7CE75" w14:textId="1D72E57C" w:rsidR="00A11638" w:rsidRPr="00D3488E" w:rsidRDefault="00A11638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  <w:r w:rsidR="0037794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37794F" w:rsidRPr="00D3488E" w14:paraId="3A55C4CD" w14:textId="77777777" w:rsidTr="009F7389">
        <w:trPr>
          <w:trHeight w:val="320"/>
        </w:trPr>
        <w:tc>
          <w:tcPr>
            <w:tcW w:w="8022" w:type="dxa"/>
            <w:gridSpan w:val="3"/>
          </w:tcPr>
          <w:p w14:paraId="03A5AE55" w14:textId="422E63E3" w:rsidR="0037794F" w:rsidRPr="0037794F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A copy of my language certificate(s)</w:t>
            </w:r>
          </w:p>
        </w:tc>
        <w:tc>
          <w:tcPr>
            <w:tcW w:w="2023" w:type="dxa"/>
          </w:tcPr>
          <w:p w14:paraId="061DA529" w14:textId="5BDA8C41" w:rsidR="0037794F" w:rsidRPr="00AE2341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37794F" w:rsidRPr="00D3488E" w14:paraId="1BDD34AA" w14:textId="77777777" w:rsidTr="009F7389">
        <w:trPr>
          <w:trHeight w:val="320"/>
        </w:trPr>
        <w:tc>
          <w:tcPr>
            <w:tcW w:w="8022" w:type="dxa"/>
            <w:gridSpan w:val="3"/>
          </w:tcPr>
          <w:p w14:paraId="234A4617" w14:textId="42555D7A" w:rsidR="0037794F" w:rsidRPr="0037794F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  <w:tc>
          <w:tcPr>
            <w:tcW w:w="2023" w:type="dxa"/>
          </w:tcPr>
          <w:p w14:paraId="736F9CBF" w14:textId="6A437B05" w:rsidR="0037794F" w:rsidRPr="00AE2341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37794F" w:rsidRPr="00D3488E" w14:paraId="150581CA" w14:textId="77777777" w:rsidTr="009F7389">
        <w:trPr>
          <w:trHeight w:val="320"/>
        </w:trPr>
        <w:tc>
          <w:tcPr>
            <w:tcW w:w="8022" w:type="dxa"/>
            <w:gridSpan w:val="3"/>
          </w:tcPr>
          <w:p w14:paraId="0D854D66" w14:textId="77EAFC3C" w:rsidR="0037794F" w:rsidRPr="0037794F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7794F">
              <w:rPr>
                <w:rFonts w:ascii="Garamond" w:hAnsi="Garamond"/>
                <w:sz w:val="22"/>
                <w:szCs w:val="22"/>
              </w:rPr>
              <w:t>An extract from the "judicial record"</w:t>
            </w:r>
          </w:p>
        </w:tc>
        <w:tc>
          <w:tcPr>
            <w:tcW w:w="2023" w:type="dxa"/>
          </w:tcPr>
          <w:p w14:paraId="4DF6ED96" w14:textId="39D34DC0" w:rsidR="0037794F" w:rsidRPr="00AE2341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37794F" w:rsidRPr="00D3488E" w14:paraId="38678BD9" w14:textId="77777777" w:rsidTr="009F7389">
        <w:trPr>
          <w:trHeight w:val="320"/>
        </w:trPr>
        <w:tc>
          <w:tcPr>
            <w:tcW w:w="8022" w:type="dxa"/>
            <w:gridSpan w:val="3"/>
          </w:tcPr>
          <w:p w14:paraId="591FB6AA" w14:textId="77777777" w:rsidR="0037794F" w:rsidRPr="00D3488E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23" w:type="dxa"/>
          </w:tcPr>
          <w:p w14:paraId="6DE54122" w14:textId="77777777" w:rsidR="009F7389" w:rsidRDefault="009F7389" w:rsidP="009F7389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5A1024FB" w14:textId="7303A531" w:rsidR="0037794F" w:rsidRPr="00D3488E" w:rsidRDefault="0037794F" w:rsidP="009F738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</w:t>
            </w:r>
            <w:r w:rsidR="009F738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No</w:t>
            </w:r>
          </w:p>
        </w:tc>
      </w:tr>
      <w:tr w:rsidR="0037794F" w:rsidRPr="00D3488E" w14:paraId="2101DD0E" w14:textId="77777777" w:rsidTr="009F7389">
        <w:trPr>
          <w:trHeight w:val="320"/>
        </w:trPr>
        <w:tc>
          <w:tcPr>
            <w:tcW w:w="2573" w:type="dxa"/>
            <w:tcBorders>
              <w:bottom w:val="single" w:sz="12" w:space="0" w:color="auto"/>
            </w:tcBorders>
          </w:tcPr>
          <w:p w14:paraId="776CD56D" w14:textId="77777777" w:rsidR="0037794F" w:rsidRPr="00D3488E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14:paraId="2544AF62" w14:textId="0F00AAC4" w:rsidR="0037794F" w:rsidRPr="00D3488E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363" w:type="dxa"/>
            <w:tcBorders>
              <w:bottom w:val="single" w:sz="12" w:space="0" w:color="auto"/>
            </w:tcBorders>
          </w:tcPr>
          <w:p w14:paraId="570914F2" w14:textId="77777777" w:rsidR="0037794F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14:paraId="127579A9" w14:textId="27A3ECF5" w:rsidR="0037794F" w:rsidRPr="00D3488E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109" w:type="dxa"/>
            <w:gridSpan w:val="2"/>
            <w:tcBorders>
              <w:bottom w:val="single" w:sz="12" w:space="0" w:color="auto"/>
            </w:tcBorders>
          </w:tcPr>
          <w:p w14:paraId="3FC8F188" w14:textId="763E123C" w:rsidR="0037794F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</w:t>
            </w:r>
            <w:r w:rsidR="009F7389">
              <w:rPr>
                <w:rFonts w:ascii="Garamond" w:hAnsi="Garamond"/>
                <w:sz w:val="22"/>
                <w:szCs w:val="22"/>
              </w:rPr>
              <w:t xml:space="preserve">in case of difficulty with electronic signature, </w:t>
            </w:r>
            <w:r w:rsidRPr="00D3488E">
              <w:rPr>
                <w:rFonts w:ascii="Garamond" w:hAnsi="Garamond"/>
                <w:sz w:val="22"/>
                <w:szCs w:val="22"/>
              </w:rPr>
              <w:t>typed name is sufficient)</w:t>
            </w:r>
          </w:p>
          <w:p w14:paraId="14EB2F68" w14:textId="77777777" w:rsidR="0037794F" w:rsidRDefault="0037794F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45DEC98A" w14:textId="77777777" w:rsidR="009F7389" w:rsidRDefault="009F7389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1AE6BD88" w14:textId="1D8657B0" w:rsidR="009F7389" w:rsidRPr="00D3488E" w:rsidRDefault="009F7389" w:rsidP="0037794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5F8A22F9" w14:textId="77777777"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14:paraId="68C43BB5" w14:textId="0B85FC15" w:rsidR="00042AAB" w:rsidRPr="00411BA8" w:rsidRDefault="00042AAB" w:rsidP="00411BA8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</w:t>
      </w:r>
      <w:r>
        <w:rPr>
          <w:rFonts w:ascii="Garamond" w:hAnsi="Garamond"/>
          <w:sz w:val="20"/>
        </w:rPr>
        <w:t xml:space="preserve">, you will be requested to supply documentary </w:t>
      </w:r>
      <w:proofErr w:type="gramStart"/>
      <w:r>
        <w:rPr>
          <w:rFonts w:ascii="Garamond" w:hAnsi="Garamond"/>
          <w:sz w:val="20"/>
        </w:rPr>
        <w:t>evidence which</w:t>
      </w:r>
      <w:proofErr w:type="gramEnd"/>
      <w:r>
        <w:rPr>
          <w:rFonts w:ascii="Garamond" w:hAnsi="Garamond"/>
          <w:sz w:val="20"/>
        </w:rPr>
        <w:t xml:space="preserve"> supports the statements you made above.  </w:t>
      </w:r>
      <w:proofErr w:type="gramStart"/>
      <w:r>
        <w:rPr>
          <w:rFonts w:ascii="Garamond" w:hAnsi="Garamond"/>
          <w:sz w:val="20"/>
        </w:rPr>
        <w:t>Do not, however, send</w:t>
      </w:r>
      <w:proofErr w:type="gramEnd"/>
      <w:r>
        <w:rPr>
          <w:rFonts w:ascii="Garamond" w:hAnsi="Garamond"/>
          <w:sz w:val="20"/>
        </w:rPr>
        <w:t xml:space="preserve"> any documentary evidence until you have been asked to do so.</w:t>
      </w:r>
    </w:p>
    <w:sectPr w:rsidR="00042AAB" w:rsidRPr="00411BA8" w:rsidSect="00292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C2DB" w14:textId="77777777" w:rsidR="00A46599" w:rsidRDefault="00A46599">
      <w:pPr>
        <w:spacing w:line="240" w:lineRule="auto"/>
      </w:pPr>
      <w:r>
        <w:separator/>
      </w:r>
    </w:p>
  </w:endnote>
  <w:endnote w:type="continuationSeparator" w:id="0">
    <w:p w14:paraId="4A182859" w14:textId="77777777" w:rsidR="00A46599" w:rsidRDefault="00A46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CC71" w14:textId="77777777" w:rsidR="006716CC" w:rsidRDefault="0067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B4A4" w14:textId="77777777" w:rsidR="006716CC" w:rsidRDefault="00671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68C8" w14:textId="77777777" w:rsidR="006716CC" w:rsidRDefault="0067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85AD" w14:textId="77777777" w:rsidR="00A46599" w:rsidRDefault="00A46599">
      <w:pPr>
        <w:spacing w:line="240" w:lineRule="auto"/>
      </w:pPr>
      <w:r>
        <w:separator/>
      </w:r>
    </w:p>
  </w:footnote>
  <w:footnote w:type="continuationSeparator" w:id="0">
    <w:p w14:paraId="3BAF73DB" w14:textId="77777777" w:rsidR="00A46599" w:rsidRDefault="00A46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875" w14:textId="77777777" w:rsidR="006716CC" w:rsidRDefault="0067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B9E3" w14:textId="77777777" w:rsidR="006716CC" w:rsidRDefault="0067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3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63"/>
    </w:tblGrid>
    <w:tr w:rsidR="006716CC" w:rsidRPr="00FF3B7D" w14:paraId="5D62E6C2" w14:textId="77777777" w:rsidTr="006716CC">
      <w:trPr>
        <w:trHeight w:val="103"/>
      </w:trPr>
      <w:tc>
        <w:tcPr>
          <w:tcW w:w="9063" w:type="dxa"/>
          <w:vAlign w:val="center"/>
        </w:tcPr>
        <w:p w14:paraId="08F243BB" w14:textId="77777777" w:rsidR="006716CC" w:rsidRPr="00E01563" w:rsidRDefault="006716CC" w:rsidP="00E740D8">
          <w:pPr>
            <w:pStyle w:val="ZDGName"/>
            <w:ind w:left="-900"/>
            <w:jc w:val="both"/>
            <w:rPr>
              <w:rFonts w:ascii="Arial Narrow" w:hAnsi="Arial Narrow"/>
              <w:sz w:val="28"/>
              <w:szCs w:val="28"/>
            </w:rPr>
          </w:pPr>
          <w:r w:rsidRPr="00E01563">
            <w:rPr>
              <w:rFonts w:ascii="Arial Narrow" w:hAnsi="Arial Narrow"/>
              <w:sz w:val="28"/>
              <w:szCs w:val="28"/>
            </w:rPr>
            <w:t>EUR       EUROPEAN EXTERNAL ACTION SERVICE</w:t>
          </w:r>
        </w:p>
        <w:p w14:paraId="511D0AB7" w14:textId="77777777" w:rsidR="006716CC" w:rsidRPr="00E01563" w:rsidRDefault="006716CC" w:rsidP="00E740D8">
          <w:pPr>
            <w:pStyle w:val="ZDGName"/>
            <w:jc w:val="right"/>
            <w:rPr>
              <w:rFonts w:ascii="Arial Narrow" w:hAnsi="Arial Narrow"/>
              <w:b/>
              <w:sz w:val="23"/>
              <w:szCs w:val="23"/>
            </w:rPr>
          </w:pPr>
          <w:r w:rsidRPr="00657FB7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63B96DD" wp14:editId="271775D4">
                <wp:simplePos x="2043485" y="652007"/>
                <wp:positionH relativeFrom="margin">
                  <wp:posOffset>-3810</wp:posOffset>
                </wp:positionH>
                <wp:positionV relativeFrom="margin">
                  <wp:posOffset>243205</wp:posOffset>
                </wp:positionV>
                <wp:extent cx="1003300" cy="647700"/>
                <wp:effectExtent l="0" t="0" r="6350" b="0"/>
                <wp:wrapSquare wrapText="bothSides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01563">
            <w:rPr>
              <w:rFonts w:ascii="Arial Narrow" w:hAnsi="Arial Narrow"/>
              <w:b/>
              <w:sz w:val="23"/>
              <w:szCs w:val="23"/>
            </w:rPr>
            <w:t xml:space="preserve"> </w:t>
          </w:r>
        </w:p>
        <w:p w14:paraId="6230E7A5" w14:textId="14FDE4D1" w:rsidR="006716CC" w:rsidRDefault="009F7389" w:rsidP="00E740D8">
          <w:pPr>
            <w:pStyle w:val="ZDGName"/>
            <w:jc w:val="right"/>
            <w:rPr>
              <w:rFonts w:ascii="Arial Narrow" w:hAnsi="Arial Narrow"/>
              <w:b/>
              <w:sz w:val="23"/>
              <w:szCs w:val="23"/>
            </w:rPr>
          </w:pPr>
          <w:r>
            <w:rPr>
              <w:rFonts w:ascii="Arial Narrow" w:hAnsi="Arial Narrow"/>
              <w:b/>
              <w:sz w:val="23"/>
              <w:szCs w:val="23"/>
            </w:rPr>
            <w:t xml:space="preserve">EU </w:t>
          </w:r>
          <w:r w:rsidR="006716CC" w:rsidRPr="00657FB7">
            <w:rPr>
              <w:rFonts w:ascii="Arial Narrow" w:hAnsi="Arial Narrow"/>
              <w:b/>
              <w:sz w:val="23"/>
              <w:szCs w:val="23"/>
            </w:rPr>
            <w:t xml:space="preserve">Special Representative for the Belgrade-Pristina Dialogue </w:t>
          </w:r>
        </w:p>
        <w:p w14:paraId="093384A1" w14:textId="77777777" w:rsidR="006716CC" w:rsidRPr="00657FB7" w:rsidRDefault="006716CC" w:rsidP="00E740D8">
          <w:pPr>
            <w:pStyle w:val="ZDGName"/>
            <w:jc w:val="right"/>
            <w:rPr>
              <w:rFonts w:ascii="Arial Narrow" w:hAnsi="Arial Narrow"/>
            </w:rPr>
          </w:pPr>
          <w:r w:rsidRPr="00657FB7">
            <w:rPr>
              <w:rFonts w:ascii="Arial Narrow" w:hAnsi="Arial Narrow"/>
              <w:b/>
              <w:sz w:val="23"/>
              <w:szCs w:val="23"/>
            </w:rPr>
            <w:t>and other Western Balkans regional issues</w:t>
          </w:r>
        </w:p>
        <w:p w14:paraId="1873C63E" w14:textId="77777777" w:rsidR="006716CC" w:rsidRPr="00657FB7" w:rsidRDefault="006716CC" w:rsidP="00E740D8">
          <w:pPr>
            <w:pStyle w:val="ZDGName"/>
            <w:rPr>
              <w:rFonts w:ascii="Arial Narrow" w:hAnsi="Arial Narrow"/>
              <w:b/>
            </w:rPr>
          </w:pPr>
        </w:p>
        <w:p w14:paraId="2C890361" w14:textId="77777777" w:rsidR="006716CC" w:rsidRPr="00FF3B7D" w:rsidRDefault="006716CC" w:rsidP="00E740D8">
          <w:pPr>
            <w:pStyle w:val="ZDGName"/>
            <w:ind w:left="-900"/>
            <w:jc w:val="both"/>
            <w:rPr>
              <w:rFonts w:ascii="Arial Narrow" w:hAnsi="Arial Narrow"/>
              <w:sz w:val="28"/>
              <w:szCs w:val="28"/>
            </w:rPr>
          </w:pPr>
        </w:p>
        <w:p w14:paraId="1F536553" w14:textId="77777777" w:rsidR="006716CC" w:rsidRPr="00FF3B7D" w:rsidRDefault="006716CC" w:rsidP="00E740D8">
          <w:pPr>
            <w:pStyle w:val="ZDGName"/>
            <w:ind w:left="-900"/>
            <w:jc w:val="both"/>
            <w:rPr>
              <w:rFonts w:ascii="Arial Narrow" w:hAnsi="Arial Narrow"/>
            </w:rPr>
          </w:pPr>
          <w:r w:rsidRPr="00FF3B7D">
            <w:rPr>
              <w:rFonts w:ascii="Arial Narrow" w:hAnsi="Arial Narrow"/>
              <w:sz w:val="28"/>
              <w:szCs w:val="28"/>
            </w:rPr>
            <w:t xml:space="preserve"> </w:t>
          </w:r>
        </w:p>
      </w:tc>
    </w:tr>
  </w:tbl>
  <w:p w14:paraId="6281A473" w14:textId="77777777" w:rsidR="006716CC" w:rsidRPr="00ED3356" w:rsidRDefault="006716C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4414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A5D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E6C"/>
    <w:rsid w:val="001A2FA6"/>
    <w:rsid w:val="001A3824"/>
    <w:rsid w:val="001A3DCA"/>
    <w:rsid w:val="001A4A73"/>
    <w:rsid w:val="001A4B09"/>
    <w:rsid w:val="001A4F98"/>
    <w:rsid w:val="001A56EB"/>
    <w:rsid w:val="001A614A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6ED8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2BF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7794F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2045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BA8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674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B5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38B9"/>
    <w:rsid w:val="006453EB"/>
    <w:rsid w:val="006467C1"/>
    <w:rsid w:val="00646938"/>
    <w:rsid w:val="00646D34"/>
    <w:rsid w:val="006517AB"/>
    <w:rsid w:val="006525A2"/>
    <w:rsid w:val="006525AA"/>
    <w:rsid w:val="00652F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6CC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2B1A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5EB1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D2E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9A6"/>
    <w:rsid w:val="008A559F"/>
    <w:rsid w:val="008A5B18"/>
    <w:rsid w:val="008A7493"/>
    <w:rsid w:val="008A76EC"/>
    <w:rsid w:val="008A7A67"/>
    <w:rsid w:val="008A7BED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67E79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F4F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389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38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599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BC5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2341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9C3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A81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741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B6FC1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4E2E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4A89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0D8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2343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59B9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9BB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0E76025"/>
  <w15:docId w15:val="{14726F54-7813-4343-B715-9C4079D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e.int/T/DG4/Portfolio?L=E&amp;M=/main_pages/levels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AS-EUSR-DWB@eeas.europa.e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SANCHEZ NASARRE Vanesa (EEAS-EXT)</cp:lastModifiedBy>
  <cp:revision>3</cp:revision>
  <cp:lastPrinted>2011-06-20T15:19:00Z</cp:lastPrinted>
  <dcterms:created xsi:type="dcterms:W3CDTF">2024-07-25T14:24:00Z</dcterms:created>
  <dcterms:modified xsi:type="dcterms:W3CDTF">2024-07-26T08:35:00Z</dcterms:modified>
</cp:coreProperties>
</file>