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FC021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  <w:r w:rsidR="00824D9B">
        <w:rPr>
          <w:rFonts w:ascii="Calibri" w:hAnsi="Calibri" w:cs="Calibri"/>
          <w:b/>
          <w:bCs/>
          <w:sz w:val="22"/>
          <w:szCs w:val="22"/>
          <w:lang w:val="fr-BE"/>
        </w:rPr>
        <w:t xml:space="preserve"> EN 2024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0C3AB5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702964622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1702964622"/>
    <w:p w:rsidR="008D22D0" w:rsidRPr="009B4C3B" w:rsidRDefault="008D22D0" w:rsidP="000C3AB5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639402653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639402653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93879090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93879090"/>
    </w:p>
    <w:p w:rsidR="008D22D0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2F63C8" w:rsidRPr="009B4C3B" w:rsidRDefault="002F63C8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(B.A.)</w:t>
      </w:r>
    </w:p>
    <w:p w:rsidR="008D22D0" w:rsidRPr="00CC5961" w:rsidRDefault="00F0480F" w:rsidP="008B2BD7">
      <w:pPr>
        <w:numPr>
          <w:ilvl w:val="1"/>
          <w:numId w:val="1"/>
        </w:numPr>
        <w:tabs>
          <w:tab w:val="left" w:pos="1418"/>
          <w:tab w:val="left" w:pos="4253"/>
          <w:tab w:val="left" w:pos="571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789199089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r w:rsidR="008B2BD7">
        <w:rPr>
          <w:rFonts w:ascii="Calibri" w:hAnsi="Calibri" w:cs="Calibri"/>
          <w:bCs/>
          <w:sz w:val="22"/>
          <w:szCs w:val="22"/>
        </w:rPr>
        <w:tab/>
      </w:r>
      <w:permEnd w:id="789199089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06455969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206455969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8C08DF" w:rsidRDefault="007B2B0F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permStart w:id="1548374146" w:edGrp="everyone"/>
      <w:permEnd w:id="1548374146"/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>
        <w:rPr>
          <w:rFonts w:ascii="Calibri" w:hAnsi="Calibri" w:cs="Calibri"/>
          <w:bCs/>
          <w:sz w:val="22"/>
          <w:szCs w:val="22"/>
          <w:lang w:val="fr-BE"/>
        </w:rPr>
        <w:t>)</w:t>
      </w:r>
      <w:r w:rsidRPr="003B577E">
        <w:rPr>
          <w:lang w:val="fr-BE"/>
        </w:rPr>
        <w:t xml:space="preserve"> </w:t>
      </w:r>
      <w:r w:rsidRPr="00C357D6">
        <w:rPr>
          <w:rFonts w:ascii="Calibri" w:hAnsi="Calibri" w:cs="Calibri"/>
          <w:bCs/>
          <w:sz w:val="22"/>
          <w:szCs w:val="22"/>
          <w:lang w:val="fr-BE"/>
        </w:rPr>
        <w:t>à la date de clôture des candidatures</w:t>
      </w:r>
      <w:r w:rsidR="007C1225" w:rsidRPr="007C1225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:rsidR="008C08DF" w:rsidRPr="008B2BD7" w:rsidRDefault="008C08DF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J’ai examin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>é</w:t>
      </w:r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le </w:t>
      </w:r>
      <w:hyperlink r:id="rId9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site dédié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ainsi que les </w:t>
      </w:r>
      <w:hyperlink r:id="rId10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critères généraux d'éligibilité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pour un stage subventionné (Article 8 de la Décision ADMIN(2017)28 – Stage rémunéré)</w:t>
      </w:r>
    </w:p>
    <w:p w:rsidR="008C08DF" w:rsidRPr="00906038" w:rsidRDefault="008B2BD7" w:rsidP="00302AA4">
      <w:pPr>
        <w:numPr>
          <w:ilvl w:val="0"/>
          <w:numId w:val="1"/>
        </w:numPr>
        <w:autoSpaceDE w:val="0"/>
        <w:autoSpaceDN w:val="0"/>
        <w:adjustRightInd w:val="0"/>
        <w:ind w:left="71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bookmarkStart w:id="0" w:name="_GoBack"/>
      <w:r w:rsidRPr="00906038">
        <w:rPr>
          <w:rFonts w:ascii="Calibri" w:hAnsi="Calibri" w:cs="Calibri"/>
          <w:b/>
          <w:bCs/>
          <w:sz w:val="22"/>
          <w:szCs w:val="22"/>
          <w:lang w:val="fr-BE"/>
        </w:rPr>
        <w:t xml:space="preserve">Je réside actuellement </w:t>
      </w:r>
      <w:r w:rsidR="00906038" w:rsidRPr="00906038">
        <w:rPr>
          <w:rFonts w:ascii="Calibri" w:hAnsi="Calibri" w:cs="Calibri"/>
          <w:b/>
          <w:bCs/>
          <w:sz w:val="22"/>
          <w:szCs w:val="22"/>
          <w:lang w:val="fr-BE"/>
        </w:rPr>
        <w:t>au Burundi</w:t>
      </w:r>
    </w:p>
    <w:bookmarkEnd w:id="0"/>
    <w:p w:rsidR="00906038" w:rsidRPr="00906038" w:rsidRDefault="00906038" w:rsidP="00906038">
      <w:pPr>
        <w:autoSpaceDE w:val="0"/>
        <w:autoSpaceDN w:val="0"/>
        <w:adjustRightInd w:val="0"/>
        <w:ind w:left="71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:rsidR="008C08DF" w:rsidRPr="007C1225" w:rsidRDefault="008C08DF" w:rsidP="008C08D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ans</w:t>
      </w: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 xml:space="preserve"> l'éventualité où je serais présélectionné(e) pour un stage, d'envoyer: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suffit)</w:t>
      </w:r>
    </w:p>
    <w:p w:rsidR="008C08DF" w:rsidRDefault="008C08DF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sélectionne : </w:t>
      </w:r>
    </w:p>
    <w:p w:rsidR="008C08DF" w:rsidRDefault="00425CCB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>Je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 xml:space="preserve"> fournirai la preuve que je suis couvert contre les frais médicaux, le risque de pandémie et si je suis un citoyen de l’UE, </w:t>
      </w:r>
      <w:r w:rsidR="00040360" w:rsidRPr="00040360">
        <w:rPr>
          <w:rFonts w:ascii="Calibri" w:hAnsi="Calibri" w:cs="Calibri"/>
          <w:bCs/>
          <w:sz w:val="22"/>
          <w:szCs w:val="22"/>
          <w:lang w:val="fr-BE"/>
        </w:rPr>
        <w:t xml:space="preserve">également contre les 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>frais de rapatriement</w:t>
      </w:r>
      <w:r w:rsidR="00040360"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8B2BD7" w:rsidRPr="008B2BD7" w:rsidRDefault="008B2BD7" w:rsidP="008B2BD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s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>i je suis un citoyen de l'UE, j'ai un visa et un permis de séjour valides</w:t>
      </w:r>
      <w:r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4033CB" w:rsidRPr="00040360" w:rsidRDefault="004033CB" w:rsidP="004033CB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lastRenderedPageBreak/>
        <w:t xml:space="preserve">Je comprends que je recevrai une </w:t>
      </w:r>
      <w:r>
        <w:rPr>
          <w:rFonts w:ascii="Calibri" w:hAnsi="Calibri" w:cs="Calibri"/>
          <w:bCs/>
          <w:sz w:val="22"/>
          <w:szCs w:val="22"/>
          <w:lang w:val="fr-BE"/>
        </w:rPr>
        <w:t>subvention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 mensuelle fixe pour c</w:t>
      </w:r>
      <w:r>
        <w:rPr>
          <w:rFonts w:ascii="Calibri" w:hAnsi="Calibri" w:cs="Calibri"/>
          <w:bCs/>
          <w:sz w:val="22"/>
          <w:szCs w:val="22"/>
          <w:lang w:val="fr-BE"/>
        </w:rPr>
        <w:t>ouvrir mes frais de subsistance en application</w:t>
      </w:r>
      <w:r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à la </w:t>
      </w:r>
      <w:hyperlink r:id="rId11" w:history="1">
        <w:r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Décision ADMIN(2024) 43 du 22 novembre 2024</w:t>
        </w:r>
      </w:hyperlink>
      <w:r w:rsidRPr="00824D9B">
        <w:rPr>
          <w:rStyle w:val="rynqvb"/>
          <w:rFonts w:asciiTheme="minorHAnsi" w:hAnsiTheme="minorHAnsi" w:cstheme="minorHAnsi"/>
          <w:sz w:val="22"/>
          <w:szCs w:val="22"/>
          <w:lang w:val="fr-FR"/>
        </w:rPr>
        <w:t>.</w:t>
      </w:r>
    </w:p>
    <w:p w:rsidR="008D22D0" w:rsidRPr="007C1225" w:rsidRDefault="007C1225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4C337B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4C337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97670486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97670486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659663306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659663306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2F63C8" w:rsidRPr="002F6C12" w:rsidRDefault="002F63C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1300640856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1300640856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540628818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540628818"/>
    </w:p>
    <w:sectPr w:rsidR="008D22D0" w:rsidRPr="002F6C12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0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mPr8nqRmt5axf5UEnjY/r/sJvNM34eSvL2b4vGDfDeYTlfkKqMSW/zNWoywUdCQX/GNrnnmruACdDb8njc8TA==" w:salt="KBH3oi/Tw506s3k8zTYP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40360"/>
    <w:rsid w:val="000C3AB5"/>
    <w:rsid w:val="001F057B"/>
    <w:rsid w:val="002712A5"/>
    <w:rsid w:val="002E5903"/>
    <w:rsid w:val="002E61DC"/>
    <w:rsid w:val="002F63C8"/>
    <w:rsid w:val="002F6C12"/>
    <w:rsid w:val="00334366"/>
    <w:rsid w:val="003476D3"/>
    <w:rsid w:val="00371577"/>
    <w:rsid w:val="003B62EB"/>
    <w:rsid w:val="003C426A"/>
    <w:rsid w:val="003F30C9"/>
    <w:rsid w:val="004033CB"/>
    <w:rsid w:val="00425CCB"/>
    <w:rsid w:val="00456F24"/>
    <w:rsid w:val="004C337B"/>
    <w:rsid w:val="004D3564"/>
    <w:rsid w:val="00556DFF"/>
    <w:rsid w:val="00590625"/>
    <w:rsid w:val="00590943"/>
    <w:rsid w:val="0065003E"/>
    <w:rsid w:val="006964B5"/>
    <w:rsid w:val="006A361B"/>
    <w:rsid w:val="006F07AE"/>
    <w:rsid w:val="007224EF"/>
    <w:rsid w:val="007B2B0F"/>
    <w:rsid w:val="007C1225"/>
    <w:rsid w:val="007D3B4A"/>
    <w:rsid w:val="00824D9B"/>
    <w:rsid w:val="00862DE2"/>
    <w:rsid w:val="00873A59"/>
    <w:rsid w:val="008B2BD7"/>
    <w:rsid w:val="008C08DF"/>
    <w:rsid w:val="008D22D0"/>
    <w:rsid w:val="008F4568"/>
    <w:rsid w:val="00906038"/>
    <w:rsid w:val="009B4C3B"/>
    <w:rsid w:val="00A649FD"/>
    <w:rsid w:val="00B01218"/>
    <w:rsid w:val="00B506A5"/>
    <w:rsid w:val="00B76450"/>
    <w:rsid w:val="00BB5CC4"/>
    <w:rsid w:val="00C54FCA"/>
    <w:rsid w:val="00C6155B"/>
    <w:rsid w:val="00CC5961"/>
    <w:rsid w:val="00D027DA"/>
    <w:rsid w:val="00D03284"/>
    <w:rsid w:val="00D55527"/>
    <w:rsid w:val="00DA6B0E"/>
    <w:rsid w:val="00E32B43"/>
    <w:rsid w:val="00ED7E33"/>
    <w:rsid w:val="00F0480F"/>
    <w:rsid w:val="00FA3546"/>
    <w:rsid w:val="00FC0214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A327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character" w:styleId="Hyperlink">
    <w:name w:val="Hyperlink"/>
    <w:uiPriority w:val="99"/>
    <w:unhideWhenUsed/>
    <w:rsid w:val="004C337B"/>
    <w:rPr>
      <w:color w:val="0000FF"/>
      <w:u w:val="single"/>
    </w:rPr>
  </w:style>
  <w:style w:type="character" w:customStyle="1" w:styleId="rynqvb">
    <w:name w:val="rynqvb"/>
    <w:basedOn w:val="DefaultParagraphFont"/>
    <w:rsid w:val="004C337B"/>
  </w:style>
  <w:style w:type="character" w:styleId="FollowedHyperlink">
    <w:name w:val="FollowedHyperlink"/>
    <w:basedOn w:val="DefaultParagraphFont"/>
    <w:uiPriority w:val="99"/>
    <w:semiHidden/>
    <w:unhideWhenUsed/>
    <w:rsid w:val="00DA6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as.europa.eu/sites/default/files/documents/2024/ADMIN%282024%29%2043%20FINAL%20of%2022.11.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eas.europa.eu/sites/eeas/files/2020_website_trainees_annexe_i_update_14.07.2020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eeas/traineeship-delegations-european-union_en?page_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2364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dcterms:created xsi:type="dcterms:W3CDTF">2025-04-22T13:42:00Z</dcterms:created>
  <dcterms:modified xsi:type="dcterms:W3CDTF">2025-04-22T13:42:00Z</dcterms:modified>
</cp:coreProperties>
</file>