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AFA9A" w14:textId="13422D83" w:rsidR="00042AAB" w:rsidRPr="00750C69" w:rsidRDefault="00042AAB" w:rsidP="0059498B">
      <w:pPr>
        <w:spacing w:line="240" w:lineRule="auto"/>
        <w:jc w:val="center"/>
        <w:outlineLvl w:val="0"/>
        <w:rPr>
          <w:b/>
          <w:sz w:val="28"/>
          <w:u w:val="single"/>
        </w:rPr>
      </w:pPr>
      <w:r w:rsidRPr="00750C69">
        <w:rPr>
          <w:b/>
          <w:sz w:val="28"/>
          <w:u w:val="single"/>
        </w:rPr>
        <w:t>Annex II</w:t>
      </w:r>
    </w:p>
    <w:p w14:paraId="042BAF38" w14:textId="77777777" w:rsidR="00750C69" w:rsidRPr="004F1756" w:rsidRDefault="00750C69" w:rsidP="00750C69">
      <w:pPr>
        <w:pStyle w:val="BlockText"/>
        <w:spacing w:line="240" w:lineRule="auto"/>
        <w:rPr>
          <w:sz w:val="20"/>
        </w:rPr>
      </w:pPr>
    </w:p>
    <w:p w14:paraId="2F4D397B" w14:textId="1B19F27E" w:rsidR="0072236B" w:rsidRPr="0072236B" w:rsidRDefault="00750C69" w:rsidP="0072236B">
      <w:pPr>
        <w:pStyle w:val="BlockText"/>
        <w:spacing w:line="240" w:lineRule="auto"/>
        <w:ind w:right="45"/>
        <w:outlineLvl w:val="0"/>
        <w:rPr>
          <w:sz w:val="32"/>
          <w:szCs w:val="32"/>
        </w:rPr>
      </w:pPr>
      <w:r>
        <w:rPr>
          <w:sz w:val="32"/>
          <w:szCs w:val="32"/>
        </w:rPr>
        <w:t>APPLICATION FORM</w:t>
      </w:r>
    </w:p>
    <w:p w14:paraId="58266953" w14:textId="77777777" w:rsidR="0072236B" w:rsidRDefault="0072236B" w:rsidP="0059498B">
      <w:pPr>
        <w:spacing w:line="240" w:lineRule="auto"/>
        <w:jc w:val="center"/>
        <w:outlineLvl w:val="0"/>
        <w:rPr>
          <w:b/>
          <w:iCs/>
          <w:sz w:val="32"/>
          <w:szCs w:val="32"/>
        </w:rPr>
      </w:pPr>
      <w:r w:rsidRPr="0072236B">
        <w:rPr>
          <w:b/>
          <w:iCs/>
          <w:sz w:val="32"/>
          <w:szCs w:val="32"/>
        </w:rPr>
        <w:t>Team Assistant for the EUSR for the Great Lakes region</w:t>
      </w:r>
    </w:p>
    <w:p w14:paraId="6E3C8FAE" w14:textId="77777777"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14:paraId="2460E6B8" w14:textId="28295C68" w:rsidR="00042AAB" w:rsidRPr="008A258E" w:rsidRDefault="00042AAB" w:rsidP="008A258E">
      <w:pPr>
        <w:spacing w:line="240" w:lineRule="auto"/>
        <w:ind w:left="-720" w:right="-360"/>
        <w:jc w:val="both"/>
        <w:rPr>
          <w:rFonts w:ascii="Garamond" w:hAnsi="Garamond"/>
          <w:sz w:val="22"/>
          <w:szCs w:val="22"/>
        </w:rPr>
      </w:pPr>
      <w:r w:rsidRPr="008A258E">
        <w:rPr>
          <w:rFonts w:ascii="Garamond" w:hAnsi="Garamond"/>
          <w:b/>
          <w:sz w:val="22"/>
          <w:szCs w:val="22"/>
        </w:rPr>
        <w:t>Instructions</w:t>
      </w:r>
      <w:r w:rsidRPr="008A258E">
        <w:rPr>
          <w:rFonts w:ascii="Garamond" w:hAnsi="Garamond"/>
          <w:sz w:val="22"/>
          <w:szCs w:val="22"/>
        </w:rPr>
        <w:t>: All ap</w:t>
      </w:r>
      <w:r w:rsidR="00F559B9" w:rsidRPr="008A258E">
        <w:rPr>
          <w:rFonts w:ascii="Garamond" w:hAnsi="Garamond"/>
          <w:sz w:val="22"/>
          <w:szCs w:val="22"/>
        </w:rPr>
        <w:t>plication forms</w:t>
      </w:r>
      <w:r w:rsidRPr="008A258E">
        <w:rPr>
          <w:rFonts w:ascii="Garamond" w:hAnsi="Garamond"/>
          <w:sz w:val="22"/>
          <w:szCs w:val="22"/>
        </w:rPr>
        <w:t xml:space="preserve"> sent directly to</w:t>
      </w:r>
      <w:r w:rsidR="00967E79" w:rsidRPr="008A258E">
        <w:rPr>
          <w:rFonts w:ascii="Garamond" w:hAnsi="Garamond"/>
          <w:sz w:val="22"/>
          <w:szCs w:val="22"/>
        </w:rPr>
        <w:t xml:space="preserve"> </w:t>
      </w:r>
      <w:hyperlink r:id="rId6" w:history="1">
        <w:r w:rsidR="00BE01D5" w:rsidRPr="00507A30">
          <w:rPr>
            <w:rStyle w:val="Hyperlink"/>
            <w:rFonts w:ascii="Garamond" w:hAnsi="Garamond"/>
            <w:sz w:val="22"/>
            <w:szCs w:val="22"/>
          </w:rPr>
          <w:t>EUSR-GREAT-LAKES@eeas.europa.eu</w:t>
        </w:r>
      </w:hyperlink>
      <w:r w:rsidR="00BE01D5">
        <w:rPr>
          <w:rFonts w:ascii="Garamond" w:hAnsi="Garamond"/>
          <w:sz w:val="22"/>
          <w:szCs w:val="22"/>
        </w:rPr>
        <w:t xml:space="preserve"> </w:t>
      </w:r>
      <w:r w:rsidR="00F02343" w:rsidRPr="008A258E">
        <w:rPr>
          <w:rFonts w:ascii="Garamond" w:hAnsi="Garamond"/>
          <w:sz w:val="22"/>
          <w:szCs w:val="22"/>
        </w:rPr>
        <w:t>w</w:t>
      </w:r>
      <w:r w:rsidRPr="008A258E">
        <w:rPr>
          <w:rFonts w:ascii="Garamond" w:hAnsi="Garamond"/>
          <w:sz w:val="22"/>
          <w:szCs w:val="22"/>
        </w:rPr>
        <w:t xml:space="preserve">ill be considered. </w:t>
      </w:r>
      <w:r w:rsidR="00054414" w:rsidRPr="008A258E">
        <w:rPr>
          <w:rFonts w:ascii="Garamond" w:hAnsi="Garamond"/>
          <w:sz w:val="22"/>
          <w:szCs w:val="22"/>
        </w:rPr>
        <w:t xml:space="preserve">Please do not contact the EUSR </w:t>
      </w:r>
      <w:r w:rsidR="00E45FC3" w:rsidRPr="008A258E">
        <w:rPr>
          <w:rFonts w:ascii="Garamond" w:hAnsi="Garamond"/>
          <w:sz w:val="22"/>
          <w:szCs w:val="22"/>
        </w:rPr>
        <w:t>Great Lakes</w:t>
      </w:r>
      <w:r w:rsidR="00F02343" w:rsidRPr="008A258E">
        <w:rPr>
          <w:rFonts w:ascii="Garamond" w:hAnsi="Garamond"/>
          <w:sz w:val="22"/>
          <w:szCs w:val="22"/>
        </w:rPr>
        <w:t xml:space="preserve"> </w:t>
      </w:r>
      <w:r w:rsidR="00054414" w:rsidRPr="008A258E">
        <w:rPr>
          <w:rFonts w:ascii="Garamond" w:hAnsi="Garamond"/>
          <w:sz w:val="22"/>
          <w:szCs w:val="22"/>
        </w:rPr>
        <w:t xml:space="preserve">team, only those shortlisted will be contacted.  </w:t>
      </w:r>
      <w:r w:rsidRPr="008A258E">
        <w:rPr>
          <w:rFonts w:ascii="Garamond" w:hAnsi="Garamond"/>
          <w:sz w:val="22"/>
          <w:szCs w:val="22"/>
        </w:rPr>
        <w:t>Please fill in completely the application electronically and se</w:t>
      </w:r>
      <w:r w:rsidR="00D55FEC" w:rsidRPr="008A258E">
        <w:rPr>
          <w:rFonts w:ascii="Garamond" w:hAnsi="Garamond"/>
          <w:sz w:val="22"/>
          <w:szCs w:val="22"/>
        </w:rPr>
        <w:t>nd it back in its original format.</w:t>
      </w:r>
      <w:r w:rsidRPr="008A258E">
        <w:rPr>
          <w:rFonts w:ascii="Garamond" w:hAnsi="Garamond"/>
          <w:sz w:val="22"/>
          <w:szCs w:val="22"/>
        </w:rPr>
        <w:t xml:space="preserve">   </w:t>
      </w:r>
    </w:p>
    <w:p w14:paraId="347FF8E3" w14:textId="77777777" w:rsidR="00042AAB" w:rsidRPr="008A258E" w:rsidRDefault="00042AAB" w:rsidP="00E42FAB">
      <w:pPr>
        <w:spacing w:line="240" w:lineRule="auto"/>
        <w:ind w:left="-720" w:right="-360"/>
        <w:rPr>
          <w:rFonts w:ascii="Garamond" w:hAnsi="Garamond"/>
          <w:sz w:val="22"/>
          <w:szCs w:val="22"/>
        </w:rPr>
      </w:pPr>
    </w:p>
    <w:p w14:paraId="2C7BE05A" w14:textId="5C266249" w:rsidR="00042AAB" w:rsidRPr="008A258E" w:rsidRDefault="00E03CC0" w:rsidP="00E42FAB">
      <w:pPr>
        <w:spacing w:line="240" w:lineRule="auto"/>
        <w:ind w:left="-720" w:right="-360"/>
        <w:jc w:val="center"/>
        <w:rPr>
          <w:rFonts w:ascii="Garamond" w:hAnsi="Garamond"/>
          <w:color w:val="000000" w:themeColor="text1"/>
          <w:sz w:val="22"/>
          <w:szCs w:val="22"/>
        </w:rPr>
      </w:pPr>
      <w:r w:rsidRPr="008A258E">
        <w:rPr>
          <w:rFonts w:ascii="Garamond" w:hAnsi="Garamond"/>
          <w:b/>
          <w:color w:val="000000" w:themeColor="text1"/>
          <w:sz w:val="22"/>
          <w:szCs w:val="22"/>
        </w:rPr>
        <w:t>Application dead</w:t>
      </w:r>
      <w:r w:rsidR="008028C9" w:rsidRPr="008A258E">
        <w:rPr>
          <w:rFonts w:ascii="Garamond" w:hAnsi="Garamond"/>
          <w:b/>
          <w:color w:val="000000" w:themeColor="text1"/>
          <w:sz w:val="22"/>
          <w:szCs w:val="22"/>
        </w:rPr>
        <w:t>line is</w:t>
      </w:r>
      <w:r w:rsidR="00054414" w:rsidRPr="008A258E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="002C07F6">
        <w:rPr>
          <w:rFonts w:ascii="Garamond" w:hAnsi="Garamond"/>
          <w:b/>
          <w:color w:val="000000" w:themeColor="text1"/>
          <w:sz w:val="22"/>
          <w:szCs w:val="22"/>
        </w:rPr>
        <w:t>28 of March 2025</w:t>
      </w:r>
      <w:r w:rsidR="00F02343" w:rsidRPr="008A258E">
        <w:rPr>
          <w:rFonts w:ascii="Garamond" w:hAnsi="Garamond"/>
          <w:b/>
          <w:color w:val="000000" w:themeColor="text1"/>
          <w:sz w:val="22"/>
          <w:szCs w:val="22"/>
        </w:rPr>
        <w:t>, 12:00 Brussels time</w:t>
      </w:r>
    </w:p>
    <w:p w14:paraId="275AA5E7" w14:textId="77777777" w:rsidR="00042AAB" w:rsidRPr="00ED3356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  <w:bookmarkStart w:id="0" w:name="_GoBack"/>
      <w:bookmarkEnd w:id="0"/>
    </w:p>
    <w:p w14:paraId="70F82FB6" w14:textId="77777777"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 w14:paraId="39A42A1B" w14:textId="77777777">
        <w:tc>
          <w:tcPr>
            <w:tcW w:w="10126" w:type="dxa"/>
          </w:tcPr>
          <w:p w14:paraId="7C4B4742" w14:textId="77777777" w:rsidR="00042AAB" w:rsidRPr="00D3488E" w:rsidRDefault="00042AAB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</w:tblGrid>
            <w:tr w:rsidR="00042AAB" w:rsidRPr="00D3488E" w14:paraId="7BD9486B" w14:textId="77777777" w:rsidTr="00E61109">
              <w:trPr>
                <w:trHeight w:val="394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9AFC7" w14:textId="77777777" w:rsidR="00042AAB" w:rsidRPr="00D3488E" w:rsidRDefault="00054414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Post </w:t>
                  </w:r>
                  <w:r w:rsidR="00042AAB">
                    <w:rPr>
                      <w:rFonts w:ascii="Garamond" w:hAnsi="Garamond"/>
                      <w:b/>
                      <w:sz w:val="22"/>
                      <w:szCs w:val="22"/>
                    </w:rPr>
                    <w:t>t</w:t>
                  </w:r>
                  <w:r w:rsidR="00042AAB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itle </w:t>
                  </w:r>
                </w:p>
              </w:tc>
            </w:tr>
            <w:tr w:rsidR="00042AAB" w:rsidRPr="00D3488E" w14:paraId="257F62F5" w14:textId="77777777" w:rsidTr="00E61109">
              <w:trPr>
                <w:trHeight w:val="567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C3D10" w14:textId="117790E4" w:rsidR="00042AAB" w:rsidRPr="00D3488E" w:rsidRDefault="0072236B" w:rsidP="00F02343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 w:rsidRPr="0072236B">
                    <w:rPr>
                      <w:rFonts w:ascii="Garamond" w:hAnsi="Garamond"/>
                      <w:szCs w:val="22"/>
                    </w:rPr>
                    <w:t>Team Assistant for the EUSR for the Great Lakes region</w:t>
                  </w:r>
                </w:p>
              </w:tc>
            </w:tr>
          </w:tbl>
          <w:p w14:paraId="23042A2C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71D2934D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 w14:paraId="0887F5F4" w14:textId="77777777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9EF74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3FFF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09EB9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2E5E4D1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 w14:paraId="31FB70B7" w14:textId="77777777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344D1" w14:textId="77777777"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3E217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54FD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575C461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 w14:paraId="5D4BB26C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FEE28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0278E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A672D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354F51A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 wp14:anchorId="23BAE95D" wp14:editId="54976149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 wp14:anchorId="4E7C18D1" wp14:editId="09D0E7F7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2AAB" w:rsidRPr="00D3488E" w14:paraId="466A3AE5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8BA1E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8E56B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60F83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0EE0609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2AAB" w:rsidRPr="00D3488E" w14:paraId="0715F08A" w14:textId="77777777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242CC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98F15" w14:textId="37F5A613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 wp14:anchorId="2E5FA0A2" wp14:editId="25A23FA5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07F6">
                    <w:rPr>
                      <w:rFonts w:ascii="Garamond" w:hAnsi="Garamond"/>
                      <w:sz w:val="22"/>
                      <w:szCs w:val="22"/>
                    </w:rPr>
                    <w:t xml:space="preserve">       No </w:t>
                  </w:r>
                  <w:r w:rsidR="002C07F6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 wp14:anchorId="65F0F713" wp14:editId="68437B6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305F4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F6815B7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</w:tbl>
          <w:p w14:paraId="6FB996B3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3DD7568D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42AAB" w:rsidRPr="00D3488E" w14:paraId="326E012D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09202D14" w14:textId="77777777" w:rsidR="00042AAB" w:rsidRPr="00D3488E" w:rsidRDefault="00042AAB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042AAB" w:rsidRPr="00D3488E" w14:paraId="1011B9B9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FFBEE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8E0B878" w14:textId="77777777" w:rsidR="00042AAB" w:rsidRPr="00D3488E" w:rsidRDefault="00042AA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" w:name="Text16"/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2AAB" w:rsidRPr="00D3488E" w14:paraId="67F487D5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B7CA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</w:t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8219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964B806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</w:p>
              </w:tc>
            </w:tr>
            <w:tr w:rsidR="00042AAB" w:rsidRPr="00D3488E" w14:paraId="4B98B614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B0BE56D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26D416C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736FE7" w14:textId="77777777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</w:p>
              </w:tc>
            </w:tr>
          </w:tbl>
          <w:p w14:paraId="3C8E00D9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2EC347AB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 w14:paraId="053446B7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14A145DD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0A01E17E" w14:textId="77777777"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/>
                      <w:sz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0"/>
                    </w:rPr>
                    <w:t>)</w:t>
                  </w:r>
                </w:p>
              </w:tc>
            </w:tr>
            <w:tr w:rsidR="00042AAB" w:rsidRPr="00D3488E" w14:paraId="252EA680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986D7" w14:textId="77777777"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6ADF6" w14:textId="77777777"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1F4C97A0" w14:textId="77777777"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1A61F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EDAAA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8778B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0B402B30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641D0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7CB7" w14:textId="77777777"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83C24" w14:textId="77777777"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80BBE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127499E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042AAB" w14:paraId="5730C9FE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57C6C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3069D" w14:textId="77777777"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18488" w14:textId="77777777"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64AE5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C1405D6" w14:textId="77777777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bookmarkStart w:id="5" w:name="Text22"/>
            <w:tr w:rsidR="00042AAB" w:rsidRPr="00D3488E" w14:paraId="0CCCCE27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1FACE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bookmarkStart w:id="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F6907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bookmarkStart w:id="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D3A97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bookmarkStart w:id="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D6EDF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"/>
                </w:p>
              </w:tc>
              <w:bookmarkStart w:id="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F034DD0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042AAB" w:rsidRPr="00D3488E" w14:paraId="2350F529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280D5A61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 w14:paraId="21A32A2D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9E907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DA828" w14:textId="77777777"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31B8CEB0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E0CB5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A3C44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06E59B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3C83715A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5C30A" w14:textId="77777777"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7FD13" w14:textId="77777777" w:rsidR="00042AAB" w:rsidRPr="001439C1" w:rsidRDefault="00042AAB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7C59" w14:textId="77777777"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32FE2" w14:textId="77777777"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E50CADE" w14:textId="77777777"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</w:tbl>
          <w:p w14:paraId="19A06735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69F01D15" w14:textId="77777777" w:rsidR="00042AAB" w:rsidRDefault="00042AAB">
      <w:pPr>
        <w:rPr>
          <w:rFonts w:ascii="Garamond" w:hAnsi="Garamond"/>
        </w:rPr>
      </w:pPr>
    </w:p>
    <w:p w14:paraId="3B988F36" w14:textId="77777777" w:rsidR="00042AAB" w:rsidRPr="00F608FF" w:rsidRDefault="00042AAB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83"/>
        <w:gridCol w:w="668"/>
        <w:gridCol w:w="1462"/>
        <w:gridCol w:w="1003"/>
        <w:gridCol w:w="820"/>
        <w:gridCol w:w="706"/>
        <w:gridCol w:w="1063"/>
        <w:gridCol w:w="1073"/>
      </w:tblGrid>
      <w:tr w:rsidR="00042AAB" w:rsidRPr="00D3488E" w14:paraId="6E81D831" w14:textId="77777777" w:rsidTr="00B46E1A">
        <w:trPr>
          <w:trHeight w:val="256"/>
        </w:trPr>
        <w:tc>
          <w:tcPr>
            <w:tcW w:w="629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6BAE9A0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BA1854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0" w:name="Check5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2C07F6">
              <w:rPr>
                <w:rFonts w:ascii="Garamond" w:hAnsi="Garamond"/>
                <w:color w:val="000000"/>
              </w:rPr>
            </w:r>
            <w:r w:rsidR="002C07F6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0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1" w:name="Check6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2C07F6">
              <w:rPr>
                <w:rFonts w:ascii="Garamond" w:hAnsi="Garamond"/>
                <w:color w:val="000000"/>
              </w:rPr>
            </w:r>
            <w:r w:rsidR="002C07F6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1"/>
          </w:p>
        </w:tc>
      </w:tr>
      <w:tr w:rsidR="00042AAB" w:rsidRPr="00D3488E" w14:paraId="29CAF1E7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064FB7E1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B4DF1C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84049BD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15599C39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30F4D0A3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69AEF16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7770B983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3A89CB6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534D0F2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4E4B11C0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6ECC1B34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3AF4C78B" w14:textId="77777777" w:rsidR="00042AAB" w:rsidRPr="00754215" w:rsidRDefault="00042AAB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</w:tc>
        <w:tc>
          <w:tcPr>
            <w:tcW w:w="2813" w:type="dxa"/>
            <w:gridSpan w:val="3"/>
          </w:tcPr>
          <w:p w14:paraId="5B980087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529" w:type="dxa"/>
            <w:gridSpan w:val="3"/>
          </w:tcPr>
          <w:p w14:paraId="71591D7F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02CD84E8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1705DD3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1F5197A0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73C8989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5875191F" w14:textId="77777777" w:rsidR="00042AAB" w:rsidRPr="00750C69" w:rsidRDefault="00054414" w:rsidP="00054414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750C69">
              <w:rPr>
                <w:rFonts w:ascii="Garamond" w:hAnsi="Garamond"/>
                <w:color w:val="FF0000"/>
                <w:sz w:val="22"/>
                <w:szCs w:val="22"/>
              </w:rPr>
              <w:t>Please indicate clearly if you are available to start right away.  If you have a notice period to respect from your current employer, it is essential that you mention the period of notice in this section.</w:t>
            </w:r>
          </w:p>
        </w:tc>
      </w:tr>
      <w:tr w:rsidR="00042AAB" w:rsidRPr="00D3488E" w14:paraId="3C4C3845" w14:textId="77777777" w:rsidTr="00B46E1A">
        <w:trPr>
          <w:trHeight w:val="256"/>
        </w:trPr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832950B" w14:textId="77777777" w:rsidR="00042AAB" w:rsidRPr="00D3488E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953" w:type="dxa"/>
            <w:gridSpan w:val="4"/>
            <w:tcBorders>
              <w:bottom w:val="single" w:sz="12" w:space="0" w:color="auto"/>
            </w:tcBorders>
          </w:tcPr>
          <w:p w14:paraId="678C7826" w14:textId="77777777" w:rsidR="00042AAB" w:rsidRPr="00E61109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2EA29A4" w14:textId="77777777" w:rsidR="00042AAB" w:rsidRPr="00D3488E" w:rsidRDefault="00042AAB" w:rsidP="00D1238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" w:name="Text120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042AAB" w:rsidRPr="00D3488E" w14:paraId="4570E60B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31771AD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5DC33705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173618ED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1167094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8DB9FB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5C8B0EC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0BB08EAC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25229A4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3B855901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05B4529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71D0E21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57E5C8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05819DA5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0F5E180E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14:paraId="27CD9413" w14:textId="77777777" w:rsidR="00042AAB" w:rsidRPr="00E61109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</w:p>
        </w:tc>
        <w:tc>
          <w:tcPr>
            <w:tcW w:w="2529" w:type="dxa"/>
            <w:gridSpan w:val="3"/>
          </w:tcPr>
          <w:p w14:paraId="14B65F38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336F914E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A262C62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1361504E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88987F3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2F315A48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4C052CD6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7527324" w14:textId="77777777"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5117E566" w14:textId="77777777" w:rsidR="00042AAB" w:rsidRPr="00E61109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C8522C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3" w:name="Text123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42AAB" w:rsidRPr="00D3488E" w14:paraId="7D859268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D95F930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4E0241AA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084E963F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49E6A91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0F24FD2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5AECEB0D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4427CDDE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479DFED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34616AF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02E1013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0CF8FD1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471322B8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F509CED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461190D2" w14:textId="77777777"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813" w:type="dxa"/>
            <w:gridSpan w:val="3"/>
          </w:tcPr>
          <w:p w14:paraId="2AED9398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14:paraId="7743F6BF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055DF700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00D966FD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346FB183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2A0FF99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357A6B35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7C211DE5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9BF97" w14:textId="77777777" w:rsidR="00042AAB" w:rsidRPr="00D3488E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7737C4E4" w14:textId="77777777" w:rsidR="00042AAB" w:rsidRPr="00E61109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1895225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4" w:name="Text126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"/>
          </w:p>
        </w:tc>
      </w:tr>
      <w:tr w:rsidR="00042AAB" w:rsidRPr="00D3488E" w14:paraId="0AB2DDED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1D84CCD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>
              <w:rPr>
                <w:rFonts w:ascii="Garamond" w:hAnsi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042AAB" w:rsidRPr="00D3488E" w14:paraId="7CD8160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0AF878B6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793B86A6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7BA998C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3456B12F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1F2D5D40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08D25FCB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09B1A06D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7E64397B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65FE134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F3569E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29243FE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2A5F23E9" w14:textId="77777777" w:rsidR="00042AAB" w:rsidRPr="00836523" w:rsidRDefault="00042AAB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14:paraId="1EF17C4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14:paraId="313AB44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34239A0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4D8F74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3C8700BB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04736C5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270D190E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0E915EC4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233ED30" w14:textId="77777777" w:rsidR="00042AAB" w:rsidRPr="00D3488E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3D1F0974" w14:textId="77777777" w:rsidR="00042AAB" w:rsidRPr="00E61109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ABA77C3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5" w:name="Text129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</w:tr>
      <w:tr w:rsidR="00042AAB" w:rsidRPr="00D3488E" w14:paraId="1DCC4F91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ED4065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042AAB" w:rsidRPr="00D3488E" w14:paraId="786B18AA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42151E4E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F386BC1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728AA7A6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4C4E71A8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47BCC184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3F9E1B68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2F8E431E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7FB1A3A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5CE0EC27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3BD078F2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432DA3C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2F58CA7B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14:paraId="7C5CAF3D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14:paraId="0ABBC035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14:paraId="5FC96D45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4D71DCDD" w14:textId="77777777" w:rsidR="00042AAB" w:rsidRPr="00B46E1A" w:rsidRDefault="00042AAB" w:rsidP="00011E55">
            <w:pPr>
              <w:rPr>
                <w:b/>
                <w:sz w:val="20"/>
              </w:rPr>
            </w:pPr>
          </w:p>
        </w:tc>
      </w:tr>
      <w:tr w:rsidR="00042AAB" w:rsidRPr="00D3488E" w14:paraId="1C123AFC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4DEB025E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14:paraId="4BC6B06E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14:paraId="206B5576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14:paraId="50BA601D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190626FB" w14:textId="77777777" w:rsidR="00042AAB" w:rsidRPr="00B46E1A" w:rsidRDefault="00042AAB" w:rsidP="00961A2E">
            <w:pPr>
              <w:rPr>
                <w:b/>
                <w:sz w:val="20"/>
              </w:rPr>
            </w:pPr>
          </w:p>
        </w:tc>
      </w:tr>
      <w:bookmarkStart w:id="16" w:name="Text83"/>
      <w:tr w:rsidR="00042AAB" w:rsidRPr="00D3488E" w14:paraId="37630D92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026D9A2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84"/>
        <w:tc>
          <w:tcPr>
            <w:tcW w:w="2813" w:type="dxa"/>
            <w:gridSpan w:val="3"/>
          </w:tcPr>
          <w:p w14:paraId="41C0BF3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85"/>
        <w:tc>
          <w:tcPr>
            <w:tcW w:w="2529" w:type="dxa"/>
            <w:gridSpan w:val="3"/>
          </w:tcPr>
          <w:p w14:paraId="1A75498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86"/>
        <w:tc>
          <w:tcPr>
            <w:tcW w:w="1063" w:type="dxa"/>
          </w:tcPr>
          <w:p w14:paraId="20936E2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19"/>
          </w:p>
        </w:tc>
        <w:bookmarkStart w:id="20" w:name="Text87"/>
        <w:tc>
          <w:tcPr>
            <w:tcW w:w="1073" w:type="dxa"/>
            <w:tcBorders>
              <w:right w:val="single" w:sz="12" w:space="0" w:color="auto"/>
            </w:tcBorders>
          </w:tcPr>
          <w:p w14:paraId="52F5B66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0"/>
          </w:p>
        </w:tc>
      </w:tr>
      <w:bookmarkStart w:id="21" w:name="Text88"/>
      <w:tr w:rsidR="00042AAB" w:rsidRPr="00D3488E" w14:paraId="03F7AEB3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14:paraId="6E0C5B7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89"/>
        <w:tc>
          <w:tcPr>
            <w:tcW w:w="2813" w:type="dxa"/>
            <w:gridSpan w:val="3"/>
            <w:tcBorders>
              <w:bottom w:val="single" w:sz="12" w:space="0" w:color="auto"/>
            </w:tcBorders>
          </w:tcPr>
          <w:p w14:paraId="6B1D3A9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90"/>
        <w:tc>
          <w:tcPr>
            <w:tcW w:w="2529" w:type="dxa"/>
            <w:gridSpan w:val="3"/>
            <w:tcBorders>
              <w:bottom w:val="single" w:sz="12" w:space="0" w:color="auto"/>
            </w:tcBorders>
          </w:tcPr>
          <w:p w14:paraId="5B5CCD2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91"/>
        <w:tc>
          <w:tcPr>
            <w:tcW w:w="1063" w:type="dxa"/>
            <w:tcBorders>
              <w:bottom w:val="single" w:sz="12" w:space="0" w:color="auto"/>
            </w:tcBorders>
          </w:tcPr>
          <w:p w14:paraId="123824F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4"/>
          </w:p>
        </w:tc>
        <w:bookmarkStart w:id="25" w:name="Text92"/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14:paraId="0EEF0DF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5"/>
          </w:p>
        </w:tc>
      </w:tr>
    </w:tbl>
    <w:p w14:paraId="4FF5C711" w14:textId="77777777" w:rsidR="00042AAB" w:rsidRDefault="00042AAB" w:rsidP="00623EE5"/>
    <w:p w14:paraId="22E2C04D" w14:textId="77777777" w:rsidR="00042AAB" w:rsidRDefault="00042AAB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 w14:paraId="5601BA1E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FF81DB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C99DEB6" w14:textId="77777777" w:rsidR="00042AAB" w:rsidRPr="00D3488E" w:rsidRDefault="00042AAB" w:rsidP="00F562A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</w:p>
        </w:tc>
      </w:tr>
      <w:tr w:rsidR="00042AAB" w:rsidRPr="00D3488E" w14:paraId="2050EBC6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1B4DEE1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17B4808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02B3015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2847926B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5CC8D99B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 w14:paraId="4DBCF25D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5B71C3F3" w14:textId="77777777" w:rsidR="00042AAB" w:rsidRPr="00F562A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367723E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14:paraId="13A8707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3FEE62A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74ADAE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3BF50A28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4AAABD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028EE04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14:paraId="3E3DB0D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5FB728A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109EECF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7B4AFFDF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42937F3E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2F8537C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24B9A75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015634A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632E1E3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14:paraId="07470108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14:paraId="49FF3C7D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8" w:history="1">
        <w:r w:rsidRPr="00896D36">
          <w:rPr>
            <w:rStyle w:val="Hyperlink"/>
            <w:rFonts w:ascii="Garamond" w:hAnsi="Garamond"/>
            <w:sz w:val="20"/>
          </w:rPr>
          <w:t>Common European Framework of Refer</w:t>
        </w:r>
        <w:r>
          <w:rPr>
            <w:rStyle w:val="Hyperlink"/>
            <w:rFonts w:ascii="Garamond" w:hAnsi="Garamond"/>
            <w:sz w:val="20"/>
          </w:rPr>
          <w:t>ences</w:t>
        </w:r>
        <w:r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14:paraId="5FC0642B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</w:p>
    <w:p w14:paraId="72CFC0E0" w14:textId="77777777"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042AAB" w:rsidRPr="00D3488E" w14:paraId="294959C2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272749DD" w14:textId="77777777" w:rsidR="00042AAB" w:rsidRPr="00D3488E" w:rsidRDefault="00042AAB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042AAB" w:rsidRPr="00D3488E" w14:paraId="3C4E54B2" w14:textId="77777777">
        <w:trPr>
          <w:trHeight w:val="256"/>
        </w:trPr>
        <w:tc>
          <w:tcPr>
            <w:tcW w:w="2193" w:type="dxa"/>
          </w:tcPr>
          <w:p w14:paraId="7E05435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14:paraId="2AF52E9C" w14:textId="77777777"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</w:tcPr>
          <w:p w14:paraId="1B09CD9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14:paraId="62211F87" w14:textId="77777777"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</w:tcPr>
          <w:p w14:paraId="2BC359A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14:paraId="005447AC" w14:textId="77777777"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3431C77A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241407E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2F7F3B7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3F18762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2879AC0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5EC97E0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72F4CB8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14:paraId="74BE527B" w14:textId="77777777"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14:paraId="446F3D9B" w14:textId="77777777" w:rsidR="00042AAB" w:rsidRDefault="00042AAB" w:rsidP="00240EAF">
      <w:pPr>
        <w:spacing w:line="240" w:lineRule="auto"/>
        <w:rPr>
          <w:rFonts w:ascii="Garamond" w:hAnsi="Garamond"/>
          <w:sz w:val="20"/>
        </w:rPr>
      </w:pPr>
    </w:p>
    <w:p w14:paraId="7A9B4623" w14:textId="77777777" w:rsidR="00042AAB" w:rsidRDefault="00042AAB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 w14:paraId="443840BD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1DE9CF5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tr w:rsidR="00042AAB" w:rsidRPr="00D3488E" w14:paraId="6E5D4CC8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3D18756B" w14:textId="77777777" w:rsidR="00042AAB" w:rsidRPr="00D3488E" w:rsidRDefault="00042AAB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0C57765E" w14:textId="77777777" w:rsidR="00042AAB" w:rsidRDefault="00042AAB" w:rsidP="00623EE5">
      <w:pPr>
        <w:ind w:hanging="720"/>
        <w:rPr>
          <w:rFonts w:ascii="Garamond" w:hAnsi="Garamond"/>
          <w:b/>
        </w:rPr>
      </w:pPr>
    </w:p>
    <w:p w14:paraId="1264A23C" w14:textId="77777777" w:rsidR="00042AAB" w:rsidRDefault="00042AAB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042AAB" w:rsidRPr="00D3488E" w14:paraId="432F815F" w14:textId="77777777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39B0801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042AAB" w:rsidRPr="00D3488E" w14:paraId="01A1D2DF" w14:textId="77777777">
        <w:trPr>
          <w:trHeight w:val="299"/>
        </w:trPr>
        <w:tc>
          <w:tcPr>
            <w:tcW w:w="7951" w:type="dxa"/>
            <w:gridSpan w:val="3"/>
          </w:tcPr>
          <w:p w14:paraId="1082F32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0AB5F5C2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5C7059C8" wp14:editId="5D313A60">
                  <wp:extent cx="11430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4996438" wp14:editId="4BA68F09">
                  <wp:extent cx="11430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39469A12" w14:textId="77777777">
        <w:trPr>
          <w:trHeight w:val="299"/>
        </w:trPr>
        <w:tc>
          <w:tcPr>
            <w:tcW w:w="7951" w:type="dxa"/>
            <w:gridSpan w:val="3"/>
          </w:tcPr>
          <w:p w14:paraId="38235BC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14:paraId="3F83AB12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FCA2C2D" wp14:editId="1A0DA75F">
                  <wp:extent cx="114300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18DAA601" wp14:editId="171F3A93">
                  <wp:extent cx="114300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7D88FDA7" w14:textId="77777777">
        <w:trPr>
          <w:trHeight w:val="299"/>
        </w:trPr>
        <w:tc>
          <w:tcPr>
            <w:tcW w:w="7951" w:type="dxa"/>
            <w:gridSpan w:val="3"/>
          </w:tcPr>
          <w:p w14:paraId="649177C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>Are you regularly taking any medication?</w:t>
            </w:r>
          </w:p>
        </w:tc>
        <w:tc>
          <w:tcPr>
            <w:tcW w:w="2005" w:type="dxa"/>
          </w:tcPr>
          <w:p w14:paraId="3BAD2C4B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2416D473" wp14:editId="1AE0F85A">
                  <wp:extent cx="114300" cy="114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3A44D7E" wp14:editId="113DA87A">
                  <wp:extent cx="114300" cy="114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74A43109" w14:textId="77777777">
        <w:trPr>
          <w:trHeight w:val="299"/>
        </w:trPr>
        <w:tc>
          <w:tcPr>
            <w:tcW w:w="7951" w:type="dxa"/>
            <w:gridSpan w:val="3"/>
          </w:tcPr>
          <w:p w14:paraId="0B77E9A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working in (Name of the </w:t>
            </w:r>
            <w:smartTag w:uri="urn:schemas-microsoft-com:office:smarttags" w:element="City">
              <w:smartTag w:uri="urn:schemas-microsoft-com:office:smarttags" w:element="place">
                <w:r w:rsidRPr="00D3488E">
                  <w:rPr>
                    <w:rFonts w:ascii="Garamond" w:hAnsi="Garamond"/>
                    <w:sz w:val="22"/>
                    <w:szCs w:val="22"/>
                  </w:rPr>
                  <w:t>Mission</w:t>
                </w:r>
              </w:smartTag>
            </w:smartTag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14:paraId="124B7A6C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057511A9" wp14:editId="773342DA">
                  <wp:extent cx="114300" cy="114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0498A9D3" wp14:editId="6FB7A43E">
                  <wp:extent cx="114300" cy="114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3EF9F917" w14:textId="77777777">
        <w:trPr>
          <w:trHeight w:val="299"/>
        </w:trPr>
        <w:tc>
          <w:tcPr>
            <w:tcW w:w="7951" w:type="dxa"/>
            <w:gridSpan w:val="3"/>
          </w:tcPr>
          <w:p w14:paraId="59FA222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14:paraId="6BFC0934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7324DF3F" wp14:editId="6895767C">
                  <wp:extent cx="114300" cy="114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8EF63F7" wp14:editId="22DACA4E">
                  <wp:extent cx="114300" cy="1143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5CE61DD1" w14:textId="77777777">
        <w:trPr>
          <w:trHeight w:val="299"/>
        </w:trPr>
        <w:tc>
          <w:tcPr>
            <w:tcW w:w="7951" w:type="dxa"/>
            <w:gridSpan w:val="3"/>
          </w:tcPr>
          <w:p w14:paraId="16D5C21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14:paraId="2183EB49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3E8FE86E" wp14:editId="31D4927D">
                  <wp:extent cx="114300" cy="1143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430486AC" wp14:editId="1FAF5658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045C3EF3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0312D404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6" w:name="Text116"/>
      <w:tr w:rsidR="00042AAB" w:rsidRPr="00D3488E" w14:paraId="5345ABDE" w14:textId="77777777">
        <w:trPr>
          <w:trHeight w:val="299"/>
        </w:trPr>
        <w:tc>
          <w:tcPr>
            <w:tcW w:w="9956" w:type="dxa"/>
            <w:gridSpan w:val="4"/>
          </w:tcPr>
          <w:p w14:paraId="61E7AB2C" w14:textId="77777777" w:rsidR="00042AAB" w:rsidRPr="00D3488E" w:rsidRDefault="00042AAB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6"/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0F9E9EFB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7D6288EE" w14:textId="77777777">
        <w:trPr>
          <w:trHeight w:val="299"/>
        </w:trPr>
        <w:tc>
          <w:tcPr>
            <w:tcW w:w="7951" w:type="dxa"/>
            <w:gridSpan w:val="3"/>
          </w:tcPr>
          <w:p w14:paraId="32DF55B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14:paraId="3CE72C4F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14:paraId="0B9BB7B5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FE34888" w14:textId="77777777"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249029FD" wp14:editId="49A79558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 wp14:anchorId="3D1920EB" wp14:editId="0810A9F2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 w14:paraId="707F4A2F" w14:textId="77777777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482C18A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14:paraId="5EBACB28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3F10AD79" w14:textId="77777777"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14:paraId="7DDBE30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77A18F35" w14:textId="77777777"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p w14:paraId="0BFFD44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5E4DD539" w14:textId="77777777" w:rsidR="00042AAB" w:rsidRDefault="00042AAB" w:rsidP="001B762C">
      <w:pPr>
        <w:spacing w:line="240" w:lineRule="auto"/>
        <w:ind w:hanging="720"/>
        <w:rPr>
          <w:rFonts w:ascii="Garamond" w:hAnsi="Garamond"/>
          <w:b/>
        </w:rPr>
      </w:pPr>
    </w:p>
    <w:p w14:paraId="6AF9D820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 Do not, however, send any documentary evidence until you have been asked to do so.</w:t>
      </w:r>
    </w:p>
    <w:p w14:paraId="0DE53D76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</w:p>
    <w:p w14:paraId="2E7398D5" w14:textId="77777777" w:rsidR="00042AAB" w:rsidRPr="00E16E5D" w:rsidRDefault="00042AAB" w:rsidP="00E03CC0">
      <w:pPr>
        <w:spacing w:line="240" w:lineRule="auto"/>
        <w:ind w:left="-720"/>
        <w:rPr>
          <w:rFonts w:ascii="Garamond" w:hAnsi="Garamond"/>
          <w:b/>
          <w:szCs w:val="24"/>
          <w:u w:val="single"/>
        </w:rPr>
      </w:pPr>
    </w:p>
    <w:sectPr w:rsidR="00042AAB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63F9" w14:textId="77777777" w:rsidR="003C2045" w:rsidRDefault="003C2045">
      <w:pPr>
        <w:spacing w:line="240" w:lineRule="auto"/>
      </w:pPr>
      <w:r>
        <w:separator/>
      </w:r>
    </w:p>
  </w:endnote>
  <w:endnote w:type="continuationSeparator" w:id="0">
    <w:p w14:paraId="7384FB46" w14:textId="77777777" w:rsidR="003C2045" w:rsidRDefault="003C2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06EE0" w14:textId="77777777" w:rsidR="003C2045" w:rsidRDefault="003C2045">
      <w:pPr>
        <w:spacing w:line="240" w:lineRule="auto"/>
      </w:pPr>
      <w:r>
        <w:separator/>
      </w:r>
    </w:p>
  </w:footnote>
  <w:footnote w:type="continuationSeparator" w:id="0">
    <w:p w14:paraId="3C1031FF" w14:textId="77777777" w:rsidR="003C2045" w:rsidRDefault="003C2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042AAB" w:rsidRPr="00D3488E" w14:paraId="752551E4" w14:textId="77777777">
      <w:trPr>
        <w:trHeight w:val="289"/>
      </w:trPr>
      <w:tc>
        <w:tcPr>
          <w:tcW w:w="10080" w:type="dxa"/>
          <w:vAlign w:val="center"/>
        </w:tcPr>
        <w:p w14:paraId="5DB14808" w14:textId="77777777" w:rsidR="00042AAB" w:rsidRPr="00D3488E" w:rsidRDefault="00042AAB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042AAB" w:rsidRPr="00D3488E" w14:paraId="6E7BE161" w14:textId="77777777">
      <w:trPr>
        <w:trHeight w:val="1111"/>
      </w:trPr>
      <w:tc>
        <w:tcPr>
          <w:tcW w:w="10080" w:type="dxa"/>
          <w:vAlign w:val="center"/>
        </w:tcPr>
        <w:p w14:paraId="33C382C0" w14:textId="77777777" w:rsidR="00042AAB" w:rsidRPr="00D3488E" w:rsidRDefault="00E03CC0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03D8CDCD" wp14:editId="2F5BDDE8">
                <wp:extent cx="1003300" cy="647700"/>
                <wp:effectExtent l="0" t="0" r="635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23A14" w14:textId="77777777" w:rsidR="00042AAB" w:rsidRPr="00ED3356" w:rsidRDefault="00042AA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518D"/>
    <w:rsid w:val="0004599D"/>
    <w:rsid w:val="00047580"/>
    <w:rsid w:val="00050E9A"/>
    <w:rsid w:val="00050EBB"/>
    <w:rsid w:val="00052C90"/>
    <w:rsid w:val="000530FF"/>
    <w:rsid w:val="00054414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2F8C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8BB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DDB"/>
    <w:rsid w:val="001C3FD6"/>
    <w:rsid w:val="001C4324"/>
    <w:rsid w:val="001C44CD"/>
    <w:rsid w:val="001C46CF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6ED8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633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07F6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03AD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2045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B5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53EB"/>
    <w:rsid w:val="006467C1"/>
    <w:rsid w:val="00646938"/>
    <w:rsid w:val="00646D34"/>
    <w:rsid w:val="006517AB"/>
    <w:rsid w:val="006525A2"/>
    <w:rsid w:val="006525AA"/>
    <w:rsid w:val="00652F94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963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36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2E7D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0C69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58E"/>
    <w:rsid w:val="008A2FE2"/>
    <w:rsid w:val="008A49A6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5DE2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67E79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BB4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13D4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1D5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5F65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4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52DC"/>
    <w:rsid w:val="00E457B0"/>
    <w:rsid w:val="00E45FC3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2343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59B9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  <w14:docId w14:val="6F74D4F1"/>
  <w15:docId w15:val="{14726F54-7813-4343-B715-9C4079D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T/DG4/Portfolio?L=E&amp;M=/main_pages/level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SR-GREAT-LAKES@eeas.europ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5086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MEKOUAR Zina (EEAS-EXT)</cp:lastModifiedBy>
  <cp:revision>2</cp:revision>
  <cp:lastPrinted>2011-06-20T15:19:00Z</cp:lastPrinted>
  <dcterms:created xsi:type="dcterms:W3CDTF">2025-03-13T10:14:00Z</dcterms:created>
  <dcterms:modified xsi:type="dcterms:W3CDTF">2025-03-13T10:14:00Z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2024-07-29T16:15:31Z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606b875e-2cce-44b6-8c05-7fa62732b916</vt:lpwstr>
  </property>
  <property fmtid="{D5CDD505-2E9C-101B-9397-08002B2CF9AE}" pid="8" name="MSIP_Label_6bd9ddd1-4d20-43f6-abfa-fc3c07406f94_ContentBits">
    <vt:lpwstr>0</vt:lpwstr>
  </property>
</Properties>
</file>