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E3" w:rsidRPr="00AF733E" w:rsidRDefault="000C51E3" w:rsidP="00462C55">
      <w:pPr>
        <w:pStyle w:val="Header"/>
        <w:shd w:val="clear" w:color="auto" w:fill="C6D9F1" w:themeFill="text2" w:themeFillTint="33"/>
        <w:tabs>
          <w:tab w:val="clear" w:pos="4536"/>
          <w:tab w:val="clear" w:pos="9072"/>
        </w:tabs>
        <w:ind w:right="45"/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0C51E3" w:rsidRPr="00AF733E" w:rsidRDefault="000C51E3" w:rsidP="00462C55">
      <w:pPr>
        <w:pStyle w:val="Header"/>
        <w:shd w:val="clear" w:color="auto" w:fill="C6D9F1" w:themeFill="text2" w:themeFillTint="33"/>
        <w:tabs>
          <w:tab w:val="clear" w:pos="4536"/>
          <w:tab w:val="clear" w:pos="9072"/>
        </w:tabs>
        <w:ind w:right="45"/>
        <w:jc w:val="center"/>
        <w:rPr>
          <w:rFonts w:ascii="Arial" w:hAnsi="Arial" w:cs="Arial"/>
          <w:b/>
          <w:sz w:val="28"/>
          <w:szCs w:val="28"/>
        </w:rPr>
      </w:pPr>
      <w:r w:rsidRPr="00AF733E">
        <w:rPr>
          <w:rFonts w:ascii="Arial" w:hAnsi="Arial" w:cs="Arial"/>
          <w:b/>
          <w:sz w:val="28"/>
          <w:szCs w:val="28"/>
        </w:rPr>
        <w:t>Websites of EU Member States’</w:t>
      </w:r>
    </w:p>
    <w:p w:rsidR="002E7D24" w:rsidRPr="00AF733E" w:rsidRDefault="00E10CF9" w:rsidP="00462C55">
      <w:pPr>
        <w:pStyle w:val="Header"/>
        <w:shd w:val="clear" w:color="auto" w:fill="C6D9F1" w:themeFill="text2" w:themeFillTint="33"/>
        <w:tabs>
          <w:tab w:val="clear" w:pos="4536"/>
          <w:tab w:val="clear" w:pos="9072"/>
        </w:tabs>
        <w:ind w:right="45"/>
        <w:jc w:val="center"/>
        <w:rPr>
          <w:rFonts w:ascii="Arial" w:hAnsi="Arial" w:cs="Arial"/>
          <w:b/>
          <w:sz w:val="28"/>
          <w:szCs w:val="28"/>
        </w:rPr>
      </w:pPr>
      <w:r w:rsidRPr="00AF733E">
        <w:rPr>
          <w:rFonts w:ascii="Arial" w:hAnsi="Arial" w:cs="Arial"/>
          <w:b/>
          <w:sz w:val="28"/>
          <w:szCs w:val="28"/>
        </w:rPr>
        <w:t>Ministries of Foreign Affairs and Diplomatic services</w:t>
      </w:r>
    </w:p>
    <w:p w:rsidR="00082B5E" w:rsidRPr="00AF733E" w:rsidRDefault="00082B5E" w:rsidP="00462C55">
      <w:pPr>
        <w:pStyle w:val="Header"/>
        <w:shd w:val="clear" w:color="auto" w:fill="C6D9F1" w:themeFill="text2" w:themeFillTint="33"/>
        <w:tabs>
          <w:tab w:val="clear" w:pos="4536"/>
          <w:tab w:val="clear" w:pos="9072"/>
        </w:tabs>
        <w:ind w:right="45"/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E10CF9" w:rsidRPr="00396A2E" w:rsidRDefault="00E10CF9" w:rsidP="009C5D04">
      <w:pPr>
        <w:pStyle w:val="Header"/>
        <w:tabs>
          <w:tab w:val="clear" w:pos="9072"/>
        </w:tabs>
        <w:ind w:right="45"/>
        <w:rPr>
          <w:rFonts w:ascii="Arial" w:hAnsi="Arial" w:cs="Arial"/>
          <w:b/>
          <w:color w:val="000080"/>
          <w:sz w:val="22"/>
          <w:szCs w:val="22"/>
        </w:rPr>
      </w:pPr>
    </w:p>
    <w:p w:rsidR="00A14AC9" w:rsidRPr="001F4D54" w:rsidRDefault="00527D56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55"/>
          <w:tab w:val="center" w:pos="4607"/>
        </w:tabs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de-DE"/>
        </w:rPr>
      </w:pPr>
      <w:hyperlink r:id="rId8" w:history="1">
        <w:r w:rsidR="004064A6" w:rsidRPr="001F4D54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de-DE"/>
          </w:rPr>
          <w:t>Au</w:t>
        </w:r>
        <w:r w:rsidR="00A63CD7" w:rsidRPr="001F4D54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de-DE"/>
          </w:rPr>
          <w:t>s</w:t>
        </w:r>
        <w:r w:rsidR="004064A6" w:rsidRPr="001F4D54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de-DE"/>
          </w:rPr>
          <w:t>tr</w:t>
        </w:r>
        <w:r w:rsidR="00A63CD7" w:rsidRPr="001F4D54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de-DE"/>
          </w:rPr>
          <w:t>ia</w:t>
        </w:r>
      </w:hyperlink>
    </w:p>
    <w:p w:rsidR="00DD621B" w:rsidRPr="009B7B62" w:rsidRDefault="00527D56" w:rsidP="00DD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9" w:history="1">
        <w:r w:rsidR="00DD621B">
          <w:rPr>
            <w:rStyle w:val="Hyperlink"/>
            <w:rFonts w:ascii="Arial" w:hAnsi="Arial" w:cs="Arial"/>
            <w:sz w:val="22"/>
            <w:szCs w:val="22"/>
            <w:lang w:val="sk-SK"/>
          </w:rPr>
          <w:t>BMEIA, Außenministerium Österreich - JPD</w:t>
        </w:r>
      </w:hyperlink>
    </w:p>
    <w:p w:rsidR="00703B0E" w:rsidRPr="001F4D54" w:rsidRDefault="00703B0E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55"/>
          <w:tab w:val="center" w:pos="4607"/>
        </w:tabs>
        <w:spacing w:before="120"/>
        <w:ind w:right="45"/>
        <w:jc w:val="center"/>
        <w:rPr>
          <w:rFonts w:ascii="Arial" w:hAnsi="Arial" w:cs="Arial"/>
          <w:b/>
          <w:color w:val="000080"/>
          <w:sz w:val="22"/>
          <w:szCs w:val="22"/>
          <w:lang w:val="de-DE"/>
        </w:rPr>
      </w:pPr>
    </w:p>
    <w:p w:rsidR="0022581A" w:rsidRPr="001F4D54" w:rsidRDefault="00527D56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de-DE"/>
        </w:rPr>
      </w:pPr>
      <w:hyperlink r:id="rId10" w:history="1">
        <w:r w:rsidR="0022581A" w:rsidRPr="001F4D54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de-DE"/>
          </w:rPr>
          <w:t xml:space="preserve">Home </w:t>
        </w:r>
        <w:proofErr w:type="spellStart"/>
        <w:r w:rsidR="0022581A" w:rsidRPr="001F4D54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de-DE"/>
          </w:rPr>
          <w:t>page</w:t>
        </w:r>
        <w:proofErr w:type="spellEnd"/>
        <w:r w:rsidR="0022581A" w:rsidRPr="001F4D54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de-DE"/>
          </w:rPr>
          <w:t xml:space="preserve"> </w:t>
        </w:r>
        <w:r w:rsidR="009E1C4E" w:rsidRPr="001F4D54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de-DE"/>
          </w:rPr>
          <w:t>(EN)</w:t>
        </w:r>
      </w:hyperlink>
    </w:p>
    <w:p w:rsidR="00DB719C" w:rsidRPr="001F4D54" w:rsidRDefault="00DB719C" w:rsidP="009C5D04">
      <w:pPr>
        <w:spacing w:before="120"/>
        <w:ind w:left="360" w:right="45"/>
        <w:rPr>
          <w:rFonts w:ascii="Arial" w:hAnsi="Arial" w:cs="Arial"/>
          <w:b/>
          <w:color w:val="000080"/>
          <w:sz w:val="22"/>
          <w:szCs w:val="22"/>
          <w:lang w:val="de-DE"/>
        </w:rPr>
      </w:pPr>
    </w:p>
    <w:p w:rsidR="00C63DF6" w:rsidRPr="009B7B62" w:rsidRDefault="00527D56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fr-BE"/>
        </w:rPr>
      </w:pPr>
      <w:hyperlink r:id="rId11" w:history="1">
        <w:proofErr w:type="spellStart"/>
        <w:r w:rsidR="00C63DF6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r-BE"/>
          </w:rPr>
          <w:t>Belgi</w:t>
        </w:r>
        <w:r w:rsidR="0022581A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r-BE"/>
          </w:rPr>
          <w:t>um</w:t>
        </w:r>
        <w:proofErr w:type="spellEnd"/>
      </w:hyperlink>
    </w:p>
    <w:p w:rsidR="00EA0D8B" w:rsidRPr="009B7B62" w:rsidRDefault="00527D56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12" w:history="1">
        <w:r w:rsidR="00DE3ACE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Représentation permanente de la Belgique auprès de l'Union européenne</w:t>
        </w:r>
      </w:hyperlink>
    </w:p>
    <w:p w:rsidR="00EA0D8B" w:rsidRPr="009B7B62" w:rsidRDefault="00527D56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13" w:history="1">
        <w:r w:rsidR="00DE3ACE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Permanente Vertegenwoordiging van België in de Europese Unie</w:t>
        </w:r>
      </w:hyperlink>
    </w:p>
    <w:p w:rsidR="00EA0D8B" w:rsidRPr="009B7B62" w:rsidRDefault="00527D56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14" w:history="1">
        <w:r w:rsidR="003A5E10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Emplois vacants | SPF Affaires étrangères</w:t>
        </w:r>
      </w:hyperlink>
    </w:p>
    <w:p w:rsidR="00EA0D8B" w:rsidRPr="009B7B62" w:rsidRDefault="00527D56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15" w:history="1">
        <w:r w:rsidR="003A5E10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Vacatures | FOD Buitenlandse Zaken</w:t>
        </w:r>
      </w:hyperlink>
    </w:p>
    <w:p w:rsidR="00703B0E" w:rsidRPr="009B7B62" w:rsidRDefault="00703B0E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45"/>
        <w:jc w:val="center"/>
        <w:rPr>
          <w:rStyle w:val="Hyperlink"/>
          <w:rFonts w:ascii="Arial" w:hAnsi="Arial" w:cs="Arial"/>
          <w:b/>
          <w:sz w:val="22"/>
          <w:szCs w:val="22"/>
          <w:u w:val="none"/>
          <w:lang w:val="sk-SK"/>
        </w:rPr>
      </w:pPr>
    </w:p>
    <w:p w:rsidR="00680F71" w:rsidRPr="009B7B62" w:rsidRDefault="00527D56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r-BE"/>
        </w:rPr>
      </w:pPr>
      <w:hyperlink r:id="rId16" w:history="1">
        <w:r w:rsidR="00A14AC9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>Home page (DE)</w:t>
        </w:r>
      </w:hyperlink>
      <w:r w:rsidR="00CD62AC" w:rsidRPr="009B7B62">
        <w:rPr>
          <w:rStyle w:val="Hyperlink"/>
          <w:rFonts w:ascii="Arial" w:hAnsi="Arial" w:cs="Arial"/>
          <w:b/>
          <w:color w:val="000080"/>
          <w:sz w:val="22"/>
          <w:szCs w:val="22"/>
          <w:u w:val="none"/>
          <w:lang w:val="fr-BE"/>
        </w:rPr>
        <w:t xml:space="preserve"> - </w:t>
      </w:r>
      <w:hyperlink r:id="rId17" w:history="1">
        <w:r w:rsidR="00A14AC9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>Home page (EN)</w:t>
        </w:r>
      </w:hyperlink>
      <w:r w:rsidR="00CD62AC" w:rsidRPr="009B7B62">
        <w:rPr>
          <w:rStyle w:val="Hyperlink"/>
          <w:rFonts w:ascii="Arial" w:hAnsi="Arial" w:cs="Arial"/>
          <w:b/>
          <w:color w:val="000080"/>
          <w:sz w:val="22"/>
          <w:szCs w:val="22"/>
          <w:u w:val="none"/>
          <w:lang w:val="fr-BE"/>
        </w:rPr>
        <w:t xml:space="preserve"> - </w:t>
      </w:r>
      <w:hyperlink r:id="rId18" w:history="1">
        <w:r w:rsidR="00680F71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>Home page (</w:t>
        </w:r>
        <w:proofErr w:type="spellStart"/>
        <w:r w:rsidR="00680F71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>NL</w:t>
        </w:r>
        <w:proofErr w:type="spellEnd"/>
        <w:r w:rsidR="00680F71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>)</w:t>
        </w:r>
      </w:hyperlink>
    </w:p>
    <w:p w:rsidR="00DB719C" w:rsidRPr="009B7B62" w:rsidRDefault="00DB719C" w:rsidP="009C5D04">
      <w:pPr>
        <w:spacing w:before="120"/>
        <w:ind w:left="357" w:right="45"/>
        <w:rPr>
          <w:rFonts w:ascii="Arial" w:hAnsi="Arial" w:cs="Arial"/>
          <w:b/>
          <w:color w:val="000080"/>
          <w:sz w:val="22"/>
          <w:szCs w:val="22"/>
          <w:lang w:val="fr-BE"/>
        </w:rPr>
      </w:pPr>
    </w:p>
    <w:p w:rsidR="00F8625B" w:rsidRPr="009B7B62" w:rsidRDefault="00527D56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fr-BE"/>
        </w:rPr>
      </w:pPr>
      <w:hyperlink r:id="rId19" w:history="1">
        <w:proofErr w:type="spellStart"/>
        <w:r w:rsidR="00F8625B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r-BE"/>
          </w:rPr>
          <w:t>Bulgaria</w:t>
        </w:r>
        <w:proofErr w:type="spellEnd"/>
      </w:hyperlink>
    </w:p>
    <w:p w:rsidR="00D44A00" w:rsidRPr="009B7B62" w:rsidRDefault="00527D56" w:rsidP="00070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20" w:history="1">
        <w:r w:rsidR="00D44A00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МВнР :: Начало</w:t>
        </w:r>
      </w:hyperlink>
    </w:p>
    <w:p w:rsidR="00703B0E" w:rsidRPr="009B7B62" w:rsidRDefault="00703B0E" w:rsidP="00765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color w:val="000080"/>
          <w:sz w:val="22"/>
          <w:szCs w:val="22"/>
          <w:lang w:val="fr-BE"/>
        </w:rPr>
      </w:pPr>
    </w:p>
    <w:p w:rsidR="000700BC" w:rsidRPr="009B7B62" w:rsidRDefault="00527D56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r-BE"/>
        </w:rPr>
      </w:pPr>
      <w:hyperlink r:id="rId21" w:history="1">
        <w:r w:rsidR="000700BC" w:rsidRPr="009B7B62">
          <w:rPr>
            <w:rStyle w:val="Hyperlink"/>
            <w:rFonts w:ascii="Arial" w:hAnsi="Arial" w:cs="Arial"/>
            <w:b/>
            <w:sz w:val="22"/>
            <w:szCs w:val="22"/>
            <w:u w:val="none"/>
            <w:lang w:val="fr-BE"/>
          </w:rPr>
          <w:t>Home page (EN</w:t>
        </w:r>
      </w:hyperlink>
      <w:r w:rsidR="000700BC" w:rsidRPr="009B7B62">
        <w:rPr>
          <w:rFonts w:ascii="Arial" w:hAnsi="Arial" w:cs="Arial"/>
          <w:b/>
          <w:color w:val="000080"/>
          <w:sz w:val="22"/>
          <w:szCs w:val="22"/>
          <w:lang w:val="fr-BE"/>
        </w:rPr>
        <w:t>)</w:t>
      </w:r>
    </w:p>
    <w:p w:rsidR="00DB719C" w:rsidRPr="009B7B62" w:rsidRDefault="00DB719C" w:rsidP="00152E48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r-BE"/>
        </w:rPr>
      </w:pPr>
    </w:p>
    <w:p w:rsidR="00FD18CE" w:rsidRPr="009B7B62" w:rsidRDefault="006F5A6B" w:rsidP="00FD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fi-FI"/>
        </w:rPr>
      </w:pPr>
      <w:r w:rsidRPr="009B7B62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fi-FI"/>
        </w:rPr>
        <w:t>Croatia</w:t>
      </w:r>
    </w:p>
    <w:p w:rsidR="00CE1008" w:rsidRPr="009109A3" w:rsidRDefault="00F4302D" w:rsidP="00E4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22" w:history="1">
        <w:proofErr w:type="spellStart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>Ministarstvo</w:t>
        </w:r>
        <w:proofErr w:type="spellEnd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>vanjskih</w:t>
        </w:r>
        <w:proofErr w:type="spellEnd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>i</w:t>
        </w:r>
        <w:proofErr w:type="spellEnd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>europskih</w:t>
        </w:r>
        <w:proofErr w:type="spellEnd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>poslova</w:t>
        </w:r>
        <w:proofErr w:type="spellEnd"/>
        <w:r w:rsidR="009109A3" w:rsidRPr="001F4D54">
          <w:rPr>
            <w:rStyle w:val="Hyperlink"/>
            <w:rFonts w:ascii="Arial" w:hAnsi="Arial" w:cs="Arial"/>
            <w:sz w:val="22"/>
            <w:szCs w:val="22"/>
          </w:rPr>
          <w:t xml:space="preserve"> RH</w:t>
        </w:r>
      </w:hyperlink>
    </w:p>
    <w:p w:rsidR="00703B0E" w:rsidRPr="009B7B62" w:rsidRDefault="00703B0E" w:rsidP="00E4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:rsidR="00FD18CE" w:rsidRPr="009B7B62" w:rsidRDefault="00527D56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r-BE"/>
        </w:rPr>
      </w:pPr>
      <w:hyperlink r:id="rId23" w:history="1">
        <w:r w:rsidR="00FD18CE" w:rsidRPr="009B7B62">
          <w:rPr>
            <w:rStyle w:val="Hyperlink"/>
            <w:rFonts w:ascii="Arial" w:hAnsi="Arial" w:cs="Arial"/>
            <w:b/>
            <w:sz w:val="22"/>
            <w:szCs w:val="22"/>
            <w:u w:val="none"/>
            <w:lang w:val="fr-BE"/>
          </w:rPr>
          <w:t>Home page (EN)</w:t>
        </w:r>
      </w:hyperlink>
    </w:p>
    <w:p w:rsidR="00FD18CE" w:rsidRPr="009B7B62" w:rsidRDefault="00FD18CE" w:rsidP="00152E48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r-BE"/>
        </w:rPr>
      </w:pPr>
    </w:p>
    <w:p w:rsidR="00E20776" w:rsidRPr="009B7B62" w:rsidRDefault="00527D56" w:rsidP="0070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  <w:lang w:val="fi-FI"/>
        </w:rPr>
      </w:pPr>
      <w:hyperlink r:id="rId24" w:history="1">
        <w:r w:rsidR="00CC2214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i-FI"/>
          </w:rPr>
          <w:t>Cyprus</w:t>
        </w:r>
      </w:hyperlink>
    </w:p>
    <w:p w:rsidR="00703B0E" w:rsidRPr="009B7B62" w:rsidRDefault="00527D56" w:rsidP="00A34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25" w:history="1">
        <w:r w:rsidR="005F15E1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Cyprus - MFA</w:t>
        </w:r>
      </w:hyperlink>
      <w:r w:rsidR="00DE6DDC" w:rsidRPr="009B7B62">
        <w:rPr>
          <w:rStyle w:val="Hyperlink"/>
          <w:rFonts w:ascii="Arial" w:hAnsi="Arial" w:cs="Arial"/>
          <w:sz w:val="22"/>
          <w:szCs w:val="22"/>
          <w:lang w:val="sk-SK"/>
        </w:rPr>
        <w:t xml:space="preserve"> </w:t>
      </w:r>
    </w:p>
    <w:p w:rsidR="00DE6DDC" w:rsidRPr="009B7B62" w:rsidRDefault="00DE6DDC" w:rsidP="00A34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</w:p>
    <w:p w:rsidR="006E3F3F" w:rsidRPr="00DD621B" w:rsidRDefault="00527D56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26" w:history="1">
        <w:r w:rsidR="006E3F3F" w:rsidRPr="00DD621B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Home page (EN)</w:t>
        </w:r>
      </w:hyperlink>
    </w:p>
    <w:p w:rsidR="000C5683" w:rsidRPr="00DD621B" w:rsidRDefault="000C5683" w:rsidP="000C5683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9D26AA" w:rsidRPr="00DD621B" w:rsidRDefault="00527D56" w:rsidP="00A34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color w:val="0000FF"/>
          <w:sz w:val="22"/>
          <w:szCs w:val="22"/>
          <w:lang w:val="sk-SK"/>
        </w:rPr>
      </w:pPr>
      <w:hyperlink r:id="rId27" w:history="1">
        <w:r w:rsidR="009D26AA" w:rsidRPr="00DD621B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Czech Republic</w:t>
        </w:r>
      </w:hyperlink>
    </w:p>
    <w:p w:rsidR="00A34495" w:rsidRPr="009B7B62" w:rsidRDefault="00527D56" w:rsidP="00A34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28" w:history="1">
        <w:r w:rsidR="00B918AB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EU | Ministerstvo zahraničních věcí České republiky</w:t>
        </w:r>
      </w:hyperlink>
    </w:p>
    <w:p w:rsidR="00703B0E" w:rsidRPr="00DD621B" w:rsidRDefault="00703B0E" w:rsidP="00A34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sz w:val="22"/>
          <w:szCs w:val="22"/>
          <w:u w:val="none"/>
          <w:lang w:val="sk-SK"/>
        </w:rPr>
      </w:pPr>
    </w:p>
    <w:p w:rsidR="004C7AB7" w:rsidRPr="00DD621B" w:rsidRDefault="00527D56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29" w:history="1">
        <w:r w:rsidR="007164B1" w:rsidRPr="00DD621B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 xml:space="preserve">Home page </w:t>
        </w:r>
        <w:r w:rsidR="0007301C" w:rsidRPr="00DD621B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(EN)</w:t>
        </w:r>
      </w:hyperlink>
    </w:p>
    <w:p w:rsidR="00D804DE" w:rsidRPr="00DD621B" w:rsidRDefault="00D804DE">
      <w:pPr>
        <w:rPr>
          <w:rFonts w:ascii="Arial" w:hAnsi="Arial" w:cs="Arial"/>
          <w:b/>
          <w:color w:val="000080"/>
          <w:sz w:val="22"/>
          <w:szCs w:val="22"/>
          <w:lang w:val="sk-SK"/>
        </w:rPr>
      </w:pPr>
      <w:r w:rsidRPr="00DD621B">
        <w:rPr>
          <w:rFonts w:ascii="Arial" w:hAnsi="Arial" w:cs="Arial"/>
          <w:b/>
          <w:color w:val="000080"/>
          <w:sz w:val="22"/>
          <w:szCs w:val="22"/>
          <w:lang w:val="sk-SK"/>
        </w:rPr>
        <w:br w:type="page"/>
      </w:r>
    </w:p>
    <w:p w:rsidR="00730705" w:rsidRPr="00DD621B" w:rsidRDefault="00730705" w:rsidP="00730705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D916AE" w:rsidRPr="00DD621B" w:rsidRDefault="00527D56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sk-SK"/>
        </w:rPr>
      </w:pPr>
      <w:hyperlink r:id="rId30" w:history="1">
        <w:r w:rsidR="0022581A" w:rsidRPr="00DD621B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Den</w:t>
        </w:r>
        <w:r w:rsidR="004064A6" w:rsidRPr="00DD621B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mark</w:t>
        </w:r>
      </w:hyperlink>
    </w:p>
    <w:p w:rsidR="00B6203F" w:rsidRPr="009B7B62" w:rsidRDefault="00527D56" w:rsidP="00AD3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31" w:history="1">
        <w:r w:rsidR="00B6203F" w:rsidRPr="001F4D54">
          <w:rPr>
            <w:rStyle w:val="Hyperlink"/>
            <w:rFonts w:ascii="Arial" w:hAnsi="Arial" w:cs="Arial"/>
            <w:sz w:val="22"/>
            <w:szCs w:val="22"/>
            <w:lang w:val="sk-SK"/>
          </w:rPr>
          <w:t>Nyt om internationale stillinger</w:t>
        </w:r>
      </w:hyperlink>
    </w:p>
    <w:p w:rsidR="00703B0E" w:rsidRPr="009B7B62" w:rsidRDefault="00703B0E" w:rsidP="00AD3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</w:p>
    <w:p w:rsidR="0022581A" w:rsidRPr="00DD621B" w:rsidRDefault="00527D56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32" w:history="1">
        <w:r w:rsidR="0022581A" w:rsidRPr="00DD621B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Home page</w:t>
        </w:r>
        <w:r w:rsidR="0007301C" w:rsidRPr="00DD621B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 xml:space="preserve"> (EN)</w:t>
        </w:r>
      </w:hyperlink>
    </w:p>
    <w:p w:rsidR="00606495" w:rsidRPr="00DD621B" w:rsidRDefault="00606495" w:rsidP="009C5D04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C63DF6" w:rsidRPr="00DD621B" w:rsidRDefault="00527D56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sk-SK"/>
        </w:rPr>
      </w:pPr>
      <w:hyperlink r:id="rId33" w:history="1">
        <w:r w:rsidR="00C63DF6" w:rsidRPr="00DD621B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Estoni</w:t>
        </w:r>
        <w:r w:rsidR="0022581A" w:rsidRPr="00DD621B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a</w:t>
        </w:r>
      </w:hyperlink>
    </w:p>
    <w:p w:rsidR="00D44A00" w:rsidRPr="00DD621B" w:rsidRDefault="00527D56" w:rsidP="00AD3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34" w:history="1">
        <w:r w:rsidR="00000F78">
          <w:rPr>
            <w:rStyle w:val="Hyperlink"/>
            <w:lang w:val="et-EE" w:eastAsia="et-EE"/>
          </w:rPr>
          <w:t>Konkurss kahele tähtajalisele nooremametniku kohale ELi delegatsioonides (2026–2028) | Välisministeerium</w:t>
        </w:r>
      </w:hyperlink>
    </w:p>
    <w:p w:rsidR="00E17501" w:rsidRPr="00DD621B" w:rsidRDefault="00F4302D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35" w:history="1">
        <w:r w:rsidR="0022581A" w:rsidRPr="00DD621B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Home page</w:t>
        </w:r>
        <w:r w:rsidR="0007301C" w:rsidRPr="00DD621B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 xml:space="preserve"> (EN)</w:t>
        </w:r>
      </w:hyperlink>
      <w:r w:rsidR="00CD62AC" w:rsidRPr="00DD621B">
        <w:rPr>
          <w:rStyle w:val="Hyperlink"/>
          <w:rFonts w:ascii="Arial" w:hAnsi="Arial" w:cs="Arial"/>
          <w:b/>
          <w:color w:val="000080"/>
          <w:sz w:val="22"/>
          <w:szCs w:val="22"/>
          <w:u w:val="none"/>
          <w:lang w:val="sk-SK"/>
        </w:rPr>
        <w:t xml:space="preserve"> - </w:t>
      </w:r>
      <w:r w:rsidR="00AE4281">
        <w:fldChar w:fldCharType="begin"/>
      </w:r>
      <w:r w:rsidR="00AE4281" w:rsidRPr="00AE4281">
        <w:rPr>
          <w:lang w:val="fr-BE"/>
        </w:rPr>
        <w:instrText xml:space="preserve"> HYPERLINK "http://www.vm.ee/?q=ru" </w:instrText>
      </w:r>
      <w:r w:rsidR="00AE4281">
        <w:fldChar w:fldCharType="separate"/>
      </w:r>
      <w:r w:rsidR="0007301C" w:rsidRPr="00DD621B">
        <w:rPr>
          <w:rStyle w:val="Hyperlink"/>
          <w:rFonts w:ascii="Arial" w:hAnsi="Arial" w:cs="Arial"/>
          <w:b/>
          <w:color w:val="000080"/>
          <w:sz w:val="22"/>
          <w:szCs w:val="22"/>
          <w:u w:val="none"/>
          <w:lang w:val="sk-SK"/>
        </w:rPr>
        <w:t>Home page (RU)</w:t>
      </w:r>
      <w:r w:rsidR="00AE4281">
        <w:rPr>
          <w:rStyle w:val="Hyperlink"/>
          <w:rFonts w:ascii="Arial" w:hAnsi="Arial" w:cs="Arial"/>
          <w:b/>
          <w:color w:val="000080"/>
          <w:sz w:val="22"/>
          <w:szCs w:val="22"/>
          <w:u w:val="none"/>
          <w:lang w:val="sk-SK"/>
        </w:rPr>
        <w:fldChar w:fldCharType="end"/>
      </w:r>
    </w:p>
    <w:p w:rsidR="00F95AA2" w:rsidRPr="00DD621B" w:rsidRDefault="00F95AA2" w:rsidP="00F95AA2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3865F3" w:rsidRPr="00DD621B" w:rsidRDefault="00527D56" w:rsidP="00472F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sk-SK"/>
        </w:rPr>
      </w:pPr>
      <w:hyperlink r:id="rId36" w:history="1">
        <w:r w:rsidR="003865F3" w:rsidRPr="00DD621B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Finland</w:t>
        </w:r>
      </w:hyperlink>
    </w:p>
    <w:p w:rsidR="00462C55" w:rsidRPr="00DD621B" w:rsidRDefault="00527D56" w:rsidP="00B734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sz w:val="22"/>
          <w:szCs w:val="22"/>
          <w:lang w:val="sk-SK"/>
        </w:rPr>
      </w:pPr>
      <w:hyperlink r:id="rId37" w:history="1">
        <w:r w:rsidR="007372E9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Avoimet tehtävät kansainvälisissä järjestöissä - Ulkoministeriö</w:t>
        </w:r>
      </w:hyperlink>
      <w:r w:rsidR="009B7B62" w:rsidRPr="00DD621B">
        <w:rPr>
          <w:rFonts w:ascii="Arial" w:hAnsi="Arial" w:cs="Arial"/>
          <w:color w:val="0563C1"/>
          <w:sz w:val="22"/>
          <w:szCs w:val="22"/>
          <w:u w:val="single"/>
          <w:lang w:val="sk-SK"/>
        </w:rPr>
        <w:t xml:space="preserve"> </w:t>
      </w:r>
    </w:p>
    <w:p w:rsidR="007372E9" w:rsidRPr="00DD621B" w:rsidRDefault="007372E9" w:rsidP="00B734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u w:val="none"/>
          <w:lang w:val="sk-SK"/>
        </w:rPr>
      </w:pPr>
    </w:p>
    <w:p w:rsidR="00E07DEF" w:rsidRPr="009B7B62" w:rsidRDefault="00527D56" w:rsidP="00B734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120"/>
        <w:ind w:right="45"/>
        <w:rPr>
          <w:rFonts w:ascii="Arial" w:hAnsi="Arial" w:cs="Arial"/>
          <w:color w:val="0000FF"/>
          <w:sz w:val="22"/>
          <w:szCs w:val="22"/>
          <w:lang w:val="fr-BE"/>
        </w:rPr>
      </w:pPr>
      <w:hyperlink r:id="rId38" w:history="1">
        <w:r w:rsidR="0022581A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>Home page</w:t>
        </w:r>
        <w:r w:rsidR="0007301C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 xml:space="preserve"> (EN)</w:t>
        </w:r>
      </w:hyperlink>
    </w:p>
    <w:p w:rsidR="00D16E58" w:rsidRPr="009B7B62" w:rsidRDefault="00D16E58" w:rsidP="009814E4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r-BE"/>
        </w:rPr>
      </w:pPr>
    </w:p>
    <w:p w:rsidR="00EF4E02" w:rsidRPr="009B7B62" w:rsidRDefault="00527D56" w:rsidP="00EF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fr-BE"/>
        </w:rPr>
      </w:pPr>
      <w:hyperlink r:id="rId39" w:history="1">
        <w:r w:rsidR="00DA0B17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r-BE"/>
          </w:rPr>
          <w:t>France</w:t>
        </w:r>
      </w:hyperlink>
    </w:p>
    <w:p w:rsidR="002A78AE" w:rsidRPr="009B7B62" w:rsidRDefault="00527D56" w:rsidP="00EF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40" w:history="1">
        <w:r w:rsidR="002A78AE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Travailler dans les Organisations internationales - Ministère de l’Europe et des Affaires étrangères</w:t>
        </w:r>
      </w:hyperlink>
    </w:p>
    <w:p w:rsidR="00703B0E" w:rsidRPr="009B7B62" w:rsidRDefault="00703B0E" w:rsidP="00EF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</w:p>
    <w:p w:rsidR="00AD3C6A" w:rsidRPr="009B7B62" w:rsidRDefault="00527D56" w:rsidP="00AD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41" w:history="1">
        <w:r w:rsidR="00AD3C6A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Home page (EN)</w:t>
        </w:r>
      </w:hyperlink>
      <w:r w:rsidR="00AD3C6A" w:rsidRPr="009B7B62">
        <w:rPr>
          <w:rStyle w:val="Hyperlink"/>
          <w:rFonts w:ascii="Arial" w:hAnsi="Arial" w:cs="Arial"/>
          <w:b/>
          <w:color w:val="000080"/>
          <w:sz w:val="22"/>
          <w:szCs w:val="22"/>
          <w:u w:val="none"/>
          <w:lang w:val="sk-SK"/>
        </w:rPr>
        <w:t xml:space="preserve"> - </w:t>
      </w:r>
      <w:hyperlink r:id="rId42" w:history="1">
        <w:r w:rsidR="00AD3C6A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Home page (ES)</w:t>
        </w:r>
      </w:hyperlink>
    </w:p>
    <w:p w:rsidR="00842D6F" w:rsidRPr="009B7B62" w:rsidRDefault="00842D6F" w:rsidP="00AD3C6A">
      <w:pPr>
        <w:spacing w:before="120"/>
        <w:ind w:left="357"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842D6F" w:rsidRPr="009B7B62" w:rsidRDefault="00527D56" w:rsidP="0084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sk-SK"/>
        </w:rPr>
      </w:pPr>
      <w:hyperlink r:id="rId43" w:history="1">
        <w:r w:rsidR="00842D6F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Germany</w:t>
        </w:r>
      </w:hyperlink>
    </w:p>
    <w:p w:rsidR="00BF4A3C" w:rsidRPr="009B7B62" w:rsidRDefault="00527D56" w:rsidP="00DE4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44" w:history="1">
        <w:r w:rsidR="002C4FF2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Büro Führungskräfte zu Internationalen Organisationen - Zentrale Auslands- und Fachvermittlung (ZAV)</w:t>
        </w:r>
      </w:hyperlink>
    </w:p>
    <w:p w:rsidR="00703B0E" w:rsidRPr="009B7B62" w:rsidRDefault="00703B0E" w:rsidP="00DE4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</w:p>
    <w:p w:rsidR="00A543ED" w:rsidRPr="009B7B62" w:rsidRDefault="00BE06DE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Style w:val="Hyperlink"/>
          <w:rFonts w:ascii="Arial" w:hAnsi="Arial" w:cs="Arial"/>
          <w:b/>
          <w:sz w:val="22"/>
          <w:szCs w:val="22"/>
          <w:lang w:val="sk-SK"/>
        </w:rPr>
      </w:pPr>
      <w:r w:rsidRPr="009B7B62">
        <w:rPr>
          <w:rFonts w:ascii="Arial" w:hAnsi="Arial" w:cs="Arial"/>
          <w:b/>
          <w:sz w:val="22"/>
          <w:szCs w:val="22"/>
          <w:lang w:val="fr-BE"/>
        </w:rPr>
        <w:fldChar w:fldCharType="begin"/>
      </w:r>
      <w:r w:rsidRPr="009B7B62">
        <w:rPr>
          <w:rFonts w:ascii="Arial" w:hAnsi="Arial" w:cs="Arial"/>
          <w:b/>
          <w:sz w:val="22"/>
          <w:szCs w:val="22"/>
          <w:lang w:val="sk-SK"/>
        </w:rPr>
        <w:instrText xml:space="preserve"> HYPERLINK "http://www.auswaertiges-amt.de/EN/Startseite_node.html" </w:instrText>
      </w:r>
      <w:r w:rsidRPr="009B7B62">
        <w:rPr>
          <w:rFonts w:ascii="Arial" w:hAnsi="Arial" w:cs="Arial"/>
          <w:b/>
          <w:sz w:val="22"/>
          <w:szCs w:val="22"/>
          <w:lang w:val="fr-BE"/>
        </w:rPr>
        <w:fldChar w:fldCharType="separate"/>
      </w:r>
      <w:r w:rsidR="007164B1" w:rsidRPr="009B7B62">
        <w:rPr>
          <w:rStyle w:val="Hyperlink"/>
          <w:rFonts w:ascii="Arial" w:hAnsi="Arial" w:cs="Arial"/>
          <w:b/>
          <w:sz w:val="22"/>
          <w:szCs w:val="22"/>
          <w:lang w:val="sk-SK"/>
        </w:rPr>
        <w:t xml:space="preserve">Home page </w:t>
      </w:r>
      <w:r w:rsidR="00A20D82" w:rsidRPr="009B7B62">
        <w:rPr>
          <w:rStyle w:val="Hyperlink"/>
          <w:rFonts w:ascii="Arial" w:hAnsi="Arial" w:cs="Arial"/>
          <w:b/>
          <w:sz w:val="22"/>
          <w:szCs w:val="22"/>
          <w:lang w:val="sk-SK"/>
        </w:rPr>
        <w:t>(EN)</w:t>
      </w:r>
    </w:p>
    <w:p w:rsidR="006F1D75" w:rsidRPr="009B7B62" w:rsidRDefault="00BE06DE">
      <w:pPr>
        <w:rPr>
          <w:rFonts w:ascii="Arial" w:hAnsi="Arial" w:cs="Arial"/>
          <w:b/>
          <w:color w:val="000080"/>
          <w:sz w:val="22"/>
          <w:szCs w:val="22"/>
          <w:lang w:val="sk-SK"/>
        </w:rPr>
      </w:pPr>
      <w:r w:rsidRPr="009B7B62">
        <w:rPr>
          <w:rFonts w:ascii="Arial" w:hAnsi="Arial" w:cs="Arial"/>
          <w:b/>
          <w:sz w:val="22"/>
          <w:szCs w:val="22"/>
          <w:lang w:val="fr-BE"/>
        </w:rPr>
        <w:fldChar w:fldCharType="end"/>
      </w:r>
    </w:p>
    <w:p w:rsidR="007E1337" w:rsidRPr="009B7B62" w:rsidRDefault="00527D56" w:rsidP="00D91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sk-SK"/>
        </w:rPr>
      </w:pPr>
      <w:hyperlink r:id="rId45" w:history="1">
        <w:r w:rsidR="007E1337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Greece</w:t>
        </w:r>
      </w:hyperlink>
    </w:p>
    <w:p w:rsidR="003B3E71" w:rsidRPr="009B7B62" w:rsidRDefault="00527D56" w:rsidP="00D91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  <w:lang w:val="sk-SK"/>
        </w:rPr>
      </w:pPr>
      <w:hyperlink r:id="rId46" w:history="1">
        <w:proofErr w:type="spellStart"/>
        <w:r w:rsidR="003B3E71" w:rsidRPr="009B7B62">
          <w:rPr>
            <w:rStyle w:val="Hyperlink"/>
            <w:rFonts w:ascii="Arial" w:hAnsi="Arial" w:cs="Arial"/>
            <w:sz w:val="22"/>
            <w:szCs w:val="22"/>
            <w:lang w:val="fr-BE"/>
          </w:rPr>
          <w:t>Ελληνική</w:t>
        </w:r>
        <w:proofErr w:type="spellEnd"/>
        <w:r w:rsidR="003B3E71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 xml:space="preserve"> </w:t>
        </w:r>
        <w:proofErr w:type="spellStart"/>
        <w:r w:rsidR="003B3E71" w:rsidRPr="009B7B62">
          <w:rPr>
            <w:rStyle w:val="Hyperlink"/>
            <w:rFonts w:ascii="Arial" w:hAnsi="Arial" w:cs="Arial"/>
            <w:sz w:val="22"/>
            <w:szCs w:val="22"/>
            <w:lang w:val="fr-BE"/>
          </w:rPr>
          <w:t>Δημοκρ</w:t>
        </w:r>
        <w:proofErr w:type="spellEnd"/>
        <w:r w:rsidR="003B3E71" w:rsidRPr="009B7B62">
          <w:rPr>
            <w:rStyle w:val="Hyperlink"/>
            <w:rFonts w:ascii="Arial" w:hAnsi="Arial" w:cs="Arial"/>
            <w:sz w:val="22"/>
            <w:szCs w:val="22"/>
            <w:lang w:val="fr-BE"/>
          </w:rPr>
          <w:t>ατία</w:t>
        </w:r>
        <w:r w:rsidR="003B3E71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 xml:space="preserve"> - </w:t>
        </w:r>
        <w:r w:rsidR="003B3E71" w:rsidRPr="009B7B62">
          <w:rPr>
            <w:rStyle w:val="Hyperlink"/>
            <w:rFonts w:ascii="Arial" w:hAnsi="Arial" w:cs="Arial"/>
            <w:sz w:val="22"/>
            <w:szCs w:val="22"/>
            <w:lang w:val="fr-BE"/>
          </w:rPr>
          <w:t>Υπ</w:t>
        </w:r>
        <w:proofErr w:type="spellStart"/>
        <w:r w:rsidR="003B3E71" w:rsidRPr="009B7B62">
          <w:rPr>
            <w:rStyle w:val="Hyperlink"/>
            <w:rFonts w:ascii="Arial" w:hAnsi="Arial" w:cs="Arial"/>
            <w:sz w:val="22"/>
            <w:szCs w:val="22"/>
            <w:lang w:val="fr-BE"/>
          </w:rPr>
          <w:t>ουργείο</w:t>
        </w:r>
        <w:proofErr w:type="spellEnd"/>
        <w:r w:rsidR="003B3E71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 xml:space="preserve"> </w:t>
        </w:r>
        <w:proofErr w:type="spellStart"/>
        <w:r w:rsidR="003B3E71" w:rsidRPr="009B7B62">
          <w:rPr>
            <w:rStyle w:val="Hyperlink"/>
            <w:rFonts w:ascii="Arial" w:hAnsi="Arial" w:cs="Arial"/>
            <w:sz w:val="22"/>
            <w:szCs w:val="22"/>
            <w:lang w:val="fr-BE"/>
          </w:rPr>
          <w:t>Εξωτερικών</w:t>
        </w:r>
        <w:proofErr w:type="spellEnd"/>
      </w:hyperlink>
    </w:p>
    <w:p w:rsidR="00703B0E" w:rsidRPr="009B7B62" w:rsidRDefault="00703B0E" w:rsidP="00D91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</w:p>
    <w:p w:rsidR="005831BD" w:rsidRPr="009B7B62" w:rsidRDefault="00F4302D" w:rsidP="00B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47" w:history="1">
        <w:r w:rsidR="007E1337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Home page</w:t>
        </w:r>
        <w:r w:rsidR="005831BD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 xml:space="preserve"> (EN)</w:t>
        </w:r>
      </w:hyperlink>
      <w:r w:rsidR="00CD62AC" w:rsidRPr="009B7B62">
        <w:rPr>
          <w:rStyle w:val="Hyperlink"/>
          <w:rFonts w:ascii="Arial" w:hAnsi="Arial" w:cs="Arial"/>
          <w:b/>
          <w:color w:val="000080"/>
          <w:sz w:val="22"/>
          <w:szCs w:val="22"/>
          <w:u w:val="none"/>
          <w:lang w:val="sk-SK"/>
        </w:rPr>
        <w:t xml:space="preserve"> - </w:t>
      </w:r>
      <w:hyperlink r:id="rId48" w:history="1">
        <w:r w:rsidR="005831BD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Home page (FR)</w:t>
        </w:r>
      </w:hyperlink>
    </w:p>
    <w:p w:rsidR="00E06718" w:rsidRPr="009B7B62" w:rsidRDefault="00E06718" w:rsidP="009C5D04">
      <w:pPr>
        <w:spacing w:before="120"/>
        <w:ind w:left="357"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3865F3" w:rsidRPr="009B7B62" w:rsidRDefault="00527D56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sk-SK"/>
        </w:rPr>
      </w:pPr>
      <w:hyperlink r:id="rId49" w:history="1">
        <w:r w:rsidR="0022581A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Hu</w:t>
        </w:r>
        <w:r w:rsidR="003865F3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ng</w:t>
        </w:r>
        <w:r w:rsidR="0022581A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a</w:t>
        </w:r>
        <w:r w:rsidR="003865F3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r</w:t>
        </w:r>
        <w:r w:rsidR="0022581A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y</w:t>
        </w:r>
      </w:hyperlink>
    </w:p>
    <w:p w:rsidR="008823B8" w:rsidRPr="009B7B62" w:rsidRDefault="00527D56" w:rsidP="00882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50" w:history="1">
        <w:r w:rsidR="0029788C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euallas</w:t>
        </w:r>
      </w:hyperlink>
    </w:p>
    <w:p w:rsidR="008823B8" w:rsidRPr="009B7B62" w:rsidRDefault="00527D56" w:rsidP="00882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51" w:history="1">
        <w:r w:rsidR="0029788C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Magyarország Kormánya - Külgazdasági és Külügyminisztérium</w:t>
        </w:r>
      </w:hyperlink>
    </w:p>
    <w:p w:rsidR="00703B0E" w:rsidRPr="009B7B62" w:rsidRDefault="00703B0E" w:rsidP="00882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400159" w:rsidRPr="009B7B62" w:rsidRDefault="00F4302D" w:rsidP="00AD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</w:rPr>
      </w:pPr>
      <w:hyperlink r:id="rId52" w:history="1">
        <w:r w:rsidR="0022581A" w:rsidRPr="009B7B62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 xml:space="preserve">Home page </w:t>
        </w:r>
        <w:r w:rsidR="00532E07" w:rsidRPr="009B7B62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(EN)</w:t>
        </w:r>
      </w:hyperlink>
    </w:p>
    <w:p w:rsidR="00AD3C6A" w:rsidRPr="009B7B62" w:rsidRDefault="00AD3C6A">
      <w:pPr>
        <w:rPr>
          <w:rFonts w:ascii="Arial" w:hAnsi="Arial" w:cs="Arial"/>
          <w:b/>
          <w:color w:val="000080"/>
          <w:sz w:val="22"/>
          <w:szCs w:val="22"/>
        </w:rPr>
      </w:pPr>
      <w:r w:rsidRPr="009B7B62">
        <w:rPr>
          <w:rFonts w:ascii="Arial" w:hAnsi="Arial" w:cs="Arial"/>
          <w:b/>
          <w:color w:val="000080"/>
          <w:sz w:val="22"/>
          <w:szCs w:val="22"/>
        </w:rPr>
        <w:br w:type="page"/>
      </w:r>
    </w:p>
    <w:p w:rsidR="00CD62AC" w:rsidRPr="009B7B62" w:rsidRDefault="00CD62AC" w:rsidP="00400159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</w:rPr>
      </w:pPr>
    </w:p>
    <w:p w:rsidR="00D13AF1" w:rsidRPr="009B7B62" w:rsidRDefault="00F4302D" w:rsidP="00D13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</w:rPr>
      </w:pPr>
      <w:hyperlink r:id="rId53" w:history="1">
        <w:r w:rsidR="00400159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Ireland</w:t>
        </w:r>
      </w:hyperlink>
    </w:p>
    <w:p w:rsidR="0005025C" w:rsidRPr="00621159" w:rsidRDefault="00621159" w:rsidP="00D13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fldChar w:fldCharType="begin"/>
      </w:r>
      <w:r>
        <w:rPr>
          <w:rFonts w:ascii="Arial" w:hAnsi="Arial" w:cs="Arial"/>
          <w:sz w:val="22"/>
          <w:szCs w:val="22"/>
          <w:lang w:val="sk-SK"/>
        </w:rPr>
        <w:instrText xml:space="preserve"> HYPERLINK "https://www.gov.ie/en/publication/06a8b-high-level-traineeship-programme-in-the-delegations-of-the-european-union/" </w:instrText>
      </w:r>
      <w:r>
        <w:rPr>
          <w:rFonts w:ascii="Arial" w:hAnsi="Arial" w:cs="Arial"/>
          <w:sz w:val="22"/>
          <w:szCs w:val="22"/>
          <w:lang w:val="sk-SK"/>
        </w:rPr>
        <w:fldChar w:fldCharType="separate"/>
      </w:r>
      <w:r w:rsidR="002A4E81" w:rsidRPr="00621159">
        <w:rPr>
          <w:rStyle w:val="Hyperlink"/>
          <w:rFonts w:ascii="Arial" w:hAnsi="Arial" w:cs="Arial"/>
          <w:sz w:val="22"/>
          <w:szCs w:val="22"/>
          <w:lang w:val="sk-SK"/>
        </w:rPr>
        <w:t>Career Opportunities - Department of Foreign Affairs</w:t>
      </w:r>
    </w:p>
    <w:p w:rsidR="00703B0E" w:rsidRPr="009B7B62" w:rsidRDefault="00621159" w:rsidP="00D13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fldChar w:fldCharType="end"/>
      </w:r>
    </w:p>
    <w:p w:rsidR="0022581A" w:rsidRPr="009B7B62" w:rsidRDefault="00527D56" w:rsidP="00BD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Style w:val="Hyperlink"/>
          <w:rFonts w:ascii="Arial" w:hAnsi="Arial" w:cs="Arial"/>
          <w:sz w:val="22"/>
          <w:szCs w:val="22"/>
          <w:u w:val="none"/>
          <w:lang w:val="sk-SK"/>
        </w:rPr>
      </w:pPr>
      <w:hyperlink r:id="rId54" w:history="1">
        <w:r w:rsidR="0022581A" w:rsidRPr="009B7B62">
          <w:rPr>
            <w:rStyle w:val="Hyperlink"/>
            <w:rFonts w:ascii="Arial" w:hAnsi="Arial" w:cs="Arial"/>
            <w:b/>
            <w:sz w:val="22"/>
            <w:szCs w:val="22"/>
            <w:u w:val="none"/>
            <w:lang w:val="sk-SK"/>
          </w:rPr>
          <w:t xml:space="preserve">Home page </w:t>
        </w:r>
        <w:r w:rsidR="00532E07" w:rsidRPr="009B7B62">
          <w:rPr>
            <w:rStyle w:val="Hyperlink"/>
            <w:rFonts w:ascii="Arial" w:hAnsi="Arial" w:cs="Arial"/>
            <w:b/>
            <w:sz w:val="22"/>
            <w:szCs w:val="22"/>
            <w:u w:val="none"/>
            <w:lang w:val="sk-SK"/>
          </w:rPr>
          <w:t>(EN)</w:t>
        </w:r>
      </w:hyperlink>
      <w:bookmarkStart w:id="0" w:name="_GoBack"/>
      <w:bookmarkEnd w:id="0"/>
    </w:p>
    <w:p w:rsidR="006601BB" w:rsidRPr="009B7B62" w:rsidRDefault="006601BB" w:rsidP="009C5D04">
      <w:pPr>
        <w:spacing w:before="120"/>
        <w:ind w:left="357"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0271B0" w:rsidRPr="009B7B62" w:rsidRDefault="00527D56" w:rsidP="00AF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sk-SK"/>
        </w:rPr>
      </w:pPr>
      <w:hyperlink r:id="rId55" w:history="1">
        <w:r w:rsidR="000271B0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Italy</w:t>
        </w:r>
      </w:hyperlink>
    </w:p>
    <w:p w:rsidR="00B2606B" w:rsidRPr="009B7B62" w:rsidRDefault="00527D56" w:rsidP="00AF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sk-SK"/>
        </w:rPr>
      </w:pPr>
      <w:hyperlink r:id="rId56" w:history="1">
        <w:r w:rsidR="00B2606B" w:rsidRPr="009B7B62">
          <w:rPr>
            <w:rStyle w:val="Hyperlink"/>
            <w:rFonts w:ascii="Arial" w:eastAsia="Calibri" w:hAnsi="Arial" w:cs="Arial"/>
            <w:sz w:val="22"/>
            <w:szCs w:val="22"/>
            <w:lang w:val="sk-SK"/>
          </w:rPr>
          <w:t>Programma JPD – Ministero degli Affari Esteri e della Cooperazione Internazionale</w:t>
        </w:r>
      </w:hyperlink>
    </w:p>
    <w:p w:rsidR="00B2606B" w:rsidRPr="009B7B62" w:rsidRDefault="00527D56" w:rsidP="00AF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sk-SK"/>
        </w:rPr>
      </w:pPr>
      <w:hyperlink r:id="rId57" w:history="1">
        <w:r w:rsidR="00B2606B" w:rsidRPr="001F4D54">
          <w:rPr>
            <w:rStyle w:val="Hyperlink"/>
            <w:rFonts w:ascii="Arial" w:eastAsia="Calibri" w:hAnsi="Arial" w:cs="Arial"/>
            <w:sz w:val="22"/>
            <w:szCs w:val="22"/>
            <w:lang w:val="sk-SK"/>
          </w:rPr>
          <w:t>Junior Professionals in Delegation (JPD) | UN/DESA</w:t>
        </w:r>
      </w:hyperlink>
    </w:p>
    <w:p w:rsidR="00893548" w:rsidRPr="009B7B62" w:rsidRDefault="00893548" w:rsidP="00AF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</w:p>
    <w:p w:rsidR="000271B0" w:rsidRPr="009B7B62" w:rsidRDefault="00527D56" w:rsidP="00BD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58" w:history="1">
        <w:r w:rsidR="000271B0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 xml:space="preserve">Home page </w:t>
        </w:r>
        <w:r w:rsidR="00053B3A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(EN)</w:t>
        </w:r>
      </w:hyperlink>
    </w:p>
    <w:p w:rsidR="00B6081D" w:rsidRPr="009B7B62" w:rsidRDefault="00B6081D" w:rsidP="00B6081D">
      <w:pPr>
        <w:spacing w:before="120"/>
        <w:ind w:left="357"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B6081D" w:rsidRPr="009B7B62" w:rsidRDefault="00527D56" w:rsidP="00A5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  <w:lang w:val="sk-SK"/>
        </w:rPr>
      </w:pPr>
      <w:hyperlink r:id="rId59" w:history="1">
        <w:r w:rsidR="00B6081D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Latvia</w:t>
        </w:r>
      </w:hyperlink>
    </w:p>
    <w:p w:rsidR="00D44A00" w:rsidRPr="009B7B62" w:rsidRDefault="00527D56" w:rsidP="0045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60" w:history="1">
        <w:r w:rsidR="00D44A00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Stažieru programmas ES institūcijās | Ārlietu ministrija</w:t>
        </w:r>
      </w:hyperlink>
    </w:p>
    <w:p w:rsidR="00703B0E" w:rsidRPr="009B7B62" w:rsidRDefault="00703B0E" w:rsidP="0045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</w:p>
    <w:p w:rsidR="00B6081D" w:rsidRPr="009B7B62" w:rsidRDefault="00527D56" w:rsidP="00BD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61" w:history="1">
        <w:r w:rsidR="00B6081D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sk-SK"/>
          </w:rPr>
          <w:t>Home page (EN)</w:t>
        </w:r>
      </w:hyperlink>
    </w:p>
    <w:p w:rsidR="00404A26" w:rsidRPr="009B7B62" w:rsidRDefault="00404A26" w:rsidP="009C5D04">
      <w:pPr>
        <w:tabs>
          <w:tab w:val="num" w:pos="426"/>
        </w:tabs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655E44" w:rsidRPr="009B7B62" w:rsidRDefault="00527D56" w:rsidP="0065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426"/>
        </w:tabs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sk-SK"/>
        </w:rPr>
      </w:pPr>
      <w:hyperlink r:id="rId62" w:history="1">
        <w:r w:rsidR="00655E44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Lithuania</w:t>
        </w:r>
      </w:hyperlink>
    </w:p>
    <w:p w:rsidR="00AE4281" w:rsidRPr="00621159" w:rsidRDefault="00AE4281" w:rsidP="00AE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426"/>
        </w:tabs>
        <w:spacing w:before="120"/>
        <w:ind w:right="45"/>
        <w:jc w:val="center"/>
        <w:rPr>
          <w:lang w:val="fr-BE"/>
        </w:rPr>
      </w:pPr>
    </w:p>
    <w:p w:rsidR="00AE4281" w:rsidRPr="00621159" w:rsidRDefault="00527D56" w:rsidP="00AE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426"/>
        </w:tabs>
        <w:spacing w:before="120"/>
        <w:ind w:right="45"/>
        <w:jc w:val="center"/>
        <w:rPr>
          <w:lang w:val="fr-BE"/>
        </w:rPr>
      </w:pPr>
      <w:hyperlink r:id="rId63" w:history="1">
        <w:r w:rsidR="00AE4281" w:rsidRPr="00621159">
          <w:rPr>
            <w:rStyle w:val="Hyperlink"/>
            <w:lang w:val="fr-BE"/>
          </w:rPr>
          <w:t>https://www.urm.lt/skelbimai/2083/kvieciame-dalyvauti-atrankoje-i-eivt-ir-ek-organizuojama-jaunuju-specialistu-stazuociu-es-delegacijose-programa:705</w:t>
        </w:r>
      </w:hyperlink>
    </w:p>
    <w:p w:rsidR="00AE4281" w:rsidRPr="00D3778C" w:rsidRDefault="00AE4281" w:rsidP="00AE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426"/>
        </w:tabs>
        <w:spacing w:before="120"/>
        <w:ind w:right="45"/>
        <w:jc w:val="center"/>
        <w:rPr>
          <w:lang w:val="fr-BE"/>
        </w:rPr>
      </w:pPr>
      <w:hyperlink r:id="rId64" w:history="1">
        <w:r w:rsidRPr="00D3778C">
          <w:rPr>
            <w:rStyle w:val="Hyperlink"/>
            <w:lang w:val="fr-BE"/>
          </w:rPr>
          <w:t>https://portalas.vtd.lt/lt/del-kandidatu-i-europos-isoriniu-veiksmu-tarnybos-ir-europos-komisijos-organizuojama-jaunuju-specialistu-stazuociu-europos-sajungos-delegacijose-programa-pirmines-atrankos-532;259.html</w:t>
        </w:r>
      </w:hyperlink>
    </w:p>
    <w:p w:rsidR="00AE4281" w:rsidRPr="00D3778C" w:rsidRDefault="00AE4281" w:rsidP="00AE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426"/>
        </w:tabs>
        <w:spacing w:before="120"/>
        <w:ind w:right="45"/>
        <w:jc w:val="center"/>
        <w:rPr>
          <w:lang w:val="fr-BE"/>
        </w:rPr>
      </w:pPr>
    </w:p>
    <w:p w:rsidR="00122511" w:rsidRPr="00D3778C" w:rsidRDefault="00122511" w:rsidP="00DF3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426"/>
        </w:tabs>
        <w:spacing w:before="120"/>
        <w:ind w:right="45"/>
        <w:jc w:val="center"/>
        <w:rPr>
          <w:rFonts w:ascii="Arial" w:hAnsi="Arial" w:cs="Arial"/>
          <w:b/>
          <w:color w:val="1F497D"/>
          <w:sz w:val="22"/>
          <w:szCs w:val="22"/>
          <w:lang w:val="fr-BE"/>
        </w:rPr>
      </w:pPr>
    </w:p>
    <w:p w:rsidR="00655E44" w:rsidRPr="009B7B62" w:rsidRDefault="00527D56" w:rsidP="00BD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Style w:val="Hyperlink"/>
          <w:rFonts w:ascii="Arial" w:hAnsi="Arial" w:cs="Arial"/>
          <w:color w:val="000080"/>
          <w:sz w:val="22"/>
          <w:szCs w:val="22"/>
          <w:u w:val="none"/>
          <w:lang w:val="fr-BE"/>
        </w:rPr>
      </w:pPr>
      <w:hyperlink r:id="rId65" w:history="1">
        <w:r w:rsidR="006F1D75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>Home page (EN)</w:t>
        </w:r>
      </w:hyperlink>
    </w:p>
    <w:p w:rsidR="006F1D75" w:rsidRPr="009B7B62" w:rsidRDefault="006F1D75">
      <w:pPr>
        <w:rPr>
          <w:rStyle w:val="Hyperlink"/>
          <w:rFonts w:ascii="Arial" w:hAnsi="Arial" w:cs="Arial"/>
          <w:color w:val="000080"/>
          <w:sz w:val="22"/>
          <w:szCs w:val="22"/>
          <w:u w:val="none"/>
          <w:lang w:val="fr-BE"/>
        </w:rPr>
      </w:pPr>
    </w:p>
    <w:p w:rsidR="00F317A2" w:rsidRPr="009B7B62" w:rsidRDefault="00527D56" w:rsidP="00F3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fr-BE"/>
        </w:rPr>
      </w:pPr>
      <w:hyperlink r:id="rId66" w:history="1">
        <w:r w:rsidR="00F317A2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r-BE"/>
          </w:rPr>
          <w:t>Luxembourg</w:t>
        </w:r>
      </w:hyperlink>
    </w:p>
    <w:p w:rsidR="00215200" w:rsidRPr="009B7B62" w:rsidRDefault="00527D56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sz w:val="22"/>
          <w:szCs w:val="22"/>
          <w:lang w:val="fr-BE"/>
        </w:rPr>
      </w:pPr>
      <w:hyperlink r:id="rId67" w:history="1">
        <w:r w:rsidR="009A2561" w:rsidRPr="009B7B62">
          <w:rPr>
            <w:rStyle w:val="Hyperlink"/>
            <w:rFonts w:ascii="Arial" w:hAnsi="Arial" w:cs="Arial"/>
            <w:sz w:val="22"/>
            <w:szCs w:val="22"/>
            <w:lang w:val="fr-BE"/>
          </w:rPr>
          <w:t>Appels à candidature - Direction de la coopération au développement et de l'action humanitaire // Le gouvernement luxembourgeois</w:t>
        </w:r>
      </w:hyperlink>
    </w:p>
    <w:p w:rsidR="009A2561" w:rsidRPr="009B7B62" w:rsidRDefault="009A2561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</w:p>
    <w:p w:rsidR="00F317A2" w:rsidRPr="009B7B62" w:rsidRDefault="00F4302D" w:rsidP="00AD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sz w:val="22"/>
          <w:szCs w:val="22"/>
        </w:rPr>
      </w:pPr>
      <w:hyperlink r:id="rId68" w:history="1">
        <w:r w:rsidR="00F317A2" w:rsidRPr="009B7B62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Home page (</w:t>
        </w:r>
        <w:r w:rsidR="001A62E5" w:rsidRPr="009B7B62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FR</w:t>
        </w:r>
        <w:r w:rsidR="00F317A2" w:rsidRPr="009B7B62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)</w:t>
        </w:r>
      </w:hyperlink>
    </w:p>
    <w:p w:rsidR="00AD3C6A" w:rsidRPr="009B7B62" w:rsidRDefault="00AD3C6A" w:rsidP="00F317A2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</w:rPr>
      </w:pPr>
    </w:p>
    <w:p w:rsidR="00150D84" w:rsidRPr="009B7B62" w:rsidRDefault="00F4302D" w:rsidP="0015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hyperlink r:id="rId69" w:history="1">
        <w:r w:rsidR="00150D84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Malta</w:t>
        </w:r>
      </w:hyperlink>
    </w:p>
    <w:p w:rsidR="005640D8" w:rsidRPr="009B7B62" w:rsidRDefault="00F4302D" w:rsidP="005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70" w:history="1">
        <w:r w:rsidR="00C858FC" w:rsidRPr="009B7B62">
          <w:rPr>
            <w:rStyle w:val="Hyperlink"/>
            <w:rFonts w:ascii="Arial" w:hAnsi="Arial" w:cs="Arial"/>
            <w:sz w:val="22"/>
            <w:szCs w:val="22"/>
          </w:rPr>
          <w:t>doi.gov.mt / Employment Opportunities</w:t>
        </w:r>
      </w:hyperlink>
    </w:p>
    <w:p w:rsidR="00703B0E" w:rsidRPr="009B7B62" w:rsidRDefault="00703B0E" w:rsidP="005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u w:val="none"/>
        </w:rPr>
      </w:pPr>
    </w:p>
    <w:p w:rsidR="00BE10A8" w:rsidRPr="009B7B62" w:rsidRDefault="00BE10A8" w:rsidP="00BE10A8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</w:rPr>
      </w:pPr>
    </w:p>
    <w:p w:rsidR="00845BA1" w:rsidRPr="009B7B62" w:rsidRDefault="00F4302D" w:rsidP="00BE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hyperlink r:id="rId71" w:history="1">
        <w:r w:rsidR="00BE10A8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Netherlands (The)</w:t>
        </w:r>
      </w:hyperlink>
    </w:p>
    <w:p w:rsidR="002B4953" w:rsidRPr="001F4D54" w:rsidRDefault="00527D56" w:rsidP="00BE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de-DE"/>
        </w:rPr>
      </w:pPr>
      <w:hyperlink r:id="rId72" w:history="1"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Werken </w:t>
        </w:r>
        <w:proofErr w:type="spellStart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>bij</w:t>
        </w:r>
        <w:proofErr w:type="spellEnd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de EU</w:t>
        </w:r>
      </w:hyperlink>
    </w:p>
    <w:p w:rsidR="00703B0E" w:rsidRPr="001F4D54" w:rsidRDefault="00703B0E" w:rsidP="0045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u w:val="none"/>
          <w:lang w:val="de-DE"/>
        </w:rPr>
      </w:pPr>
    </w:p>
    <w:p w:rsidR="00CD62AC" w:rsidRPr="001F4D54" w:rsidRDefault="00CD62AC" w:rsidP="009C5D04">
      <w:pPr>
        <w:spacing w:before="120"/>
        <w:ind w:right="45"/>
        <w:rPr>
          <w:rFonts w:ascii="Arial" w:hAnsi="Arial" w:cs="Arial"/>
          <w:sz w:val="22"/>
          <w:szCs w:val="22"/>
          <w:lang w:val="de-DE"/>
        </w:rPr>
      </w:pPr>
    </w:p>
    <w:p w:rsidR="00D804DE" w:rsidRPr="001F4D54" w:rsidRDefault="00D804DE">
      <w:pPr>
        <w:rPr>
          <w:rFonts w:ascii="Arial" w:hAnsi="Arial" w:cs="Arial"/>
          <w:sz w:val="22"/>
          <w:szCs w:val="22"/>
          <w:lang w:val="de-DE"/>
        </w:rPr>
      </w:pPr>
      <w:r w:rsidRPr="001F4D54">
        <w:rPr>
          <w:rFonts w:ascii="Arial" w:hAnsi="Arial" w:cs="Arial"/>
          <w:sz w:val="22"/>
          <w:szCs w:val="22"/>
          <w:lang w:val="de-DE"/>
        </w:rPr>
        <w:br w:type="page"/>
      </w:r>
    </w:p>
    <w:p w:rsidR="00404A26" w:rsidRPr="001F4D54" w:rsidRDefault="00527D56" w:rsidP="009C5D04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de-DE"/>
        </w:rPr>
      </w:pPr>
      <w:hyperlink r:id="rId73" w:history="1"/>
    </w:p>
    <w:p w:rsidR="0010544E" w:rsidRPr="001F4D54" w:rsidRDefault="00527D56" w:rsidP="00105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de-DE"/>
        </w:rPr>
      </w:pPr>
      <w:hyperlink r:id="rId74" w:history="1">
        <w:proofErr w:type="spellStart"/>
        <w:r w:rsidR="00DD70CB" w:rsidRPr="001F4D54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de-DE"/>
          </w:rPr>
          <w:t>Pol</w:t>
        </w:r>
        <w:r w:rsidR="0022581A" w:rsidRPr="001F4D54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de-DE"/>
          </w:rPr>
          <w:t>and</w:t>
        </w:r>
        <w:proofErr w:type="spellEnd"/>
      </w:hyperlink>
    </w:p>
    <w:p w:rsidR="00703B0E" w:rsidRPr="001F4D54" w:rsidRDefault="00527D56" w:rsidP="0083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u w:val="none"/>
          <w:lang w:val="de-DE"/>
        </w:rPr>
      </w:pPr>
      <w:hyperlink r:id="rId75" w:history="1">
        <w:proofErr w:type="spellStart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>Staże</w:t>
        </w:r>
        <w:proofErr w:type="spellEnd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w UE - </w:t>
        </w:r>
        <w:proofErr w:type="spellStart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>Ministerstwo</w:t>
        </w:r>
        <w:proofErr w:type="spellEnd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</w:t>
        </w:r>
        <w:proofErr w:type="spellStart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>Spraw</w:t>
        </w:r>
        <w:proofErr w:type="spellEnd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</w:t>
        </w:r>
        <w:proofErr w:type="spellStart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>Zagranicznych</w:t>
        </w:r>
        <w:proofErr w:type="spellEnd"/>
        <w:r w:rsidR="002B4953" w:rsidRPr="001F4D54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- Portal Gov.pl</w:t>
        </w:r>
      </w:hyperlink>
    </w:p>
    <w:p w:rsidR="00A16F71" w:rsidRPr="001F4D54" w:rsidRDefault="00A16F71" w:rsidP="0083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sz w:val="22"/>
          <w:szCs w:val="22"/>
          <w:u w:val="none"/>
          <w:lang w:val="de-DE"/>
        </w:rPr>
      </w:pPr>
    </w:p>
    <w:p w:rsidR="00DF149D" w:rsidRPr="009B7B62" w:rsidRDefault="00527D56" w:rsidP="00AD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es-ES"/>
        </w:rPr>
      </w:pPr>
      <w:hyperlink r:id="rId76" w:history="1">
        <w:r w:rsidR="0022581A" w:rsidRPr="009B7B62">
          <w:rPr>
            <w:rStyle w:val="Hyperlink"/>
            <w:rFonts w:ascii="Arial" w:hAnsi="Arial" w:cs="Arial"/>
            <w:b/>
            <w:sz w:val="22"/>
            <w:szCs w:val="22"/>
            <w:u w:val="none"/>
            <w:lang w:val="es-ES"/>
          </w:rPr>
          <w:t xml:space="preserve">Home page </w:t>
        </w:r>
        <w:r w:rsidR="00053B3A" w:rsidRPr="009B7B62">
          <w:rPr>
            <w:rStyle w:val="Hyperlink"/>
            <w:rFonts w:ascii="Arial" w:hAnsi="Arial" w:cs="Arial"/>
            <w:b/>
            <w:sz w:val="22"/>
            <w:szCs w:val="22"/>
            <w:u w:val="none"/>
            <w:lang w:val="es-ES"/>
          </w:rPr>
          <w:t>(EN)</w:t>
        </w:r>
      </w:hyperlink>
      <w:r w:rsidR="00053B3A" w:rsidRPr="009B7B62">
        <w:rPr>
          <w:rFonts w:ascii="Arial" w:hAnsi="Arial" w:cs="Arial"/>
          <w:b/>
          <w:color w:val="000080"/>
          <w:sz w:val="22"/>
          <w:szCs w:val="22"/>
          <w:lang w:val="es-ES"/>
        </w:rPr>
        <w:t xml:space="preserve"> </w:t>
      </w:r>
    </w:p>
    <w:p w:rsidR="00327ACE" w:rsidRPr="009B7B62" w:rsidRDefault="00327ACE" w:rsidP="009C5D04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es-ES"/>
        </w:rPr>
      </w:pPr>
    </w:p>
    <w:p w:rsidR="001569E7" w:rsidRPr="009B7B62" w:rsidRDefault="00527D56" w:rsidP="00156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s-ES"/>
        </w:rPr>
      </w:pPr>
      <w:hyperlink r:id="rId77" w:history="1">
        <w:r w:rsidR="005F512E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es-ES"/>
          </w:rPr>
          <w:t>Portugal</w:t>
        </w:r>
      </w:hyperlink>
    </w:p>
    <w:p w:rsidR="00396A2E" w:rsidRPr="009B7B62" w:rsidRDefault="00527D56" w:rsidP="00156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sz w:val="22"/>
          <w:szCs w:val="22"/>
          <w:lang w:val="es-ES"/>
        </w:rPr>
      </w:pPr>
      <w:hyperlink r:id="rId78" w:history="1">
        <w:proofErr w:type="spellStart"/>
        <w:r w:rsidR="00396A2E" w:rsidRPr="009B7B62">
          <w:rPr>
            <w:rStyle w:val="Hyperlink"/>
            <w:rFonts w:ascii="Arial" w:hAnsi="Arial" w:cs="Arial"/>
            <w:sz w:val="22"/>
            <w:szCs w:val="22"/>
            <w:lang w:val="es-ES"/>
          </w:rPr>
          <w:t>União</w:t>
        </w:r>
        <w:proofErr w:type="spellEnd"/>
        <w:r w:rsidR="00396A2E" w:rsidRPr="009B7B62">
          <w:rPr>
            <w:rStyle w:val="Hyperlink"/>
            <w:rFonts w:ascii="Arial" w:hAnsi="Arial" w:cs="Arial"/>
            <w:sz w:val="22"/>
            <w:szCs w:val="22"/>
            <w:lang w:val="es-ES"/>
          </w:rPr>
          <w:t xml:space="preserve"> </w:t>
        </w:r>
        <w:proofErr w:type="spellStart"/>
        <w:r w:rsidR="00396A2E" w:rsidRPr="009B7B62">
          <w:rPr>
            <w:rStyle w:val="Hyperlink"/>
            <w:rFonts w:ascii="Arial" w:hAnsi="Arial" w:cs="Arial"/>
            <w:sz w:val="22"/>
            <w:szCs w:val="22"/>
            <w:lang w:val="es-ES"/>
          </w:rPr>
          <w:t>Europeia</w:t>
        </w:r>
        <w:proofErr w:type="spellEnd"/>
        <w:r w:rsidR="00396A2E" w:rsidRPr="009B7B62">
          <w:rPr>
            <w:rStyle w:val="Hyperlink"/>
            <w:rFonts w:ascii="Arial" w:hAnsi="Arial" w:cs="Arial"/>
            <w:sz w:val="22"/>
            <w:szCs w:val="22"/>
            <w:lang w:val="es-ES"/>
          </w:rPr>
          <w:t xml:space="preserve"> - </w:t>
        </w:r>
        <w:proofErr w:type="spellStart"/>
        <w:r w:rsidR="00396A2E" w:rsidRPr="009B7B62">
          <w:rPr>
            <w:rStyle w:val="Hyperlink"/>
            <w:rFonts w:ascii="Arial" w:hAnsi="Arial" w:cs="Arial"/>
            <w:sz w:val="22"/>
            <w:szCs w:val="22"/>
            <w:lang w:val="es-ES"/>
          </w:rPr>
          <w:t>Carreiras</w:t>
        </w:r>
        <w:proofErr w:type="spellEnd"/>
        <w:r w:rsidR="00396A2E" w:rsidRPr="009B7B62">
          <w:rPr>
            <w:rStyle w:val="Hyperlink"/>
            <w:rFonts w:ascii="Arial" w:hAnsi="Arial" w:cs="Arial"/>
            <w:sz w:val="22"/>
            <w:szCs w:val="22"/>
            <w:lang w:val="es-ES"/>
          </w:rPr>
          <w:t xml:space="preserve"> e Oportunidades - Sobre </w:t>
        </w:r>
        <w:proofErr w:type="spellStart"/>
        <w:r w:rsidR="00396A2E" w:rsidRPr="009B7B62">
          <w:rPr>
            <w:rStyle w:val="Hyperlink"/>
            <w:rFonts w:ascii="Arial" w:hAnsi="Arial" w:cs="Arial"/>
            <w:sz w:val="22"/>
            <w:szCs w:val="22"/>
            <w:lang w:val="es-ES"/>
          </w:rPr>
          <w:t>Nós</w:t>
        </w:r>
        <w:proofErr w:type="spellEnd"/>
        <w:r w:rsidR="00396A2E" w:rsidRPr="009B7B62">
          <w:rPr>
            <w:rStyle w:val="Hyperlink"/>
            <w:rFonts w:ascii="Arial" w:hAnsi="Arial" w:cs="Arial"/>
            <w:sz w:val="22"/>
            <w:szCs w:val="22"/>
            <w:lang w:val="es-ES"/>
          </w:rPr>
          <w:t xml:space="preserve"> - Portal Diplomático</w:t>
        </w:r>
      </w:hyperlink>
    </w:p>
    <w:p w:rsidR="00703B0E" w:rsidRPr="009B7B62" w:rsidRDefault="00703B0E" w:rsidP="00156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bCs/>
          <w:sz w:val="22"/>
          <w:szCs w:val="22"/>
          <w:u w:val="none"/>
          <w:lang w:val="es-ES"/>
        </w:rPr>
      </w:pPr>
    </w:p>
    <w:p w:rsidR="00327ACE" w:rsidRPr="009B7B62" w:rsidRDefault="00F4302D" w:rsidP="00AD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</w:rPr>
      </w:pPr>
      <w:hyperlink r:id="rId79" w:history="1">
        <w:r w:rsidR="000271B0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</w:rPr>
          <w:t xml:space="preserve">Home page </w:t>
        </w:r>
        <w:r w:rsidR="00053B3A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</w:rPr>
          <w:t>(</w:t>
        </w:r>
        <w:r w:rsidR="0010544E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</w:rPr>
          <w:t>PT</w:t>
        </w:r>
        <w:r w:rsidR="00053B3A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</w:rPr>
          <w:t>)</w:t>
        </w:r>
      </w:hyperlink>
    </w:p>
    <w:p w:rsidR="007E3988" w:rsidRPr="009B7B62" w:rsidRDefault="007E3988" w:rsidP="007E3988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</w:rPr>
      </w:pPr>
    </w:p>
    <w:p w:rsidR="00F8625B" w:rsidRPr="009B7B62" w:rsidRDefault="00F4302D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</w:rPr>
      </w:pPr>
      <w:hyperlink r:id="rId80" w:history="1">
        <w:r w:rsidR="00F8625B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Romania</w:t>
        </w:r>
      </w:hyperlink>
    </w:p>
    <w:p w:rsidR="009B5232" w:rsidRPr="009B7B62" w:rsidRDefault="00F4302D" w:rsidP="003C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81" w:history="1">
        <w:proofErr w:type="spellStart"/>
        <w:r w:rsidR="00F90F7F" w:rsidRPr="009B7B62">
          <w:rPr>
            <w:rStyle w:val="Hyperlink"/>
            <w:rFonts w:ascii="Arial" w:hAnsi="Arial" w:cs="Arial"/>
            <w:sz w:val="22"/>
            <w:szCs w:val="22"/>
          </w:rPr>
          <w:t>Programul</w:t>
        </w:r>
        <w:proofErr w:type="spellEnd"/>
        <w:r w:rsidR="00F90F7F" w:rsidRPr="009B7B62">
          <w:rPr>
            <w:rStyle w:val="Hyperlink"/>
            <w:rFonts w:ascii="Arial" w:hAnsi="Arial" w:cs="Arial"/>
            <w:sz w:val="22"/>
            <w:szCs w:val="22"/>
          </w:rPr>
          <w:t xml:space="preserve"> Junior Professionals in Delegation (JPD), </w:t>
        </w:r>
        <w:proofErr w:type="spellStart"/>
        <w:r w:rsidR="00F90F7F" w:rsidRPr="009B7B62">
          <w:rPr>
            <w:rStyle w:val="Hyperlink"/>
            <w:rFonts w:ascii="Arial" w:hAnsi="Arial" w:cs="Arial"/>
            <w:sz w:val="22"/>
            <w:szCs w:val="22"/>
          </w:rPr>
          <w:t>sesiunea</w:t>
        </w:r>
        <w:proofErr w:type="spellEnd"/>
        <w:r w:rsidR="00F90F7F" w:rsidRPr="009B7B62">
          <w:rPr>
            <w:rStyle w:val="Hyperlink"/>
            <w:rFonts w:ascii="Arial" w:hAnsi="Arial" w:cs="Arial"/>
            <w:sz w:val="22"/>
            <w:szCs w:val="22"/>
          </w:rPr>
          <w:t xml:space="preserve"> 2021-2023 | Ministry of Foreign Affairs</w:t>
        </w:r>
      </w:hyperlink>
    </w:p>
    <w:p w:rsidR="00703B0E" w:rsidRPr="009B7B62" w:rsidRDefault="00703B0E" w:rsidP="003C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053B3A" w:rsidRPr="009B7B62" w:rsidRDefault="00527D56" w:rsidP="00AD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r-BE"/>
        </w:rPr>
      </w:pPr>
      <w:hyperlink r:id="rId82" w:history="1">
        <w:r w:rsidR="00F8625B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 xml:space="preserve">Home page </w:t>
        </w:r>
        <w:r w:rsidR="00053B3A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>(EN)</w:t>
        </w:r>
      </w:hyperlink>
      <w:r w:rsidR="00CD62AC" w:rsidRPr="009B7B62">
        <w:rPr>
          <w:rStyle w:val="Hyperlink"/>
          <w:rFonts w:ascii="Arial" w:hAnsi="Arial" w:cs="Arial"/>
          <w:b/>
          <w:color w:val="000080"/>
          <w:sz w:val="22"/>
          <w:szCs w:val="22"/>
          <w:u w:val="none"/>
          <w:lang w:val="fr-BE"/>
        </w:rPr>
        <w:t xml:space="preserve">  </w:t>
      </w:r>
      <w:hyperlink r:id="rId83" w:history="1">
        <w:r w:rsidR="00053B3A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BE"/>
          </w:rPr>
          <w:t>Home page (FR)</w:t>
        </w:r>
      </w:hyperlink>
    </w:p>
    <w:p w:rsidR="00F8625B" w:rsidRPr="009B7B62" w:rsidRDefault="00F8625B" w:rsidP="009C5D04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r-BE"/>
        </w:rPr>
      </w:pPr>
    </w:p>
    <w:p w:rsidR="001E656B" w:rsidRPr="009B7B62" w:rsidRDefault="00527D56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fr-BE"/>
        </w:rPr>
      </w:pPr>
      <w:hyperlink r:id="rId84" w:history="1">
        <w:proofErr w:type="spellStart"/>
        <w:r w:rsidR="001E656B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r-BE"/>
          </w:rPr>
          <w:t>Slova</w:t>
        </w:r>
        <w:r w:rsidR="0022581A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r-BE"/>
          </w:rPr>
          <w:t>kia</w:t>
        </w:r>
        <w:proofErr w:type="spellEnd"/>
      </w:hyperlink>
    </w:p>
    <w:p w:rsidR="00AF733E" w:rsidRPr="009B7B62" w:rsidRDefault="00F4302D" w:rsidP="0034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sz w:val="22"/>
          <w:szCs w:val="22"/>
          <w:lang w:val="sk-SK"/>
        </w:rPr>
      </w:pPr>
      <w:hyperlink r:id="rId85" w:history="1">
        <w:r w:rsidR="00AF733E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Práca v inštitúciách EÚ | Ministerstvo zahraničných vecí a európskych záležitostí SR</w:t>
        </w:r>
      </w:hyperlink>
    </w:p>
    <w:p w:rsidR="00D804DE" w:rsidRPr="009B7B62" w:rsidRDefault="00D804DE" w:rsidP="0034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color w:val="0000FF"/>
          <w:sz w:val="22"/>
          <w:szCs w:val="22"/>
          <w:lang w:val="sk-SK"/>
        </w:rPr>
      </w:pPr>
    </w:p>
    <w:p w:rsidR="0022581A" w:rsidRPr="009B7B62" w:rsidRDefault="00F4302D" w:rsidP="00AD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  <w:hyperlink r:id="rId86" w:history="1">
        <w:r w:rsidR="0022581A" w:rsidRPr="009B7B62">
          <w:rPr>
            <w:rStyle w:val="Hyperlink"/>
            <w:rFonts w:ascii="Arial" w:hAnsi="Arial" w:cs="Arial"/>
            <w:b/>
            <w:sz w:val="22"/>
            <w:szCs w:val="22"/>
            <w:u w:val="none"/>
            <w:lang w:val="sk-SK"/>
          </w:rPr>
          <w:t xml:space="preserve">Home page </w:t>
        </w:r>
        <w:r w:rsidR="00053B3A" w:rsidRPr="009B7B62">
          <w:rPr>
            <w:rStyle w:val="Hyperlink"/>
            <w:rFonts w:ascii="Arial" w:hAnsi="Arial" w:cs="Arial"/>
            <w:b/>
            <w:sz w:val="22"/>
            <w:szCs w:val="22"/>
            <w:u w:val="none"/>
            <w:lang w:val="sk-SK"/>
          </w:rPr>
          <w:t>(EN)</w:t>
        </w:r>
      </w:hyperlink>
    </w:p>
    <w:p w:rsidR="00F02E06" w:rsidRPr="009B7B62" w:rsidRDefault="00F02E06" w:rsidP="00F02E06">
      <w:pPr>
        <w:spacing w:before="120"/>
        <w:ind w:left="357" w:right="45"/>
        <w:rPr>
          <w:rFonts w:ascii="Arial" w:hAnsi="Arial" w:cs="Arial"/>
          <w:b/>
          <w:color w:val="000080"/>
          <w:sz w:val="22"/>
          <w:szCs w:val="22"/>
          <w:lang w:val="sk-SK"/>
        </w:rPr>
      </w:pPr>
    </w:p>
    <w:p w:rsidR="00542EFA" w:rsidRPr="009B7B62" w:rsidRDefault="00F4302D" w:rsidP="00376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it-IT"/>
        </w:rPr>
      </w:pPr>
      <w:hyperlink r:id="rId87" w:history="1">
        <w:r w:rsidR="0022581A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it-IT"/>
          </w:rPr>
          <w:t>Slove</w:t>
        </w:r>
        <w:r w:rsidR="001E656B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it-IT"/>
          </w:rPr>
          <w:t>ni</w:t>
        </w:r>
        <w:r w:rsidR="0022581A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it-IT"/>
          </w:rPr>
          <w:t>a</w:t>
        </w:r>
      </w:hyperlink>
    </w:p>
    <w:p w:rsidR="00D44A00" w:rsidRPr="009B7B62" w:rsidRDefault="00F4302D" w:rsidP="00D8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88" w:history="1">
        <w:r w:rsidR="00D44A00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Delovna mesta | GOV.SI</w:t>
        </w:r>
      </w:hyperlink>
    </w:p>
    <w:p w:rsidR="00F613FF" w:rsidRPr="009B7B62" w:rsidRDefault="00F613FF" w:rsidP="00F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sz w:val="22"/>
          <w:szCs w:val="22"/>
          <w:u w:val="none"/>
          <w:lang w:val="it-IT"/>
        </w:rPr>
      </w:pPr>
    </w:p>
    <w:p w:rsidR="00404A26" w:rsidRPr="009B7B62" w:rsidRDefault="00404A26" w:rsidP="009C5D04">
      <w:pPr>
        <w:spacing w:before="120"/>
        <w:ind w:left="357" w:right="45"/>
        <w:rPr>
          <w:rFonts w:ascii="Arial" w:hAnsi="Arial" w:cs="Arial"/>
          <w:b/>
          <w:color w:val="000080"/>
          <w:sz w:val="22"/>
          <w:szCs w:val="22"/>
          <w:lang w:val="it-IT"/>
        </w:rPr>
      </w:pPr>
    </w:p>
    <w:p w:rsidR="008A36EC" w:rsidRPr="009B7B62" w:rsidRDefault="00F4302D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fi-FI"/>
        </w:rPr>
      </w:pPr>
      <w:hyperlink r:id="rId89" w:history="1">
        <w:r w:rsidR="00FE2C50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i-FI"/>
          </w:rPr>
          <w:t>Spain</w:t>
        </w:r>
      </w:hyperlink>
    </w:p>
    <w:p w:rsidR="00DE6DDC" w:rsidRPr="009B7B62" w:rsidRDefault="00F4302D" w:rsidP="0070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90" w:history="1">
        <w:r w:rsidR="00DE6DDC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El Programa de Jóvenes profesionales en Delegaciones (JPD)</w:t>
        </w:r>
      </w:hyperlink>
    </w:p>
    <w:p w:rsidR="00DE6DDC" w:rsidRPr="009B7B62" w:rsidRDefault="00DE6DDC" w:rsidP="0070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:rsidR="006601BB" w:rsidRPr="009B7B62" w:rsidRDefault="006601BB" w:rsidP="009C5D04">
      <w:pP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i-FI"/>
        </w:rPr>
      </w:pPr>
    </w:p>
    <w:p w:rsidR="001E656B" w:rsidRPr="009B7B62" w:rsidRDefault="00F4302D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Fonts w:ascii="Arial" w:hAnsi="Arial" w:cs="Arial"/>
          <w:b/>
          <w:sz w:val="22"/>
          <w:szCs w:val="22"/>
          <w:lang w:val="fi-FI"/>
        </w:rPr>
      </w:pPr>
      <w:hyperlink r:id="rId91" w:history="1">
        <w:r w:rsidR="0022581A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i-FI"/>
          </w:rPr>
          <w:t>Swe</w:t>
        </w:r>
        <w:r w:rsidR="001E656B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i-FI"/>
          </w:rPr>
          <w:t>de</w:t>
        </w:r>
        <w:r w:rsidR="0022581A" w:rsidRPr="009B7B6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fi-FI"/>
          </w:rPr>
          <w:t>n</w:t>
        </w:r>
      </w:hyperlink>
    </w:p>
    <w:p w:rsidR="00DE6DDC" w:rsidRPr="009B7B62" w:rsidRDefault="00F4302D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sz w:val="22"/>
          <w:szCs w:val="22"/>
          <w:lang w:val="sk-SK"/>
        </w:rPr>
      </w:pPr>
      <w:hyperlink r:id="rId92" w:anchor="block-1" w:history="1">
        <w:r w:rsidR="005552BA" w:rsidRPr="009B7B62">
          <w:rPr>
            <w:rStyle w:val="Hyperlink"/>
            <w:rFonts w:ascii="Arial" w:hAnsi="Arial" w:cs="Arial"/>
            <w:sz w:val="22"/>
            <w:szCs w:val="22"/>
            <w:lang w:val="sk-SK"/>
          </w:rPr>
          <w:t>Internationella tjänster | Sida</w:t>
        </w:r>
      </w:hyperlink>
    </w:p>
    <w:p w:rsidR="005552BA" w:rsidRPr="009B7B62" w:rsidRDefault="005552BA" w:rsidP="0047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45"/>
        <w:jc w:val="center"/>
        <w:rPr>
          <w:rStyle w:val="Hyperlink"/>
          <w:rFonts w:ascii="Arial" w:hAnsi="Arial" w:cs="Arial"/>
          <w:b/>
          <w:sz w:val="22"/>
          <w:szCs w:val="22"/>
          <w:u w:val="none"/>
          <w:lang w:val="fi-FI"/>
        </w:rPr>
      </w:pPr>
    </w:p>
    <w:p w:rsidR="0022581A" w:rsidRPr="009B7B62" w:rsidRDefault="00F4302D" w:rsidP="00AD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5"/>
        <w:rPr>
          <w:rFonts w:ascii="Arial" w:hAnsi="Arial" w:cs="Arial"/>
          <w:b/>
          <w:color w:val="000080"/>
          <w:sz w:val="22"/>
          <w:szCs w:val="22"/>
          <w:lang w:val="fr-FR"/>
        </w:rPr>
      </w:pPr>
      <w:hyperlink r:id="rId93" w:history="1">
        <w:r w:rsidR="0022581A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FR"/>
          </w:rPr>
          <w:t xml:space="preserve">Home page </w:t>
        </w:r>
        <w:r w:rsidR="004E3249" w:rsidRPr="009B7B62">
          <w:rPr>
            <w:rStyle w:val="Hyperlink"/>
            <w:rFonts w:ascii="Arial" w:hAnsi="Arial" w:cs="Arial"/>
            <w:b/>
            <w:color w:val="000080"/>
            <w:sz w:val="22"/>
            <w:szCs w:val="22"/>
            <w:u w:val="none"/>
            <w:lang w:val="fr-FR"/>
          </w:rPr>
          <w:t>(EN)</w:t>
        </w:r>
      </w:hyperlink>
      <w:r w:rsidR="004E3249" w:rsidRPr="009B7B62">
        <w:rPr>
          <w:rFonts w:ascii="Arial" w:hAnsi="Arial" w:cs="Arial"/>
          <w:b/>
          <w:color w:val="000080"/>
          <w:sz w:val="22"/>
          <w:szCs w:val="22"/>
          <w:lang w:val="fr-FR"/>
        </w:rPr>
        <w:t xml:space="preserve"> </w:t>
      </w:r>
    </w:p>
    <w:sectPr w:rsidR="0022581A" w:rsidRPr="009B7B62" w:rsidSect="00C721E3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1906" w:h="16838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2D" w:rsidRDefault="00F4302D">
      <w:r>
        <w:separator/>
      </w:r>
    </w:p>
  </w:endnote>
  <w:endnote w:type="continuationSeparator" w:id="0">
    <w:p w:rsidR="00F4302D" w:rsidRDefault="00F4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A3" w:rsidRDefault="00910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46" w:rsidRPr="00E10CF9" w:rsidRDefault="00024F46" w:rsidP="00275D23">
    <w:pPr>
      <w:pStyle w:val="Footer"/>
      <w:rPr>
        <w:rFonts w:ascii="Arial" w:hAnsi="Arial" w:cs="Arial"/>
        <w:sz w:val="20"/>
        <w:lang w:val="fr-BE"/>
      </w:rPr>
    </w:pPr>
    <w:r w:rsidRPr="00275D23">
      <w:rPr>
        <w:rFonts w:ascii="Arial" w:hAnsi="Arial" w:cs="Arial"/>
        <w:sz w:val="20"/>
        <w:lang w:val="fr-BE"/>
      </w:rPr>
      <w:tab/>
      <w:t xml:space="preserve">- </w:t>
    </w:r>
    <w:r w:rsidRPr="00275D23">
      <w:rPr>
        <w:rFonts w:ascii="Arial" w:hAnsi="Arial" w:cs="Arial"/>
        <w:sz w:val="20"/>
        <w:lang w:val="fr-BE"/>
      </w:rPr>
      <w:fldChar w:fldCharType="begin"/>
    </w:r>
    <w:r w:rsidRPr="00275D23">
      <w:rPr>
        <w:rFonts w:ascii="Arial" w:hAnsi="Arial" w:cs="Arial"/>
        <w:sz w:val="20"/>
        <w:lang w:val="fr-BE"/>
      </w:rPr>
      <w:instrText xml:space="preserve"> PAGE </w:instrText>
    </w:r>
    <w:r w:rsidRPr="00275D23">
      <w:rPr>
        <w:rFonts w:ascii="Arial" w:hAnsi="Arial" w:cs="Arial"/>
        <w:sz w:val="20"/>
        <w:lang w:val="fr-BE"/>
      </w:rPr>
      <w:fldChar w:fldCharType="separate"/>
    </w:r>
    <w:r w:rsidR="00D3778C">
      <w:rPr>
        <w:rFonts w:ascii="Arial" w:hAnsi="Arial" w:cs="Arial"/>
        <w:noProof/>
        <w:sz w:val="20"/>
        <w:lang w:val="fr-BE"/>
      </w:rPr>
      <w:t>5</w:t>
    </w:r>
    <w:r w:rsidRPr="00275D23">
      <w:rPr>
        <w:rFonts w:ascii="Arial" w:hAnsi="Arial" w:cs="Arial"/>
        <w:sz w:val="20"/>
        <w:lang w:val="fr-BE"/>
      </w:rPr>
      <w:fldChar w:fldCharType="end"/>
    </w:r>
    <w:r w:rsidRPr="00275D23">
      <w:rPr>
        <w:rFonts w:ascii="Arial" w:hAnsi="Arial" w:cs="Arial"/>
        <w:sz w:val="20"/>
        <w:lang w:val="fr-BE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A3" w:rsidRDefault="00910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2D" w:rsidRDefault="00F4302D">
      <w:r>
        <w:separator/>
      </w:r>
    </w:p>
  </w:footnote>
  <w:footnote w:type="continuationSeparator" w:id="0">
    <w:p w:rsidR="00F4302D" w:rsidRDefault="00F4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A3" w:rsidRDefault="00910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46" w:rsidRPr="00B2606B" w:rsidRDefault="00C06A92" w:rsidP="00C06A92">
    <w:pPr>
      <w:pStyle w:val="Header"/>
      <w:jc w:val="right"/>
      <w:rPr>
        <w:rFonts w:ascii="Arial" w:hAnsi="Arial" w:cs="Arial"/>
        <w:sz w:val="16"/>
        <w:szCs w:val="16"/>
        <w:lang w:val="fr-BE"/>
      </w:rPr>
    </w:pPr>
    <w:r w:rsidRPr="00B2606B">
      <w:rPr>
        <w:rFonts w:ascii="Arial" w:hAnsi="Arial" w:cs="Arial"/>
        <w:sz w:val="16"/>
        <w:szCs w:val="16"/>
        <w:lang w:val="fr-BE"/>
      </w:rPr>
      <w:t xml:space="preserve">Version : </w:t>
    </w:r>
    <w:r w:rsidR="009109A3">
      <w:rPr>
        <w:rFonts w:ascii="Arial" w:hAnsi="Arial" w:cs="Arial"/>
        <w:sz w:val="16"/>
        <w:szCs w:val="16"/>
        <w:lang w:val="fr-BE"/>
      </w:rPr>
      <w:t>0</w:t>
    </w:r>
    <w:r w:rsidR="001F4D54">
      <w:rPr>
        <w:rFonts w:ascii="Arial" w:hAnsi="Arial" w:cs="Arial"/>
        <w:sz w:val="16"/>
        <w:szCs w:val="16"/>
        <w:lang w:val="fr-BE"/>
      </w:rPr>
      <w:t>1</w:t>
    </w:r>
    <w:r w:rsidR="009109A3">
      <w:rPr>
        <w:rFonts w:ascii="Arial" w:hAnsi="Arial" w:cs="Arial"/>
        <w:sz w:val="16"/>
        <w:szCs w:val="16"/>
        <w:lang w:val="fr-BE"/>
      </w:rPr>
      <w:t>/0</w:t>
    </w:r>
    <w:r w:rsidR="001F4D54">
      <w:rPr>
        <w:rFonts w:ascii="Arial" w:hAnsi="Arial" w:cs="Arial"/>
        <w:sz w:val="16"/>
        <w:szCs w:val="16"/>
        <w:lang w:val="fr-BE"/>
      </w:rPr>
      <w:t>4</w:t>
    </w:r>
    <w:r w:rsidR="009109A3">
      <w:rPr>
        <w:rFonts w:ascii="Arial" w:hAnsi="Arial" w:cs="Arial"/>
        <w:sz w:val="16"/>
        <w:szCs w:val="16"/>
        <w:lang w:val="fr-BE"/>
      </w:rPr>
      <w:t>/202</w:t>
    </w:r>
    <w:r w:rsidR="001F4D54">
      <w:rPr>
        <w:rFonts w:ascii="Arial" w:hAnsi="Arial" w:cs="Arial"/>
        <w:sz w:val="16"/>
        <w:szCs w:val="16"/>
        <w:lang w:val="fr-BE"/>
      </w:rPr>
      <w:t>5</w:t>
    </w:r>
  </w:p>
  <w:p w:rsidR="00024F46" w:rsidRPr="009C541A" w:rsidRDefault="00024F46" w:rsidP="009C541A">
    <w:pPr>
      <w:pStyle w:val="Header"/>
      <w:tabs>
        <w:tab w:val="clear" w:pos="4536"/>
        <w:tab w:val="clear" w:pos="9072"/>
      </w:tabs>
      <w:jc w:val="right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A3" w:rsidRDefault="00910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755"/>
    <w:multiLevelType w:val="hybridMultilevel"/>
    <w:tmpl w:val="3D2E9E96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E0482E"/>
    <w:multiLevelType w:val="hybridMultilevel"/>
    <w:tmpl w:val="8D1E2C9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2DC8"/>
    <w:multiLevelType w:val="hybridMultilevel"/>
    <w:tmpl w:val="0FA2FB84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84B592B"/>
    <w:multiLevelType w:val="hybridMultilevel"/>
    <w:tmpl w:val="0406A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3D98"/>
    <w:multiLevelType w:val="multilevel"/>
    <w:tmpl w:val="31A85BC2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B625C0E"/>
    <w:multiLevelType w:val="hybridMultilevel"/>
    <w:tmpl w:val="81B6CA82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CCD578F"/>
    <w:multiLevelType w:val="hybridMultilevel"/>
    <w:tmpl w:val="9F364480"/>
    <w:lvl w:ilvl="0" w:tplc="08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0D9E22EE"/>
    <w:multiLevelType w:val="hybridMultilevel"/>
    <w:tmpl w:val="7700D87C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0F345EC3"/>
    <w:multiLevelType w:val="hybridMultilevel"/>
    <w:tmpl w:val="6F904B14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0F393036"/>
    <w:multiLevelType w:val="hybridMultilevel"/>
    <w:tmpl w:val="6608B57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2771BAA"/>
    <w:multiLevelType w:val="hybridMultilevel"/>
    <w:tmpl w:val="E0DA9C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E15234"/>
    <w:multiLevelType w:val="hybridMultilevel"/>
    <w:tmpl w:val="3C3AD0B4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4CF725B"/>
    <w:multiLevelType w:val="hybridMultilevel"/>
    <w:tmpl w:val="23421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5504C"/>
    <w:multiLevelType w:val="hybridMultilevel"/>
    <w:tmpl w:val="8A8A4D2A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7CE6B98"/>
    <w:multiLevelType w:val="hybridMultilevel"/>
    <w:tmpl w:val="EA28919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E6680D"/>
    <w:multiLevelType w:val="hybridMultilevel"/>
    <w:tmpl w:val="EC4E27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C61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DEC21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197636F"/>
    <w:multiLevelType w:val="hybridMultilevel"/>
    <w:tmpl w:val="738C5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06833"/>
    <w:multiLevelType w:val="hybridMultilevel"/>
    <w:tmpl w:val="4E4E7C8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26B05E7A"/>
    <w:multiLevelType w:val="hybridMultilevel"/>
    <w:tmpl w:val="852EAC1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28BC77E1"/>
    <w:multiLevelType w:val="hybridMultilevel"/>
    <w:tmpl w:val="665C774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2AE41906"/>
    <w:multiLevelType w:val="hybridMultilevel"/>
    <w:tmpl w:val="75C6AE46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1363007"/>
    <w:multiLevelType w:val="hybridMultilevel"/>
    <w:tmpl w:val="84D6A47C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33894F11"/>
    <w:multiLevelType w:val="hybridMultilevel"/>
    <w:tmpl w:val="9500894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37451155"/>
    <w:multiLevelType w:val="hybridMultilevel"/>
    <w:tmpl w:val="1CD44C36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8D33575"/>
    <w:multiLevelType w:val="hybridMultilevel"/>
    <w:tmpl w:val="31E20552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39B517D2"/>
    <w:multiLevelType w:val="hybridMultilevel"/>
    <w:tmpl w:val="102A6CD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3AFF18C5"/>
    <w:multiLevelType w:val="hybridMultilevel"/>
    <w:tmpl w:val="5D8C409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3B7A6A38"/>
    <w:multiLevelType w:val="hybridMultilevel"/>
    <w:tmpl w:val="443649C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3DC73D19"/>
    <w:multiLevelType w:val="hybridMultilevel"/>
    <w:tmpl w:val="6D48EB68"/>
    <w:lvl w:ilvl="0" w:tplc="080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3F9440A3"/>
    <w:multiLevelType w:val="hybridMultilevel"/>
    <w:tmpl w:val="E2544408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41936C58"/>
    <w:multiLevelType w:val="hybridMultilevel"/>
    <w:tmpl w:val="962CC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E7656B"/>
    <w:multiLevelType w:val="hybridMultilevel"/>
    <w:tmpl w:val="2710FBF4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44246730"/>
    <w:multiLevelType w:val="hybridMultilevel"/>
    <w:tmpl w:val="06148AB2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4DA75729"/>
    <w:multiLevelType w:val="hybridMultilevel"/>
    <w:tmpl w:val="15A85006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507D7F33"/>
    <w:multiLevelType w:val="hybridMultilevel"/>
    <w:tmpl w:val="31A85BC2"/>
    <w:lvl w:ilvl="0" w:tplc="C94E69F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60F97B20"/>
    <w:multiLevelType w:val="hybridMultilevel"/>
    <w:tmpl w:val="B72C891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1152091"/>
    <w:multiLevelType w:val="hybridMultilevel"/>
    <w:tmpl w:val="201C338C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1542D97"/>
    <w:multiLevelType w:val="hybridMultilevel"/>
    <w:tmpl w:val="5BAC6DF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1983F9F"/>
    <w:multiLevelType w:val="hybridMultilevel"/>
    <w:tmpl w:val="CCBA7E0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621A58CC"/>
    <w:multiLevelType w:val="hybridMultilevel"/>
    <w:tmpl w:val="82FCA206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62AE72FF"/>
    <w:multiLevelType w:val="hybridMultilevel"/>
    <w:tmpl w:val="D80A916C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3" w15:restartNumberingAfterBreak="0">
    <w:nsid w:val="7478767E"/>
    <w:multiLevelType w:val="hybridMultilevel"/>
    <w:tmpl w:val="40F68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D6230"/>
    <w:multiLevelType w:val="hybridMultilevel"/>
    <w:tmpl w:val="1DF4A416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7B16592F"/>
    <w:multiLevelType w:val="hybridMultilevel"/>
    <w:tmpl w:val="3F1200CA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6" w15:restartNumberingAfterBreak="0">
    <w:nsid w:val="7E914239"/>
    <w:multiLevelType w:val="hybridMultilevel"/>
    <w:tmpl w:val="A99AEBDC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0"/>
  </w:num>
  <w:num w:numId="4">
    <w:abstractNumId w:val="1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32"/>
  </w:num>
  <w:num w:numId="10">
    <w:abstractNumId w:val="18"/>
  </w:num>
  <w:num w:numId="11">
    <w:abstractNumId w:val="37"/>
  </w:num>
  <w:num w:numId="12">
    <w:abstractNumId w:val="3"/>
  </w:num>
  <w:num w:numId="13">
    <w:abstractNumId w:val="28"/>
  </w:num>
  <w:num w:numId="14">
    <w:abstractNumId w:val="43"/>
  </w:num>
  <w:num w:numId="15">
    <w:abstractNumId w:val="26"/>
  </w:num>
  <w:num w:numId="16">
    <w:abstractNumId w:val="36"/>
  </w:num>
  <w:num w:numId="17">
    <w:abstractNumId w:val="4"/>
  </w:num>
  <w:num w:numId="18">
    <w:abstractNumId w:val="25"/>
  </w:num>
  <w:num w:numId="19">
    <w:abstractNumId w:val="8"/>
  </w:num>
  <w:num w:numId="20">
    <w:abstractNumId w:val="41"/>
  </w:num>
  <w:num w:numId="21">
    <w:abstractNumId w:val="19"/>
  </w:num>
  <w:num w:numId="22">
    <w:abstractNumId w:val="40"/>
  </w:num>
  <w:num w:numId="23">
    <w:abstractNumId w:val="20"/>
  </w:num>
  <w:num w:numId="24">
    <w:abstractNumId w:val="29"/>
  </w:num>
  <w:num w:numId="25">
    <w:abstractNumId w:val="44"/>
  </w:num>
  <w:num w:numId="26">
    <w:abstractNumId w:val="21"/>
  </w:num>
  <w:num w:numId="27">
    <w:abstractNumId w:val="13"/>
  </w:num>
  <w:num w:numId="28">
    <w:abstractNumId w:val="42"/>
  </w:num>
  <w:num w:numId="29">
    <w:abstractNumId w:val="33"/>
  </w:num>
  <w:num w:numId="30">
    <w:abstractNumId w:val="23"/>
  </w:num>
  <w:num w:numId="31">
    <w:abstractNumId w:val="39"/>
  </w:num>
  <w:num w:numId="32">
    <w:abstractNumId w:val="5"/>
  </w:num>
  <w:num w:numId="33">
    <w:abstractNumId w:val="27"/>
  </w:num>
  <w:num w:numId="34">
    <w:abstractNumId w:val="7"/>
  </w:num>
  <w:num w:numId="35">
    <w:abstractNumId w:val="38"/>
  </w:num>
  <w:num w:numId="36">
    <w:abstractNumId w:val="2"/>
  </w:num>
  <w:num w:numId="37">
    <w:abstractNumId w:val="31"/>
  </w:num>
  <w:num w:numId="38">
    <w:abstractNumId w:val="24"/>
  </w:num>
  <w:num w:numId="39">
    <w:abstractNumId w:val="45"/>
  </w:num>
  <w:num w:numId="40">
    <w:abstractNumId w:val="35"/>
  </w:num>
  <w:num w:numId="41">
    <w:abstractNumId w:val="22"/>
  </w:num>
  <w:num w:numId="42">
    <w:abstractNumId w:val="9"/>
  </w:num>
  <w:num w:numId="43">
    <w:abstractNumId w:val="11"/>
  </w:num>
  <w:num w:numId="44">
    <w:abstractNumId w:val="34"/>
  </w:num>
  <w:num w:numId="45">
    <w:abstractNumId w:val="0"/>
  </w:num>
  <w:num w:numId="46">
    <w:abstractNumId w:val="4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959B3"/>
    <w:rsid w:val="00000F78"/>
    <w:rsid w:val="000067D8"/>
    <w:rsid w:val="00012594"/>
    <w:rsid w:val="00014765"/>
    <w:rsid w:val="000176D4"/>
    <w:rsid w:val="0002145C"/>
    <w:rsid w:val="00023DBC"/>
    <w:rsid w:val="00024F46"/>
    <w:rsid w:val="000258C1"/>
    <w:rsid w:val="00026F3D"/>
    <w:rsid w:val="000271B0"/>
    <w:rsid w:val="00030458"/>
    <w:rsid w:val="00042299"/>
    <w:rsid w:val="00045A85"/>
    <w:rsid w:val="00047510"/>
    <w:rsid w:val="0005025C"/>
    <w:rsid w:val="00053B3A"/>
    <w:rsid w:val="00056A31"/>
    <w:rsid w:val="000629EA"/>
    <w:rsid w:val="00064351"/>
    <w:rsid w:val="0006530E"/>
    <w:rsid w:val="000663C0"/>
    <w:rsid w:val="000700BC"/>
    <w:rsid w:val="0007301C"/>
    <w:rsid w:val="0007735C"/>
    <w:rsid w:val="00082B5E"/>
    <w:rsid w:val="000860F7"/>
    <w:rsid w:val="000A3417"/>
    <w:rsid w:val="000B6F29"/>
    <w:rsid w:val="000C4C34"/>
    <w:rsid w:val="000C51E3"/>
    <w:rsid w:val="000C5683"/>
    <w:rsid w:val="000C6D15"/>
    <w:rsid w:val="000C7206"/>
    <w:rsid w:val="000D1D41"/>
    <w:rsid w:val="000D64EA"/>
    <w:rsid w:val="000E41C6"/>
    <w:rsid w:val="000F0078"/>
    <w:rsid w:val="000F2920"/>
    <w:rsid w:val="00103E58"/>
    <w:rsid w:val="0010544E"/>
    <w:rsid w:val="00120EBE"/>
    <w:rsid w:val="00122511"/>
    <w:rsid w:val="00124B99"/>
    <w:rsid w:val="00127A61"/>
    <w:rsid w:val="00131EF0"/>
    <w:rsid w:val="0013292D"/>
    <w:rsid w:val="001464E1"/>
    <w:rsid w:val="00150D84"/>
    <w:rsid w:val="00152E48"/>
    <w:rsid w:val="001569E7"/>
    <w:rsid w:val="001631C6"/>
    <w:rsid w:val="00182B66"/>
    <w:rsid w:val="00186CC9"/>
    <w:rsid w:val="00186F4E"/>
    <w:rsid w:val="001871CD"/>
    <w:rsid w:val="00191BFC"/>
    <w:rsid w:val="00193F47"/>
    <w:rsid w:val="001A1889"/>
    <w:rsid w:val="001A278F"/>
    <w:rsid w:val="001A62E5"/>
    <w:rsid w:val="001A700E"/>
    <w:rsid w:val="001B03E2"/>
    <w:rsid w:val="001B0460"/>
    <w:rsid w:val="001B1039"/>
    <w:rsid w:val="001B3395"/>
    <w:rsid w:val="001B42AA"/>
    <w:rsid w:val="001B727B"/>
    <w:rsid w:val="001C373E"/>
    <w:rsid w:val="001D2F26"/>
    <w:rsid w:val="001E1A35"/>
    <w:rsid w:val="001E4194"/>
    <w:rsid w:val="001E656B"/>
    <w:rsid w:val="001F4D54"/>
    <w:rsid w:val="00204C8B"/>
    <w:rsid w:val="00207CE4"/>
    <w:rsid w:val="00215200"/>
    <w:rsid w:val="00220000"/>
    <w:rsid w:val="00221A44"/>
    <w:rsid w:val="002223D7"/>
    <w:rsid w:val="00223213"/>
    <w:rsid w:val="00223DA7"/>
    <w:rsid w:val="0022581A"/>
    <w:rsid w:val="0023037D"/>
    <w:rsid w:val="002370AA"/>
    <w:rsid w:val="00241569"/>
    <w:rsid w:val="00242A21"/>
    <w:rsid w:val="0025002F"/>
    <w:rsid w:val="00251FF0"/>
    <w:rsid w:val="002526DB"/>
    <w:rsid w:val="00255CD9"/>
    <w:rsid w:val="002570CE"/>
    <w:rsid w:val="00262F96"/>
    <w:rsid w:val="002644D3"/>
    <w:rsid w:val="00267374"/>
    <w:rsid w:val="00271F58"/>
    <w:rsid w:val="00274C09"/>
    <w:rsid w:val="00275D23"/>
    <w:rsid w:val="0028790C"/>
    <w:rsid w:val="0029788C"/>
    <w:rsid w:val="002A4E81"/>
    <w:rsid w:val="002A58D1"/>
    <w:rsid w:val="002A78AE"/>
    <w:rsid w:val="002B2156"/>
    <w:rsid w:val="002B4953"/>
    <w:rsid w:val="002B5F35"/>
    <w:rsid w:val="002C3469"/>
    <w:rsid w:val="002C3652"/>
    <w:rsid w:val="002C38B9"/>
    <w:rsid w:val="002C4FF2"/>
    <w:rsid w:val="002D67D6"/>
    <w:rsid w:val="002E13DA"/>
    <w:rsid w:val="002E2C6E"/>
    <w:rsid w:val="002E4EBB"/>
    <w:rsid w:val="002E7D24"/>
    <w:rsid w:val="002F05E4"/>
    <w:rsid w:val="002F16B3"/>
    <w:rsid w:val="002F4DE7"/>
    <w:rsid w:val="002F6105"/>
    <w:rsid w:val="002F63D0"/>
    <w:rsid w:val="002F7613"/>
    <w:rsid w:val="00307795"/>
    <w:rsid w:val="003078CD"/>
    <w:rsid w:val="0031101D"/>
    <w:rsid w:val="0032305B"/>
    <w:rsid w:val="00327ACE"/>
    <w:rsid w:val="00341251"/>
    <w:rsid w:val="00341675"/>
    <w:rsid w:val="0034605B"/>
    <w:rsid w:val="00346662"/>
    <w:rsid w:val="00347449"/>
    <w:rsid w:val="00350136"/>
    <w:rsid w:val="00353F70"/>
    <w:rsid w:val="00357602"/>
    <w:rsid w:val="0036425A"/>
    <w:rsid w:val="00373442"/>
    <w:rsid w:val="00376819"/>
    <w:rsid w:val="00376952"/>
    <w:rsid w:val="0037790D"/>
    <w:rsid w:val="00383358"/>
    <w:rsid w:val="003865F3"/>
    <w:rsid w:val="00394D5D"/>
    <w:rsid w:val="00396A2E"/>
    <w:rsid w:val="00397B0C"/>
    <w:rsid w:val="003A5E10"/>
    <w:rsid w:val="003B1B45"/>
    <w:rsid w:val="003B1E7C"/>
    <w:rsid w:val="003B3E71"/>
    <w:rsid w:val="003B7D69"/>
    <w:rsid w:val="003C0C93"/>
    <w:rsid w:val="003C6522"/>
    <w:rsid w:val="003D1683"/>
    <w:rsid w:val="003D3EDE"/>
    <w:rsid w:val="003D584B"/>
    <w:rsid w:val="003D6780"/>
    <w:rsid w:val="003D7918"/>
    <w:rsid w:val="003E225E"/>
    <w:rsid w:val="003E3B80"/>
    <w:rsid w:val="003E5214"/>
    <w:rsid w:val="003E56DB"/>
    <w:rsid w:val="003E5B5A"/>
    <w:rsid w:val="003F191E"/>
    <w:rsid w:val="003F21E6"/>
    <w:rsid w:val="003F7C3E"/>
    <w:rsid w:val="00400159"/>
    <w:rsid w:val="00404A26"/>
    <w:rsid w:val="004064A6"/>
    <w:rsid w:val="00412B05"/>
    <w:rsid w:val="00412F5E"/>
    <w:rsid w:val="00414B80"/>
    <w:rsid w:val="004166CA"/>
    <w:rsid w:val="00424B00"/>
    <w:rsid w:val="00426AF3"/>
    <w:rsid w:val="00432BD7"/>
    <w:rsid w:val="00434152"/>
    <w:rsid w:val="0044236B"/>
    <w:rsid w:val="00451440"/>
    <w:rsid w:val="00461F0B"/>
    <w:rsid w:val="00462C55"/>
    <w:rsid w:val="00472F52"/>
    <w:rsid w:val="0047705A"/>
    <w:rsid w:val="00483505"/>
    <w:rsid w:val="00490E8F"/>
    <w:rsid w:val="00491BFC"/>
    <w:rsid w:val="004A188D"/>
    <w:rsid w:val="004B03FF"/>
    <w:rsid w:val="004B33C6"/>
    <w:rsid w:val="004C7AB7"/>
    <w:rsid w:val="004D7782"/>
    <w:rsid w:val="004E208B"/>
    <w:rsid w:val="004E3249"/>
    <w:rsid w:val="004F3D3D"/>
    <w:rsid w:val="005007F8"/>
    <w:rsid w:val="00500D14"/>
    <w:rsid w:val="0050211E"/>
    <w:rsid w:val="005037F2"/>
    <w:rsid w:val="00510739"/>
    <w:rsid w:val="00511FB5"/>
    <w:rsid w:val="00512407"/>
    <w:rsid w:val="00513EC2"/>
    <w:rsid w:val="00513F23"/>
    <w:rsid w:val="00513FE1"/>
    <w:rsid w:val="00525935"/>
    <w:rsid w:val="00527713"/>
    <w:rsid w:val="00527D56"/>
    <w:rsid w:val="00532E07"/>
    <w:rsid w:val="0053353E"/>
    <w:rsid w:val="00533DA9"/>
    <w:rsid w:val="005419FD"/>
    <w:rsid w:val="005420BD"/>
    <w:rsid w:val="00542EFA"/>
    <w:rsid w:val="005505E8"/>
    <w:rsid w:val="00550C51"/>
    <w:rsid w:val="00552F4D"/>
    <w:rsid w:val="005552BA"/>
    <w:rsid w:val="00562900"/>
    <w:rsid w:val="00563B12"/>
    <w:rsid w:val="005640D8"/>
    <w:rsid w:val="00572D52"/>
    <w:rsid w:val="00573A3B"/>
    <w:rsid w:val="00574842"/>
    <w:rsid w:val="00577AAB"/>
    <w:rsid w:val="00581A5C"/>
    <w:rsid w:val="005831BD"/>
    <w:rsid w:val="005838C8"/>
    <w:rsid w:val="005851B1"/>
    <w:rsid w:val="0058761C"/>
    <w:rsid w:val="00587D80"/>
    <w:rsid w:val="005935FF"/>
    <w:rsid w:val="005B576D"/>
    <w:rsid w:val="005C1747"/>
    <w:rsid w:val="005D280C"/>
    <w:rsid w:val="005E3AB5"/>
    <w:rsid w:val="005E6AD1"/>
    <w:rsid w:val="005F0E2C"/>
    <w:rsid w:val="005F1258"/>
    <w:rsid w:val="005F15E1"/>
    <w:rsid w:val="005F2310"/>
    <w:rsid w:val="005F3061"/>
    <w:rsid w:val="005F512E"/>
    <w:rsid w:val="005F7FA7"/>
    <w:rsid w:val="00606495"/>
    <w:rsid w:val="00613CA8"/>
    <w:rsid w:val="0061533F"/>
    <w:rsid w:val="00621159"/>
    <w:rsid w:val="00623FE2"/>
    <w:rsid w:val="0062413B"/>
    <w:rsid w:val="00624440"/>
    <w:rsid w:val="00627B56"/>
    <w:rsid w:val="00632832"/>
    <w:rsid w:val="0063380C"/>
    <w:rsid w:val="00635C1A"/>
    <w:rsid w:val="00636FFF"/>
    <w:rsid w:val="006405CF"/>
    <w:rsid w:val="006473BD"/>
    <w:rsid w:val="006501FB"/>
    <w:rsid w:val="00655E44"/>
    <w:rsid w:val="006560C3"/>
    <w:rsid w:val="006601BB"/>
    <w:rsid w:val="006629A7"/>
    <w:rsid w:val="00665B13"/>
    <w:rsid w:val="006712C4"/>
    <w:rsid w:val="00673BE2"/>
    <w:rsid w:val="00680F71"/>
    <w:rsid w:val="0068143A"/>
    <w:rsid w:val="00681F5F"/>
    <w:rsid w:val="006904D8"/>
    <w:rsid w:val="00691738"/>
    <w:rsid w:val="00691C04"/>
    <w:rsid w:val="00694871"/>
    <w:rsid w:val="00697897"/>
    <w:rsid w:val="006A1F7E"/>
    <w:rsid w:val="006A413D"/>
    <w:rsid w:val="006B0062"/>
    <w:rsid w:val="006B16F3"/>
    <w:rsid w:val="006B49D9"/>
    <w:rsid w:val="006C0ACA"/>
    <w:rsid w:val="006C2072"/>
    <w:rsid w:val="006C5ABE"/>
    <w:rsid w:val="006C6110"/>
    <w:rsid w:val="006C618F"/>
    <w:rsid w:val="006D11B0"/>
    <w:rsid w:val="006D16E5"/>
    <w:rsid w:val="006D1B4F"/>
    <w:rsid w:val="006D4C62"/>
    <w:rsid w:val="006E3F3F"/>
    <w:rsid w:val="006E4093"/>
    <w:rsid w:val="006F1D75"/>
    <w:rsid w:val="006F30E6"/>
    <w:rsid w:val="006F346E"/>
    <w:rsid w:val="006F5286"/>
    <w:rsid w:val="006F5A6B"/>
    <w:rsid w:val="00701A3E"/>
    <w:rsid w:val="00702EDC"/>
    <w:rsid w:val="007033D8"/>
    <w:rsid w:val="00703B0E"/>
    <w:rsid w:val="00705E6F"/>
    <w:rsid w:val="00711489"/>
    <w:rsid w:val="007164B1"/>
    <w:rsid w:val="007169D3"/>
    <w:rsid w:val="00724DDE"/>
    <w:rsid w:val="00726B82"/>
    <w:rsid w:val="00726D35"/>
    <w:rsid w:val="00730705"/>
    <w:rsid w:val="0073538D"/>
    <w:rsid w:val="007372E9"/>
    <w:rsid w:val="007419BA"/>
    <w:rsid w:val="00742755"/>
    <w:rsid w:val="00763BBB"/>
    <w:rsid w:val="00764E92"/>
    <w:rsid w:val="00765B84"/>
    <w:rsid w:val="00773112"/>
    <w:rsid w:val="007752AA"/>
    <w:rsid w:val="00777825"/>
    <w:rsid w:val="007A77B8"/>
    <w:rsid w:val="007B5126"/>
    <w:rsid w:val="007C3219"/>
    <w:rsid w:val="007D0930"/>
    <w:rsid w:val="007D0C51"/>
    <w:rsid w:val="007D3FD5"/>
    <w:rsid w:val="007D63E9"/>
    <w:rsid w:val="007E070B"/>
    <w:rsid w:val="007E1337"/>
    <w:rsid w:val="007E3988"/>
    <w:rsid w:val="007E4120"/>
    <w:rsid w:val="007E4CFB"/>
    <w:rsid w:val="007F008A"/>
    <w:rsid w:val="007F40A2"/>
    <w:rsid w:val="00804363"/>
    <w:rsid w:val="00811736"/>
    <w:rsid w:val="0081632F"/>
    <w:rsid w:val="00823338"/>
    <w:rsid w:val="00823ADD"/>
    <w:rsid w:val="0082444C"/>
    <w:rsid w:val="008255A5"/>
    <w:rsid w:val="008262EB"/>
    <w:rsid w:val="00833B92"/>
    <w:rsid w:val="0083492C"/>
    <w:rsid w:val="00842D6F"/>
    <w:rsid w:val="008442CE"/>
    <w:rsid w:val="00845BA1"/>
    <w:rsid w:val="00852DC4"/>
    <w:rsid w:val="008704CF"/>
    <w:rsid w:val="008823B8"/>
    <w:rsid w:val="008845EB"/>
    <w:rsid w:val="0088515B"/>
    <w:rsid w:val="00893548"/>
    <w:rsid w:val="00894E87"/>
    <w:rsid w:val="008950FB"/>
    <w:rsid w:val="0089693A"/>
    <w:rsid w:val="00897EA1"/>
    <w:rsid w:val="00897EE1"/>
    <w:rsid w:val="008A36EC"/>
    <w:rsid w:val="008B013F"/>
    <w:rsid w:val="008B04FE"/>
    <w:rsid w:val="008B34BC"/>
    <w:rsid w:val="008B3AD0"/>
    <w:rsid w:val="008C46E0"/>
    <w:rsid w:val="008D5B10"/>
    <w:rsid w:val="008E1E10"/>
    <w:rsid w:val="008E7EF2"/>
    <w:rsid w:val="008F5596"/>
    <w:rsid w:val="008F5B68"/>
    <w:rsid w:val="009013F6"/>
    <w:rsid w:val="00902E94"/>
    <w:rsid w:val="009109A3"/>
    <w:rsid w:val="00910DB2"/>
    <w:rsid w:val="00922E9C"/>
    <w:rsid w:val="00925F34"/>
    <w:rsid w:val="00932775"/>
    <w:rsid w:val="00933064"/>
    <w:rsid w:val="00937C79"/>
    <w:rsid w:val="00945401"/>
    <w:rsid w:val="00952525"/>
    <w:rsid w:val="00957850"/>
    <w:rsid w:val="00963C75"/>
    <w:rsid w:val="00970FD3"/>
    <w:rsid w:val="009814E4"/>
    <w:rsid w:val="009819E8"/>
    <w:rsid w:val="009828A7"/>
    <w:rsid w:val="009A04DB"/>
    <w:rsid w:val="009A04E7"/>
    <w:rsid w:val="009A2561"/>
    <w:rsid w:val="009B0AE5"/>
    <w:rsid w:val="009B0E76"/>
    <w:rsid w:val="009B161C"/>
    <w:rsid w:val="009B5232"/>
    <w:rsid w:val="009B7B62"/>
    <w:rsid w:val="009C541A"/>
    <w:rsid w:val="009C5D04"/>
    <w:rsid w:val="009D2071"/>
    <w:rsid w:val="009D26AA"/>
    <w:rsid w:val="009E1C4E"/>
    <w:rsid w:val="00A00378"/>
    <w:rsid w:val="00A11DD5"/>
    <w:rsid w:val="00A14AC9"/>
    <w:rsid w:val="00A16F71"/>
    <w:rsid w:val="00A20D82"/>
    <w:rsid w:val="00A277F8"/>
    <w:rsid w:val="00A34495"/>
    <w:rsid w:val="00A37853"/>
    <w:rsid w:val="00A40D0F"/>
    <w:rsid w:val="00A4358D"/>
    <w:rsid w:val="00A445B7"/>
    <w:rsid w:val="00A5340B"/>
    <w:rsid w:val="00A536CA"/>
    <w:rsid w:val="00A543ED"/>
    <w:rsid w:val="00A55BB2"/>
    <w:rsid w:val="00A57E16"/>
    <w:rsid w:val="00A60587"/>
    <w:rsid w:val="00A629E9"/>
    <w:rsid w:val="00A63CD7"/>
    <w:rsid w:val="00A76B07"/>
    <w:rsid w:val="00A85891"/>
    <w:rsid w:val="00A914DE"/>
    <w:rsid w:val="00A91DFE"/>
    <w:rsid w:val="00A95295"/>
    <w:rsid w:val="00A954FC"/>
    <w:rsid w:val="00AA0347"/>
    <w:rsid w:val="00AA4E3D"/>
    <w:rsid w:val="00AA7465"/>
    <w:rsid w:val="00AA7CC6"/>
    <w:rsid w:val="00AB09AB"/>
    <w:rsid w:val="00AB1556"/>
    <w:rsid w:val="00AB3AC8"/>
    <w:rsid w:val="00AC5622"/>
    <w:rsid w:val="00AD32F6"/>
    <w:rsid w:val="00AD3397"/>
    <w:rsid w:val="00AD3C6A"/>
    <w:rsid w:val="00AD4C2E"/>
    <w:rsid w:val="00AD5CD5"/>
    <w:rsid w:val="00AE3470"/>
    <w:rsid w:val="00AE4281"/>
    <w:rsid w:val="00AF17E9"/>
    <w:rsid w:val="00AF1C68"/>
    <w:rsid w:val="00AF733E"/>
    <w:rsid w:val="00B01906"/>
    <w:rsid w:val="00B01965"/>
    <w:rsid w:val="00B02C7D"/>
    <w:rsid w:val="00B03FAC"/>
    <w:rsid w:val="00B07A86"/>
    <w:rsid w:val="00B1075B"/>
    <w:rsid w:val="00B12C43"/>
    <w:rsid w:val="00B13484"/>
    <w:rsid w:val="00B2606B"/>
    <w:rsid w:val="00B27790"/>
    <w:rsid w:val="00B3052B"/>
    <w:rsid w:val="00B31825"/>
    <w:rsid w:val="00B31A94"/>
    <w:rsid w:val="00B337C1"/>
    <w:rsid w:val="00B35CB2"/>
    <w:rsid w:val="00B43BF7"/>
    <w:rsid w:val="00B46C50"/>
    <w:rsid w:val="00B53DC4"/>
    <w:rsid w:val="00B6081D"/>
    <w:rsid w:val="00B6203F"/>
    <w:rsid w:val="00B62107"/>
    <w:rsid w:val="00B64A95"/>
    <w:rsid w:val="00B66CA9"/>
    <w:rsid w:val="00B734F2"/>
    <w:rsid w:val="00B84B6E"/>
    <w:rsid w:val="00B85057"/>
    <w:rsid w:val="00B918AB"/>
    <w:rsid w:val="00B92FAE"/>
    <w:rsid w:val="00BA0743"/>
    <w:rsid w:val="00BA0CDB"/>
    <w:rsid w:val="00BA1BDD"/>
    <w:rsid w:val="00BA4D2E"/>
    <w:rsid w:val="00BA53A2"/>
    <w:rsid w:val="00BA66ED"/>
    <w:rsid w:val="00BB30C7"/>
    <w:rsid w:val="00BB419E"/>
    <w:rsid w:val="00BB7E8E"/>
    <w:rsid w:val="00BC319A"/>
    <w:rsid w:val="00BD5D67"/>
    <w:rsid w:val="00BD7D08"/>
    <w:rsid w:val="00BE06DE"/>
    <w:rsid w:val="00BE1092"/>
    <w:rsid w:val="00BE10A8"/>
    <w:rsid w:val="00BE1658"/>
    <w:rsid w:val="00BE1F7B"/>
    <w:rsid w:val="00BF0F9E"/>
    <w:rsid w:val="00BF4A3C"/>
    <w:rsid w:val="00BF4A66"/>
    <w:rsid w:val="00C02E3E"/>
    <w:rsid w:val="00C02E88"/>
    <w:rsid w:val="00C06A92"/>
    <w:rsid w:val="00C128DB"/>
    <w:rsid w:val="00C25AD4"/>
    <w:rsid w:val="00C451C1"/>
    <w:rsid w:val="00C474EE"/>
    <w:rsid w:val="00C50CE6"/>
    <w:rsid w:val="00C63DF6"/>
    <w:rsid w:val="00C675E4"/>
    <w:rsid w:val="00C721E3"/>
    <w:rsid w:val="00C73F6E"/>
    <w:rsid w:val="00C75436"/>
    <w:rsid w:val="00C858FC"/>
    <w:rsid w:val="00C90F95"/>
    <w:rsid w:val="00C93401"/>
    <w:rsid w:val="00C959B3"/>
    <w:rsid w:val="00C97524"/>
    <w:rsid w:val="00CB03BB"/>
    <w:rsid w:val="00CB59B6"/>
    <w:rsid w:val="00CC0786"/>
    <w:rsid w:val="00CC2214"/>
    <w:rsid w:val="00CC22EC"/>
    <w:rsid w:val="00CC29D6"/>
    <w:rsid w:val="00CC6155"/>
    <w:rsid w:val="00CD3955"/>
    <w:rsid w:val="00CD62AC"/>
    <w:rsid w:val="00CE0D7D"/>
    <w:rsid w:val="00CE1008"/>
    <w:rsid w:val="00CE151B"/>
    <w:rsid w:val="00CF1AAE"/>
    <w:rsid w:val="00D0633F"/>
    <w:rsid w:val="00D06D52"/>
    <w:rsid w:val="00D06EE2"/>
    <w:rsid w:val="00D13AF1"/>
    <w:rsid w:val="00D14C51"/>
    <w:rsid w:val="00D16E58"/>
    <w:rsid w:val="00D211E7"/>
    <w:rsid w:val="00D23832"/>
    <w:rsid w:val="00D239B3"/>
    <w:rsid w:val="00D265D6"/>
    <w:rsid w:val="00D3213E"/>
    <w:rsid w:val="00D3778C"/>
    <w:rsid w:val="00D41723"/>
    <w:rsid w:val="00D42F05"/>
    <w:rsid w:val="00D44A00"/>
    <w:rsid w:val="00D500F0"/>
    <w:rsid w:val="00D51F84"/>
    <w:rsid w:val="00D5344A"/>
    <w:rsid w:val="00D56FED"/>
    <w:rsid w:val="00D60855"/>
    <w:rsid w:val="00D62C45"/>
    <w:rsid w:val="00D63932"/>
    <w:rsid w:val="00D662B4"/>
    <w:rsid w:val="00D673B2"/>
    <w:rsid w:val="00D7053B"/>
    <w:rsid w:val="00D77CFD"/>
    <w:rsid w:val="00D804DE"/>
    <w:rsid w:val="00D83F54"/>
    <w:rsid w:val="00D916AE"/>
    <w:rsid w:val="00DA0B17"/>
    <w:rsid w:val="00DA2E34"/>
    <w:rsid w:val="00DB09DF"/>
    <w:rsid w:val="00DB101E"/>
    <w:rsid w:val="00DB719C"/>
    <w:rsid w:val="00DB76CB"/>
    <w:rsid w:val="00DB7B89"/>
    <w:rsid w:val="00DC309D"/>
    <w:rsid w:val="00DC47D9"/>
    <w:rsid w:val="00DD1935"/>
    <w:rsid w:val="00DD3E41"/>
    <w:rsid w:val="00DD621B"/>
    <w:rsid w:val="00DD70CB"/>
    <w:rsid w:val="00DD74AA"/>
    <w:rsid w:val="00DE3ACE"/>
    <w:rsid w:val="00DE4DC8"/>
    <w:rsid w:val="00DE6DDC"/>
    <w:rsid w:val="00DF149D"/>
    <w:rsid w:val="00DF3F4F"/>
    <w:rsid w:val="00DF45C0"/>
    <w:rsid w:val="00E0094B"/>
    <w:rsid w:val="00E06718"/>
    <w:rsid w:val="00E07589"/>
    <w:rsid w:val="00E07DEF"/>
    <w:rsid w:val="00E10CF9"/>
    <w:rsid w:val="00E11DC9"/>
    <w:rsid w:val="00E14605"/>
    <w:rsid w:val="00E17501"/>
    <w:rsid w:val="00E20732"/>
    <w:rsid w:val="00E20776"/>
    <w:rsid w:val="00E208CE"/>
    <w:rsid w:val="00E21E62"/>
    <w:rsid w:val="00E22F35"/>
    <w:rsid w:val="00E24A8F"/>
    <w:rsid w:val="00E32D35"/>
    <w:rsid w:val="00E32FDE"/>
    <w:rsid w:val="00E346D9"/>
    <w:rsid w:val="00E34725"/>
    <w:rsid w:val="00E34AFA"/>
    <w:rsid w:val="00E36CC5"/>
    <w:rsid w:val="00E409F6"/>
    <w:rsid w:val="00E44AF7"/>
    <w:rsid w:val="00E457C6"/>
    <w:rsid w:val="00E464E1"/>
    <w:rsid w:val="00E47E89"/>
    <w:rsid w:val="00E500D4"/>
    <w:rsid w:val="00E50D29"/>
    <w:rsid w:val="00E51AA5"/>
    <w:rsid w:val="00E61663"/>
    <w:rsid w:val="00E65A66"/>
    <w:rsid w:val="00E749A7"/>
    <w:rsid w:val="00E750CA"/>
    <w:rsid w:val="00E80D4C"/>
    <w:rsid w:val="00E90EAC"/>
    <w:rsid w:val="00E9406D"/>
    <w:rsid w:val="00E9715C"/>
    <w:rsid w:val="00EA0D8B"/>
    <w:rsid w:val="00EB40EC"/>
    <w:rsid w:val="00EB45F9"/>
    <w:rsid w:val="00EB4AA1"/>
    <w:rsid w:val="00EB509B"/>
    <w:rsid w:val="00ED41B7"/>
    <w:rsid w:val="00ED4D61"/>
    <w:rsid w:val="00ED6D82"/>
    <w:rsid w:val="00EF4E02"/>
    <w:rsid w:val="00EF716D"/>
    <w:rsid w:val="00F02E06"/>
    <w:rsid w:val="00F06856"/>
    <w:rsid w:val="00F10241"/>
    <w:rsid w:val="00F10A88"/>
    <w:rsid w:val="00F266A8"/>
    <w:rsid w:val="00F30AE0"/>
    <w:rsid w:val="00F31072"/>
    <w:rsid w:val="00F31582"/>
    <w:rsid w:val="00F317A2"/>
    <w:rsid w:val="00F31D2E"/>
    <w:rsid w:val="00F342E6"/>
    <w:rsid w:val="00F375AC"/>
    <w:rsid w:val="00F41243"/>
    <w:rsid w:val="00F41EEE"/>
    <w:rsid w:val="00F42F6C"/>
    <w:rsid w:val="00F4302D"/>
    <w:rsid w:val="00F472C0"/>
    <w:rsid w:val="00F5048B"/>
    <w:rsid w:val="00F56C16"/>
    <w:rsid w:val="00F613FF"/>
    <w:rsid w:val="00F62422"/>
    <w:rsid w:val="00F62C86"/>
    <w:rsid w:val="00F6425A"/>
    <w:rsid w:val="00F652A2"/>
    <w:rsid w:val="00F704E0"/>
    <w:rsid w:val="00F7539D"/>
    <w:rsid w:val="00F75809"/>
    <w:rsid w:val="00F77914"/>
    <w:rsid w:val="00F8304D"/>
    <w:rsid w:val="00F83F28"/>
    <w:rsid w:val="00F8625B"/>
    <w:rsid w:val="00F90F7F"/>
    <w:rsid w:val="00F95AA2"/>
    <w:rsid w:val="00FA7B85"/>
    <w:rsid w:val="00FB5EA1"/>
    <w:rsid w:val="00FB73F7"/>
    <w:rsid w:val="00FC14DE"/>
    <w:rsid w:val="00FC36E5"/>
    <w:rsid w:val="00FC7EB2"/>
    <w:rsid w:val="00FD18CE"/>
    <w:rsid w:val="00FD60E9"/>
    <w:rsid w:val="00FE090A"/>
    <w:rsid w:val="00FE2C50"/>
    <w:rsid w:val="00FE4A6D"/>
    <w:rsid w:val="00FE6E0B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20AC16-411A-4777-ACEA-E6775031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8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lau">
    <w:name w:val="blau"/>
    <w:basedOn w:val="DefaultParagraphFont"/>
    <w:rsid w:val="00D56FED"/>
  </w:style>
  <w:style w:type="character" w:customStyle="1" w:styleId="headline">
    <w:name w:val="headline"/>
    <w:basedOn w:val="DefaultParagraphFont"/>
    <w:rsid w:val="00D56FED"/>
  </w:style>
  <w:style w:type="paragraph" w:styleId="Header">
    <w:name w:val="header"/>
    <w:basedOn w:val="Normal"/>
    <w:link w:val="HeaderChar"/>
    <w:rsid w:val="00910DB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10D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0DB2"/>
  </w:style>
  <w:style w:type="paragraph" w:styleId="BalloonText">
    <w:name w:val="Balloon Text"/>
    <w:basedOn w:val="Normal"/>
    <w:semiHidden/>
    <w:rsid w:val="00963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DC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852DC4"/>
    <w:rPr>
      <w:b/>
      <w:bCs/>
    </w:rPr>
  </w:style>
  <w:style w:type="character" w:customStyle="1" w:styleId="HeaderChar">
    <w:name w:val="Header Char"/>
    <w:basedOn w:val="DefaultParagraphFont"/>
    <w:link w:val="Header"/>
    <w:rsid w:val="00C06A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fa.gov.cy/mfa/mfa2006.nsf/index_en/index_en?OpenDocument" TargetMode="External"/><Relationship Id="rId21" Type="http://schemas.openxmlformats.org/officeDocument/2006/relationships/hyperlink" Target="https://www.mfa.bg/en/" TargetMode="External"/><Relationship Id="rId34" Type="http://schemas.openxmlformats.org/officeDocument/2006/relationships/hyperlink" Target="https://vm.ee/konkurss-ELi-delegatsioonides" TargetMode="External"/><Relationship Id="rId42" Type="http://schemas.openxmlformats.org/officeDocument/2006/relationships/hyperlink" Target="http://www.diplomatie.gouv.fr/es/" TargetMode="External"/><Relationship Id="rId47" Type="http://schemas.openxmlformats.org/officeDocument/2006/relationships/hyperlink" Target="http://www.mfa.gr/en/" TargetMode="External"/><Relationship Id="rId50" Type="http://schemas.openxmlformats.org/officeDocument/2006/relationships/hyperlink" Target="http://euallas.kormany.hu/gyakornoki-programok" TargetMode="External"/><Relationship Id="rId55" Type="http://schemas.openxmlformats.org/officeDocument/2006/relationships/hyperlink" Target="http://www.esteri.it/MAE/IT/Home.htm?LANG=IT" TargetMode="External"/><Relationship Id="rId63" Type="http://schemas.openxmlformats.org/officeDocument/2006/relationships/hyperlink" Target="https://www.urm.lt/skelbimai/2083/kvieciame-dalyvauti-atrankoje-i-eivt-ir-ek-organizuojama-jaunuju-specialistu-stazuociu-es-delegacijose-programa:705" TargetMode="External"/><Relationship Id="rId68" Type="http://schemas.openxmlformats.org/officeDocument/2006/relationships/hyperlink" Target="https://maee.gouvernement.lu" TargetMode="External"/><Relationship Id="rId76" Type="http://schemas.openxmlformats.org/officeDocument/2006/relationships/hyperlink" Target="http://www.msz.gov.pl/en/" TargetMode="External"/><Relationship Id="rId84" Type="http://schemas.openxmlformats.org/officeDocument/2006/relationships/hyperlink" Target="http://www.mzv.sk/" TargetMode="External"/><Relationship Id="rId89" Type="http://schemas.openxmlformats.org/officeDocument/2006/relationships/hyperlink" Target="http://www.maec.es/es/Home/Paginas/HomeEs.aspx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www.minbuza.nl/" TargetMode="External"/><Relationship Id="rId92" Type="http://schemas.openxmlformats.org/officeDocument/2006/relationships/hyperlink" Target="https://www.sida.se/jobba-med-bistand/internationella-tjanst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plomatie.belgium.be/de/" TargetMode="External"/><Relationship Id="rId29" Type="http://schemas.openxmlformats.org/officeDocument/2006/relationships/hyperlink" Target="http://www.mzv.cz/jnp/en/index.html" TargetMode="External"/><Relationship Id="rId11" Type="http://schemas.openxmlformats.org/officeDocument/2006/relationships/hyperlink" Target="http://diplomatie.belgium.be/fr/" TargetMode="External"/><Relationship Id="rId24" Type="http://schemas.openxmlformats.org/officeDocument/2006/relationships/hyperlink" Target="http://www.mfa.gov.cy/mfa/mfa2006.nsf/index_gr/index_gr?OpenDocument" TargetMode="External"/><Relationship Id="rId32" Type="http://schemas.openxmlformats.org/officeDocument/2006/relationships/hyperlink" Target="http://um.dk/en" TargetMode="External"/><Relationship Id="rId37" Type="http://schemas.openxmlformats.org/officeDocument/2006/relationships/hyperlink" Target="https://um.fi/avoimet-tehtavat-kansainvalisissa-jarjestoissa" TargetMode="External"/><Relationship Id="rId40" Type="http://schemas.openxmlformats.org/officeDocument/2006/relationships/hyperlink" Target="http://www.diplomatie.gouv.fr/fr/emplois-stages-et-concours-825/delegation-aux-fonctionnaires/" TargetMode="External"/><Relationship Id="rId45" Type="http://schemas.openxmlformats.org/officeDocument/2006/relationships/hyperlink" Target="http://www.mfa.gr/" TargetMode="External"/><Relationship Id="rId53" Type="http://schemas.openxmlformats.org/officeDocument/2006/relationships/hyperlink" Target="http://foreignaffairs.gov.ie/home/index.aspx?id=2" TargetMode="External"/><Relationship Id="rId58" Type="http://schemas.openxmlformats.org/officeDocument/2006/relationships/hyperlink" Target="http://www.esteri.it/MAE/EN/Home.htm?LANG=EN" TargetMode="External"/><Relationship Id="rId66" Type="http://schemas.openxmlformats.org/officeDocument/2006/relationships/hyperlink" Target="http://www.mae.lu/" TargetMode="External"/><Relationship Id="rId74" Type="http://schemas.openxmlformats.org/officeDocument/2006/relationships/hyperlink" Target="http://www.msz.gov.pl/Strona,glowna,1.html" TargetMode="External"/><Relationship Id="rId79" Type="http://schemas.openxmlformats.org/officeDocument/2006/relationships/hyperlink" Target="http://www.portugal.gov.pt/en/the-ministries/ministry-of-foreign-affairs.aspx" TargetMode="External"/><Relationship Id="rId87" Type="http://schemas.openxmlformats.org/officeDocument/2006/relationships/hyperlink" Target="http://www.mzz.gov.si/s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m.gov.lv/en" TargetMode="External"/><Relationship Id="rId82" Type="http://schemas.openxmlformats.org/officeDocument/2006/relationships/hyperlink" Target="http://www.mae.ro/en" TargetMode="External"/><Relationship Id="rId90" Type="http://schemas.openxmlformats.org/officeDocument/2006/relationships/hyperlink" Target="https://www.exteriores.gob.es/RepresentacionesPermanentes/EspanaUE/es/TrabajarenUE/Paginas/Practicas/JPD.aspx" TargetMode="External"/><Relationship Id="rId95" Type="http://schemas.openxmlformats.org/officeDocument/2006/relationships/header" Target="header2.xml"/><Relationship Id="rId19" Type="http://schemas.openxmlformats.org/officeDocument/2006/relationships/hyperlink" Target="http://www.mfa.bg/" TargetMode="External"/><Relationship Id="rId14" Type="http://schemas.openxmlformats.org/officeDocument/2006/relationships/hyperlink" Target="https://diplomatie.belgium.be/fr/travailler-au-spf-affaires-etrangeres/emplois-vacants" TargetMode="External"/><Relationship Id="rId22" Type="http://schemas.openxmlformats.org/officeDocument/2006/relationships/hyperlink" Target="https://mvep.gov.hr/ministarstvo/natjecaji/natjecaji-eu-i-medjunarodnih-organizacija/9626" TargetMode="External"/><Relationship Id="rId27" Type="http://schemas.openxmlformats.org/officeDocument/2006/relationships/hyperlink" Target="http://www.mzv.cz/jnp/cz/index.html" TargetMode="External"/><Relationship Id="rId30" Type="http://schemas.openxmlformats.org/officeDocument/2006/relationships/hyperlink" Target="http://um.dk/da" TargetMode="External"/><Relationship Id="rId35" Type="http://schemas.openxmlformats.org/officeDocument/2006/relationships/hyperlink" Target="http://www.vm.ee/?q=en" TargetMode="External"/><Relationship Id="rId43" Type="http://schemas.openxmlformats.org/officeDocument/2006/relationships/hyperlink" Target="http://www.auswaertiges-amt.de/DE/Startseite_node.html" TargetMode="External"/><Relationship Id="rId48" Type="http://schemas.openxmlformats.org/officeDocument/2006/relationships/hyperlink" Target="http://www.mfa.gr/fr/" TargetMode="External"/><Relationship Id="rId56" Type="http://schemas.openxmlformats.org/officeDocument/2006/relationships/hyperlink" Target="https://www.esteri.it/it/opportunita/nelle_oo_ii/pergiovani/jpd/" TargetMode="External"/><Relationship Id="rId64" Type="http://schemas.openxmlformats.org/officeDocument/2006/relationships/hyperlink" Target="https://portalas.vtd.lt/lt/del-kandidatu-i-europos-isoriniu-veiksmu-tarnybos-ir-europos-komisijos-organizuojama-jaunuju-specialistu-stazuociu-europos-sajungos-delegacijose-programa-pirmines-atrankos-532;259.html" TargetMode="External"/><Relationship Id="rId69" Type="http://schemas.openxmlformats.org/officeDocument/2006/relationships/hyperlink" Target="http://www.foreign.gov.mt/default.aspx?MDIS=1" TargetMode="External"/><Relationship Id="rId77" Type="http://schemas.openxmlformats.org/officeDocument/2006/relationships/hyperlink" Target="http://www.portugal.gov.pt/pt.aspx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bmeia.gv.at/aussenministerium/startseite.html" TargetMode="External"/><Relationship Id="rId51" Type="http://schemas.openxmlformats.org/officeDocument/2006/relationships/hyperlink" Target="http://www.kormany.hu/hu/kulgazdasagi-es-kulugyminiszterium" TargetMode="External"/><Relationship Id="rId72" Type="http://schemas.openxmlformats.org/officeDocument/2006/relationships/hyperlink" Target="http://www.werkenbijdeeu.nl/" TargetMode="External"/><Relationship Id="rId80" Type="http://schemas.openxmlformats.org/officeDocument/2006/relationships/hyperlink" Target="http://www.mae.ro/" TargetMode="External"/><Relationship Id="rId85" Type="http://schemas.openxmlformats.org/officeDocument/2006/relationships/hyperlink" Target="https://www.mzv.sk/diplomacia/slovensko-v-europskej-unii/praca-v-instituciach-eu" TargetMode="External"/><Relationship Id="rId93" Type="http://schemas.openxmlformats.org/officeDocument/2006/relationships/hyperlink" Target="http://www.sweden.gov.se/sb/d/2059" TargetMode="External"/><Relationship Id="rId98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europeanunion.diplomatie.belgium.be/fr" TargetMode="External"/><Relationship Id="rId17" Type="http://schemas.openxmlformats.org/officeDocument/2006/relationships/hyperlink" Target="http://diplomatie.belgium.be/en/" TargetMode="External"/><Relationship Id="rId25" Type="http://schemas.openxmlformats.org/officeDocument/2006/relationships/hyperlink" Target="http://www.mfa.gov.cy/mfa/mfa2016.nsf/All/C7E3D62BD9BA7C98C22580A400454F2C?OpenDocument" TargetMode="External"/><Relationship Id="rId33" Type="http://schemas.openxmlformats.org/officeDocument/2006/relationships/hyperlink" Target="http://www.vm.ee/" TargetMode="External"/><Relationship Id="rId38" Type="http://schemas.openxmlformats.org/officeDocument/2006/relationships/hyperlink" Target="http://formin.finland.fi/public/default.aspx?culture=en-US&amp;contentlan=2" TargetMode="External"/><Relationship Id="rId46" Type="http://schemas.openxmlformats.org/officeDocument/2006/relationships/hyperlink" Target="https://www.mfa.gr/index.html" TargetMode="External"/><Relationship Id="rId59" Type="http://schemas.openxmlformats.org/officeDocument/2006/relationships/hyperlink" Target="http://www.am.gov.lv/lv/Jaunumi/zinas/" TargetMode="External"/><Relationship Id="rId67" Type="http://schemas.openxmlformats.org/officeDocument/2006/relationships/hyperlink" Target="https://cooperation.gouvernement.lu/fr/s-engager/appels-a-candidature.html" TargetMode="External"/><Relationship Id="rId20" Type="http://schemas.openxmlformats.org/officeDocument/2006/relationships/hyperlink" Target="https://www.mfa.bg/bg/" TargetMode="External"/><Relationship Id="rId41" Type="http://schemas.openxmlformats.org/officeDocument/2006/relationships/hyperlink" Target="http://www.diplomatie.gouv.fr/en/" TargetMode="External"/><Relationship Id="rId54" Type="http://schemas.openxmlformats.org/officeDocument/2006/relationships/hyperlink" Target="https://www.gov.ie/en/" TargetMode="External"/><Relationship Id="rId62" Type="http://schemas.openxmlformats.org/officeDocument/2006/relationships/hyperlink" Target="http://www.urm.lt/" TargetMode="External"/><Relationship Id="rId70" Type="http://schemas.openxmlformats.org/officeDocument/2006/relationships/hyperlink" Target="https://www.gov.mt/en/Government/DOI/Government%20Gazette/Employment%20Opportunities/Pages/eu-opp.aspx" TargetMode="External"/><Relationship Id="rId75" Type="http://schemas.openxmlformats.org/officeDocument/2006/relationships/hyperlink" Target="https://www.gov.pl/web/dyplomacja/staze-w-ue" TargetMode="External"/><Relationship Id="rId83" Type="http://schemas.openxmlformats.org/officeDocument/2006/relationships/hyperlink" Target="http://www.mae.ro/fr" TargetMode="External"/><Relationship Id="rId88" Type="http://schemas.openxmlformats.org/officeDocument/2006/relationships/hyperlink" Target="https://www.gov.si/zbirke/delovna-mesta/?status=ongoing&amp;title=&amp;date=&amp;nrOfItems=20https://www.gov.si/zbirke/delovna-mesta/?status=ongoing&amp;title=&amp;date=&amp;nrOfItems=20" TargetMode="External"/><Relationship Id="rId91" Type="http://schemas.openxmlformats.org/officeDocument/2006/relationships/hyperlink" Target="http://www.regeringen.se/sb/d/1475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plomatie.belgium.be/nl/werken-voor-fod-buitenlandse-zaken/vacatures" TargetMode="External"/><Relationship Id="rId23" Type="http://schemas.openxmlformats.org/officeDocument/2006/relationships/hyperlink" Target="http://www.mvep.hr/en/" TargetMode="External"/><Relationship Id="rId28" Type="http://schemas.openxmlformats.org/officeDocument/2006/relationships/hyperlink" Target="https://www.mzv.cz/jnp/cz/o_ministerstvu/prace_v_mezinarodnich_org/eu/index.html" TargetMode="External"/><Relationship Id="rId36" Type="http://schemas.openxmlformats.org/officeDocument/2006/relationships/hyperlink" Target="http://formin.finland.fi/public/default.aspx?culture=fi-Fi&amp;contentlan=1" TargetMode="External"/><Relationship Id="rId49" Type="http://schemas.openxmlformats.org/officeDocument/2006/relationships/hyperlink" Target="http://www.kormany.hu/hu/kulugyminiszterium" TargetMode="External"/><Relationship Id="rId57" Type="http://schemas.openxmlformats.org/officeDocument/2006/relationships/hyperlink" Target="http://www.undesa.it/index.php/other-opportunities/jpd-programme/" TargetMode="External"/><Relationship Id="rId10" Type="http://schemas.openxmlformats.org/officeDocument/2006/relationships/hyperlink" Target="https://www.bmeia.gv.at/en/" TargetMode="External"/><Relationship Id="rId31" Type="http://schemas.openxmlformats.org/officeDocument/2006/relationships/hyperlink" Target="https://um.dk/om-os/stillinger/nyt-om-internationale-stillinger" TargetMode="External"/><Relationship Id="rId44" Type="http://schemas.openxmlformats.org/officeDocument/2006/relationships/hyperlink" Target="http://www.bfio.de/" TargetMode="External"/><Relationship Id="rId52" Type="http://schemas.openxmlformats.org/officeDocument/2006/relationships/hyperlink" Target="http://www.kormany.hu/en/ministry-of-foreign-affairs-and-trade" TargetMode="External"/><Relationship Id="rId60" Type="http://schemas.openxmlformats.org/officeDocument/2006/relationships/hyperlink" Target="http://www.mfa.gov.lv/arpolitika/eiropas-savieniba-arpolitika/darbs-un-stazesanas-es-institucijas/stazieru-programmas-es-institucijas" TargetMode="External"/><Relationship Id="rId65" Type="http://schemas.openxmlformats.org/officeDocument/2006/relationships/hyperlink" Target="https://www.urm.lt/default/en/" TargetMode="External"/><Relationship Id="rId73" Type="http://schemas.openxmlformats.org/officeDocument/2006/relationships/hyperlink" Target="http://www.werkenbijdeeu.nl" TargetMode="External"/><Relationship Id="rId78" Type="http://schemas.openxmlformats.org/officeDocument/2006/relationships/hyperlink" Target="https://portaldiplomatico.mne.gov.pt/sobre-nos/carreiras-e-oportunidades/uniao-europeia" TargetMode="External"/><Relationship Id="rId81" Type="http://schemas.openxmlformats.org/officeDocument/2006/relationships/hyperlink" Target="http://mae.ro/node/47752" TargetMode="External"/><Relationship Id="rId86" Type="http://schemas.openxmlformats.org/officeDocument/2006/relationships/hyperlink" Target="http://www.mzv.sk/web/en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meia.gv.at/ministerium/karrieremoeglichkeiten/eu-und-internationale-organisationen/jpd-programm/" TargetMode="External"/><Relationship Id="rId13" Type="http://schemas.openxmlformats.org/officeDocument/2006/relationships/hyperlink" Target="https://europeanunion.diplomatie.belgium.be/nl/" TargetMode="External"/><Relationship Id="rId18" Type="http://schemas.openxmlformats.org/officeDocument/2006/relationships/hyperlink" Target="http://diplomatie.belgium.be/nl/" TargetMode="External"/><Relationship Id="rId39" Type="http://schemas.openxmlformats.org/officeDocument/2006/relationships/hyperlink" Target="http://www.diplomatie.gouv.fr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B7F6-BB07-49B6-AB10-58BF0FAB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Websites EU MS MFA</vt:lpstr>
    </vt:vector>
  </TitlesOfParts>
  <Company>EEAS MDR.C.3</Company>
  <LinksUpToDate>false</LinksUpToDate>
  <CharactersWithSpaces>8923</CharactersWithSpaces>
  <SharedDoc>false</SharedDoc>
  <HLinks>
    <vt:vector size="540" baseType="variant">
      <vt:variant>
        <vt:i4>2621537</vt:i4>
      </vt:variant>
      <vt:variant>
        <vt:i4>267</vt:i4>
      </vt:variant>
      <vt:variant>
        <vt:i4>0</vt:i4>
      </vt:variant>
      <vt:variant>
        <vt:i4>5</vt:i4>
      </vt:variant>
      <vt:variant>
        <vt:lpwstr>http://www.sweden.gov.se/sb/d/2059</vt:lpwstr>
      </vt:variant>
      <vt:variant>
        <vt:lpwstr/>
      </vt:variant>
      <vt:variant>
        <vt:i4>5832712</vt:i4>
      </vt:variant>
      <vt:variant>
        <vt:i4>264</vt:i4>
      </vt:variant>
      <vt:variant>
        <vt:i4>0</vt:i4>
      </vt:variant>
      <vt:variant>
        <vt:i4>5</vt:i4>
      </vt:variant>
      <vt:variant>
        <vt:lpwstr>http://www.sida.se/Svenska/engagera-dig/internationella-tjanster/jpd/</vt:lpwstr>
      </vt:variant>
      <vt:variant>
        <vt:lpwstr/>
      </vt:variant>
      <vt:variant>
        <vt:i4>8257644</vt:i4>
      </vt:variant>
      <vt:variant>
        <vt:i4>261</vt:i4>
      </vt:variant>
      <vt:variant>
        <vt:i4>0</vt:i4>
      </vt:variant>
      <vt:variant>
        <vt:i4>5</vt:i4>
      </vt:variant>
      <vt:variant>
        <vt:lpwstr>http://www.regeringen.se/sb/d/1475</vt:lpwstr>
      </vt:variant>
      <vt:variant>
        <vt:lpwstr/>
      </vt:variant>
      <vt:variant>
        <vt:i4>2687017</vt:i4>
      </vt:variant>
      <vt:variant>
        <vt:i4>258</vt:i4>
      </vt:variant>
      <vt:variant>
        <vt:i4>0</vt:i4>
      </vt:variant>
      <vt:variant>
        <vt:i4>5</vt:i4>
      </vt:variant>
      <vt:variant>
        <vt:lpwstr>http://www.exteriores.gob.es/RepresentacionesPermanentes/EspanaUE/es/TrabajarenUE/Paginas/Practicas/J%C3%B3venes-profsionales-en-Delegaciones-.aspx</vt:lpwstr>
      </vt:variant>
      <vt:variant>
        <vt:lpwstr/>
      </vt:variant>
      <vt:variant>
        <vt:i4>2687017</vt:i4>
      </vt:variant>
      <vt:variant>
        <vt:i4>255</vt:i4>
      </vt:variant>
      <vt:variant>
        <vt:i4>0</vt:i4>
      </vt:variant>
      <vt:variant>
        <vt:i4>5</vt:i4>
      </vt:variant>
      <vt:variant>
        <vt:lpwstr>http://www.exteriores.gob.es/RepresentacionesPermanentes/EspanaUE/es/TrabajarenUE/Paginas/Practicas/J%C3%B3venes-profsionales-en-Delegaciones-.aspx</vt:lpwstr>
      </vt:variant>
      <vt:variant>
        <vt:lpwstr/>
      </vt:variant>
      <vt:variant>
        <vt:i4>7405679</vt:i4>
      </vt:variant>
      <vt:variant>
        <vt:i4>252</vt:i4>
      </vt:variant>
      <vt:variant>
        <vt:i4>0</vt:i4>
      </vt:variant>
      <vt:variant>
        <vt:i4>5</vt:i4>
      </vt:variant>
      <vt:variant>
        <vt:lpwstr>http://www.maec.es/es/Home/Paginas/HomeEs.aspx</vt:lpwstr>
      </vt:variant>
      <vt:variant>
        <vt:lpwstr/>
      </vt:variant>
      <vt:variant>
        <vt:i4>2031689</vt:i4>
      </vt:variant>
      <vt:variant>
        <vt:i4>249</vt:i4>
      </vt:variant>
      <vt:variant>
        <vt:i4>0</vt:i4>
      </vt:variant>
      <vt:variant>
        <vt:i4>5</vt:i4>
      </vt:variant>
      <vt:variant>
        <vt:lpwstr>http://www.mzz.gov.si/en/</vt:lpwstr>
      </vt:variant>
      <vt:variant>
        <vt:lpwstr/>
      </vt:variant>
      <vt:variant>
        <vt:i4>1572959</vt:i4>
      </vt:variant>
      <vt:variant>
        <vt:i4>246</vt:i4>
      </vt:variant>
      <vt:variant>
        <vt:i4>0</vt:i4>
      </vt:variant>
      <vt:variant>
        <vt:i4>5</vt:i4>
      </vt:variant>
      <vt:variant>
        <vt:lpwstr>http://www.mzz.gov.si/si/</vt:lpwstr>
      </vt:variant>
      <vt:variant>
        <vt:lpwstr/>
      </vt:variant>
      <vt:variant>
        <vt:i4>458826</vt:i4>
      </vt:variant>
      <vt:variant>
        <vt:i4>243</vt:i4>
      </vt:variant>
      <vt:variant>
        <vt:i4>0</vt:i4>
      </vt:variant>
      <vt:variant>
        <vt:i4>5</vt:i4>
      </vt:variant>
      <vt:variant>
        <vt:lpwstr>http://www.mzv.sk/en/home</vt:lpwstr>
      </vt:variant>
      <vt:variant>
        <vt:lpwstr/>
      </vt:variant>
      <vt:variant>
        <vt:i4>7077999</vt:i4>
      </vt:variant>
      <vt:variant>
        <vt:i4>240</vt:i4>
      </vt:variant>
      <vt:variant>
        <vt:i4>0</vt:i4>
      </vt:variant>
      <vt:variant>
        <vt:i4>5</vt:i4>
      </vt:variant>
      <vt:variant>
        <vt:lpwstr>http://www.mzv.sk/</vt:lpwstr>
      </vt:variant>
      <vt:variant>
        <vt:lpwstr/>
      </vt:variant>
      <vt:variant>
        <vt:i4>786454</vt:i4>
      </vt:variant>
      <vt:variant>
        <vt:i4>237</vt:i4>
      </vt:variant>
      <vt:variant>
        <vt:i4>0</vt:i4>
      </vt:variant>
      <vt:variant>
        <vt:i4>5</vt:i4>
      </vt:variant>
      <vt:variant>
        <vt:lpwstr>http://www.mae.ro/fr</vt:lpwstr>
      </vt:variant>
      <vt:variant>
        <vt:lpwstr/>
      </vt:variant>
      <vt:variant>
        <vt:i4>1048597</vt:i4>
      </vt:variant>
      <vt:variant>
        <vt:i4>234</vt:i4>
      </vt:variant>
      <vt:variant>
        <vt:i4>0</vt:i4>
      </vt:variant>
      <vt:variant>
        <vt:i4>5</vt:i4>
      </vt:variant>
      <vt:variant>
        <vt:lpwstr>http://www.mae.ro/en</vt:lpwstr>
      </vt:variant>
      <vt:variant>
        <vt:lpwstr/>
      </vt:variant>
      <vt:variant>
        <vt:i4>4456458</vt:i4>
      </vt:variant>
      <vt:variant>
        <vt:i4>231</vt:i4>
      </vt:variant>
      <vt:variant>
        <vt:i4>0</vt:i4>
      </vt:variant>
      <vt:variant>
        <vt:i4>5</vt:i4>
      </vt:variant>
      <vt:variant>
        <vt:lpwstr>http://ue.mae.ro/node/913</vt:lpwstr>
      </vt:variant>
      <vt:variant>
        <vt:lpwstr/>
      </vt:variant>
      <vt:variant>
        <vt:i4>8257648</vt:i4>
      </vt:variant>
      <vt:variant>
        <vt:i4>228</vt:i4>
      </vt:variant>
      <vt:variant>
        <vt:i4>0</vt:i4>
      </vt:variant>
      <vt:variant>
        <vt:i4>5</vt:i4>
      </vt:variant>
      <vt:variant>
        <vt:lpwstr>http://www.mae.ro/</vt:lpwstr>
      </vt:variant>
      <vt:variant>
        <vt:lpwstr/>
      </vt:variant>
      <vt:variant>
        <vt:i4>1114142</vt:i4>
      </vt:variant>
      <vt:variant>
        <vt:i4>225</vt:i4>
      </vt:variant>
      <vt:variant>
        <vt:i4>0</vt:i4>
      </vt:variant>
      <vt:variant>
        <vt:i4>5</vt:i4>
      </vt:variant>
      <vt:variant>
        <vt:lpwstr>http://www.portugal.gov.pt/en/the-ministries/ministry-of-foreign-affairs.aspx</vt:lpwstr>
      </vt:variant>
      <vt:variant>
        <vt:lpwstr/>
      </vt:variant>
      <vt:variant>
        <vt:i4>7536747</vt:i4>
      </vt:variant>
      <vt:variant>
        <vt:i4>222</vt:i4>
      </vt:variant>
      <vt:variant>
        <vt:i4>0</vt:i4>
      </vt:variant>
      <vt:variant>
        <vt:i4>5</vt:i4>
      </vt:variant>
      <vt:variant>
        <vt:lpwstr>http://www.portugal.gov.pt/pt.aspx</vt:lpwstr>
      </vt:variant>
      <vt:variant>
        <vt:lpwstr/>
      </vt:variant>
      <vt:variant>
        <vt:i4>7536747</vt:i4>
      </vt:variant>
      <vt:variant>
        <vt:i4>219</vt:i4>
      </vt:variant>
      <vt:variant>
        <vt:i4>0</vt:i4>
      </vt:variant>
      <vt:variant>
        <vt:i4>5</vt:i4>
      </vt:variant>
      <vt:variant>
        <vt:lpwstr>http://www.portugal.gov.pt/pt.aspx</vt:lpwstr>
      </vt:variant>
      <vt:variant>
        <vt:lpwstr/>
      </vt:variant>
      <vt:variant>
        <vt:i4>1835077</vt:i4>
      </vt:variant>
      <vt:variant>
        <vt:i4>216</vt:i4>
      </vt:variant>
      <vt:variant>
        <vt:i4>0</vt:i4>
      </vt:variant>
      <vt:variant>
        <vt:i4>5</vt:i4>
      </vt:variant>
      <vt:variant>
        <vt:lpwstr>http://www.msz.gov.pl/en/</vt:lpwstr>
      </vt:variant>
      <vt:variant>
        <vt:lpwstr/>
      </vt:variant>
      <vt:variant>
        <vt:i4>524382</vt:i4>
      </vt:variant>
      <vt:variant>
        <vt:i4>213</vt:i4>
      </vt:variant>
      <vt:variant>
        <vt:i4>0</vt:i4>
      </vt:variant>
      <vt:variant>
        <vt:i4>5</vt:i4>
      </vt:variant>
      <vt:variant>
        <vt:lpwstr>http://www.brukselaue.msz.gov.pl/</vt:lpwstr>
      </vt:variant>
      <vt:variant>
        <vt:lpwstr/>
      </vt:variant>
      <vt:variant>
        <vt:i4>2293824</vt:i4>
      </vt:variant>
      <vt:variant>
        <vt:i4>210</vt:i4>
      </vt:variant>
      <vt:variant>
        <vt:i4>0</vt:i4>
      </vt:variant>
      <vt:variant>
        <vt:i4>5</vt:i4>
      </vt:variant>
      <vt:variant>
        <vt:lpwstr>http://www.msz.gov.pl/kariera_miedzynarodowa</vt:lpwstr>
      </vt:variant>
      <vt:variant>
        <vt:lpwstr/>
      </vt:variant>
      <vt:variant>
        <vt:i4>7602221</vt:i4>
      </vt:variant>
      <vt:variant>
        <vt:i4>207</vt:i4>
      </vt:variant>
      <vt:variant>
        <vt:i4>0</vt:i4>
      </vt:variant>
      <vt:variant>
        <vt:i4>5</vt:i4>
      </vt:variant>
      <vt:variant>
        <vt:lpwstr>http://www.msz.gov.pl/Strona,glowna,1.html</vt:lpwstr>
      </vt:variant>
      <vt:variant>
        <vt:lpwstr/>
      </vt:variant>
      <vt:variant>
        <vt:i4>1179674</vt:i4>
      </vt:variant>
      <vt:variant>
        <vt:i4>204</vt:i4>
      </vt:variant>
      <vt:variant>
        <vt:i4>0</vt:i4>
      </vt:variant>
      <vt:variant>
        <vt:i4>5</vt:i4>
      </vt:variant>
      <vt:variant>
        <vt:lpwstr>http://www.werkenbijdeeu.nl/</vt:lpwstr>
      </vt:variant>
      <vt:variant>
        <vt:lpwstr/>
      </vt:variant>
      <vt:variant>
        <vt:i4>1179674</vt:i4>
      </vt:variant>
      <vt:variant>
        <vt:i4>201</vt:i4>
      </vt:variant>
      <vt:variant>
        <vt:i4>0</vt:i4>
      </vt:variant>
      <vt:variant>
        <vt:i4>5</vt:i4>
      </vt:variant>
      <vt:variant>
        <vt:lpwstr>http://www.werkenbijdeeu.nl/</vt:lpwstr>
      </vt:variant>
      <vt:variant>
        <vt:lpwstr/>
      </vt:variant>
      <vt:variant>
        <vt:i4>8192099</vt:i4>
      </vt:variant>
      <vt:variant>
        <vt:i4>198</vt:i4>
      </vt:variant>
      <vt:variant>
        <vt:i4>0</vt:i4>
      </vt:variant>
      <vt:variant>
        <vt:i4>5</vt:i4>
      </vt:variant>
      <vt:variant>
        <vt:lpwstr>http://www.minbuza.nl/</vt:lpwstr>
      </vt:variant>
      <vt:variant>
        <vt:lpwstr/>
      </vt:variant>
      <vt:variant>
        <vt:i4>3932204</vt:i4>
      </vt:variant>
      <vt:variant>
        <vt:i4>195</vt:i4>
      </vt:variant>
      <vt:variant>
        <vt:i4>0</vt:i4>
      </vt:variant>
      <vt:variant>
        <vt:i4>5</vt:i4>
      </vt:variant>
      <vt:variant>
        <vt:lpwstr>http://www.meae.gov.mt/</vt:lpwstr>
      </vt:variant>
      <vt:variant>
        <vt:lpwstr/>
      </vt:variant>
      <vt:variant>
        <vt:i4>2031644</vt:i4>
      </vt:variant>
      <vt:variant>
        <vt:i4>192</vt:i4>
      </vt:variant>
      <vt:variant>
        <vt:i4>0</vt:i4>
      </vt:variant>
      <vt:variant>
        <vt:i4>5</vt:i4>
      </vt:variant>
      <vt:variant>
        <vt:lpwstr>http://www.foreign.gov.mt/default.aspx?MDIS=1</vt:lpwstr>
      </vt:variant>
      <vt:variant>
        <vt:lpwstr/>
      </vt:variant>
      <vt:variant>
        <vt:i4>3473523</vt:i4>
      </vt:variant>
      <vt:variant>
        <vt:i4>189</vt:i4>
      </vt:variant>
      <vt:variant>
        <vt:i4>0</vt:i4>
      </vt:variant>
      <vt:variant>
        <vt:i4>5</vt:i4>
      </vt:variant>
      <vt:variant>
        <vt:lpwstr>http://www.mae.lu/en/content/view/full/2204</vt:lpwstr>
      </vt:variant>
      <vt:variant>
        <vt:lpwstr/>
      </vt:variant>
      <vt:variant>
        <vt:i4>3080248</vt:i4>
      </vt:variant>
      <vt:variant>
        <vt:i4>186</vt:i4>
      </vt:variant>
      <vt:variant>
        <vt:i4>0</vt:i4>
      </vt:variant>
      <vt:variant>
        <vt:i4>5</vt:i4>
      </vt:variant>
      <vt:variant>
        <vt:lpwstr>https://cooperation.gouvernement.lu/fr/s-engager/appels-a-candidature.html</vt:lpwstr>
      </vt:variant>
      <vt:variant>
        <vt:lpwstr/>
      </vt:variant>
      <vt:variant>
        <vt:i4>6291562</vt:i4>
      </vt:variant>
      <vt:variant>
        <vt:i4>183</vt:i4>
      </vt:variant>
      <vt:variant>
        <vt:i4>0</vt:i4>
      </vt:variant>
      <vt:variant>
        <vt:i4>5</vt:i4>
      </vt:variant>
      <vt:variant>
        <vt:lpwstr>http://www.mae.lu/</vt:lpwstr>
      </vt:variant>
      <vt:variant>
        <vt:lpwstr/>
      </vt:variant>
      <vt:variant>
        <vt:i4>3145781</vt:i4>
      </vt:variant>
      <vt:variant>
        <vt:i4>180</vt:i4>
      </vt:variant>
      <vt:variant>
        <vt:i4>0</vt:i4>
      </vt:variant>
      <vt:variant>
        <vt:i4>5</vt:i4>
      </vt:variant>
      <vt:variant>
        <vt:lpwstr>http://www.urm.lt/index.php?3984444239</vt:lpwstr>
      </vt:variant>
      <vt:variant>
        <vt:lpwstr/>
      </vt:variant>
      <vt:variant>
        <vt:i4>4390923</vt:i4>
      </vt:variant>
      <vt:variant>
        <vt:i4>177</vt:i4>
      </vt:variant>
      <vt:variant>
        <vt:i4>0</vt:i4>
      </vt:variant>
      <vt:variant>
        <vt:i4>5</vt:i4>
      </vt:variant>
      <vt:variant>
        <vt:lpwstr>http://urm.lt/default/lt/skelbimai/kita/europos-isores-veiksmu-tarnyba-toliaueivt-kviecia-dalyvauti-auksto-lygio-stazuociu-programoje-es-delegacijose</vt:lpwstr>
      </vt:variant>
      <vt:variant>
        <vt:lpwstr/>
      </vt:variant>
      <vt:variant>
        <vt:i4>7340152</vt:i4>
      </vt:variant>
      <vt:variant>
        <vt:i4>174</vt:i4>
      </vt:variant>
      <vt:variant>
        <vt:i4>0</vt:i4>
      </vt:variant>
      <vt:variant>
        <vt:i4>5</vt:i4>
      </vt:variant>
      <vt:variant>
        <vt:lpwstr>http://www.urm.lt/</vt:lpwstr>
      </vt:variant>
      <vt:variant>
        <vt:lpwstr/>
      </vt:variant>
      <vt:variant>
        <vt:i4>3539055</vt:i4>
      </vt:variant>
      <vt:variant>
        <vt:i4>171</vt:i4>
      </vt:variant>
      <vt:variant>
        <vt:i4>0</vt:i4>
      </vt:variant>
      <vt:variant>
        <vt:i4>5</vt:i4>
      </vt:variant>
      <vt:variant>
        <vt:lpwstr>http://www.am.gov.lv/en</vt:lpwstr>
      </vt:variant>
      <vt:variant>
        <vt:lpwstr/>
      </vt:variant>
      <vt:variant>
        <vt:i4>6225949</vt:i4>
      </vt:variant>
      <vt:variant>
        <vt:i4>168</vt:i4>
      </vt:variant>
      <vt:variant>
        <vt:i4>0</vt:i4>
      </vt:variant>
      <vt:variant>
        <vt:i4>5</vt:i4>
      </vt:variant>
      <vt:variant>
        <vt:lpwstr>http://www.mfa.gov.lv/arpolitika/eiropas-savieniba-arpolitika/darbs-un-stazesanas-es-institucijas/stazieru-programmas-es-institucijas</vt:lpwstr>
      </vt:variant>
      <vt:variant>
        <vt:lpwstr/>
      </vt:variant>
      <vt:variant>
        <vt:i4>7995517</vt:i4>
      </vt:variant>
      <vt:variant>
        <vt:i4>165</vt:i4>
      </vt:variant>
      <vt:variant>
        <vt:i4>0</vt:i4>
      </vt:variant>
      <vt:variant>
        <vt:i4>5</vt:i4>
      </vt:variant>
      <vt:variant>
        <vt:lpwstr>http://www.am.gov.lv/lv/Jaunumi/zinas/</vt:lpwstr>
      </vt:variant>
      <vt:variant>
        <vt:lpwstr/>
      </vt:variant>
      <vt:variant>
        <vt:i4>917578</vt:i4>
      </vt:variant>
      <vt:variant>
        <vt:i4>162</vt:i4>
      </vt:variant>
      <vt:variant>
        <vt:i4>0</vt:i4>
      </vt:variant>
      <vt:variant>
        <vt:i4>5</vt:i4>
      </vt:variant>
      <vt:variant>
        <vt:lpwstr>http://www.esteri.it/MAE/EN/Home.htm?LANG=EN</vt:lpwstr>
      </vt:variant>
      <vt:variant>
        <vt:lpwstr/>
      </vt:variant>
      <vt:variant>
        <vt:i4>1245277</vt:i4>
      </vt:variant>
      <vt:variant>
        <vt:i4>159</vt:i4>
      </vt:variant>
      <vt:variant>
        <vt:i4>0</vt:i4>
      </vt:variant>
      <vt:variant>
        <vt:i4>5</vt:i4>
      </vt:variant>
      <vt:variant>
        <vt:lpwstr>http://www.undesa.it/index.php/other-opportunities/jpd-programme/</vt:lpwstr>
      </vt:variant>
      <vt:variant>
        <vt:lpwstr/>
      </vt:variant>
      <vt:variant>
        <vt:i4>1572956</vt:i4>
      </vt:variant>
      <vt:variant>
        <vt:i4>156</vt:i4>
      </vt:variant>
      <vt:variant>
        <vt:i4>0</vt:i4>
      </vt:variant>
      <vt:variant>
        <vt:i4>5</vt:i4>
      </vt:variant>
      <vt:variant>
        <vt:lpwstr>http://www.esteri.it/MAE/IT/Home.htm?LANG=IT</vt:lpwstr>
      </vt:variant>
      <vt:variant>
        <vt:lpwstr/>
      </vt:variant>
      <vt:variant>
        <vt:i4>6619180</vt:i4>
      </vt:variant>
      <vt:variant>
        <vt:i4>153</vt:i4>
      </vt:variant>
      <vt:variant>
        <vt:i4>0</vt:i4>
      </vt:variant>
      <vt:variant>
        <vt:i4>5</vt:i4>
      </vt:variant>
      <vt:variant>
        <vt:lpwstr>https://www.dfa.ie/</vt:lpwstr>
      </vt:variant>
      <vt:variant>
        <vt:lpwstr/>
      </vt:variant>
      <vt:variant>
        <vt:i4>4456529</vt:i4>
      </vt:variant>
      <vt:variant>
        <vt:i4>150</vt:i4>
      </vt:variant>
      <vt:variant>
        <vt:i4>0</vt:i4>
      </vt:variant>
      <vt:variant>
        <vt:i4>5</vt:i4>
      </vt:variant>
      <vt:variant>
        <vt:lpwstr>https://www.dfa.ie/about-us/working-with-us/career-opportunities/</vt:lpwstr>
      </vt:variant>
      <vt:variant>
        <vt:lpwstr/>
      </vt:variant>
      <vt:variant>
        <vt:i4>1507355</vt:i4>
      </vt:variant>
      <vt:variant>
        <vt:i4>147</vt:i4>
      </vt:variant>
      <vt:variant>
        <vt:i4>0</vt:i4>
      </vt:variant>
      <vt:variant>
        <vt:i4>5</vt:i4>
      </vt:variant>
      <vt:variant>
        <vt:lpwstr>http://foreignaffairs.gov.ie/home/index.aspx?id=2</vt:lpwstr>
      </vt:variant>
      <vt:variant>
        <vt:lpwstr/>
      </vt:variant>
      <vt:variant>
        <vt:i4>3211311</vt:i4>
      </vt:variant>
      <vt:variant>
        <vt:i4>144</vt:i4>
      </vt:variant>
      <vt:variant>
        <vt:i4>0</vt:i4>
      </vt:variant>
      <vt:variant>
        <vt:i4>5</vt:i4>
      </vt:variant>
      <vt:variant>
        <vt:lpwstr>http://www.kormany.hu/en/ministry-of-foreign-affairs-and-trade</vt:lpwstr>
      </vt:variant>
      <vt:variant>
        <vt:lpwstr/>
      </vt:variant>
      <vt:variant>
        <vt:i4>3342438</vt:i4>
      </vt:variant>
      <vt:variant>
        <vt:i4>141</vt:i4>
      </vt:variant>
      <vt:variant>
        <vt:i4>0</vt:i4>
      </vt:variant>
      <vt:variant>
        <vt:i4>5</vt:i4>
      </vt:variant>
      <vt:variant>
        <vt:lpwstr>http://www.kormany.hu/hu/kulgazdasagi-es-kulugyminiszterium</vt:lpwstr>
      </vt:variant>
      <vt:variant>
        <vt:lpwstr/>
      </vt:variant>
      <vt:variant>
        <vt:i4>8060978</vt:i4>
      </vt:variant>
      <vt:variant>
        <vt:i4>138</vt:i4>
      </vt:variant>
      <vt:variant>
        <vt:i4>0</vt:i4>
      </vt:variant>
      <vt:variant>
        <vt:i4>5</vt:i4>
      </vt:variant>
      <vt:variant>
        <vt:lpwstr>http://euallas.kormany.hu/gyakornoki-programok</vt:lpwstr>
      </vt:variant>
      <vt:variant>
        <vt:lpwstr/>
      </vt:variant>
      <vt:variant>
        <vt:i4>8060975</vt:i4>
      </vt:variant>
      <vt:variant>
        <vt:i4>135</vt:i4>
      </vt:variant>
      <vt:variant>
        <vt:i4>0</vt:i4>
      </vt:variant>
      <vt:variant>
        <vt:i4>5</vt:i4>
      </vt:variant>
      <vt:variant>
        <vt:lpwstr>http://www.kormany.hu/hu/kulugyminiszterium</vt:lpwstr>
      </vt:variant>
      <vt:variant>
        <vt:lpwstr/>
      </vt:variant>
      <vt:variant>
        <vt:i4>1900556</vt:i4>
      </vt:variant>
      <vt:variant>
        <vt:i4>132</vt:i4>
      </vt:variant>
      <vt:variant>
        <vt:i4>0</vt:i4>
      </vt:variant>
      <vt:variant>
        <vt:i4>5</vt:i4>
      </vt:variant>
      <vt:variant>
        <vt:lpwstr>http://www.mfa.gr/fr/</vt:lpwstr>
      </vt:variant>
      <vt:variant>
        <vt:lpwstr/>
      </vt:variant>
      <vt:variant>
        <vt:i4>65551</vt:i4>
      </vt:variant>
      <vt:variant>
        <vt:i4>129</vt:i4>
      </vt:variant>
      <vt:variant>
        <vt:i4>0</vt:i4>
      </vt:variant>
      <vt:variant>
        <vt:i4>5</vt:i4>
      </vt:variant>
      <vt:variant>
        <vt:lpwstr>http://www.mfa.gr/en/</vt:lpwstr>
      </vt:variant>
      <vt:variant>
        <vt:lpwstr/>
      </vt:variant>
      <vt:variant>
        <vt:i4>7274602</vt:i4>
      </vt:variant>
      <vt:variant>
        <vt:i4>126</vt:i4>
      </vt:variant>
      <vt:variant>
        <vt:i4>0</vt:i4>
      </vt:variant>
      <vt:variant>
        <vt:i4>5</vt:i4>
      </vt:variant>
      <vt:variant>
        <vt:lpwstr>http://www.mfa.gr/</vt:lpwstr>
      </vt:variant>
      <vt:variant>
        <vt:lpwstr/>
      </vt:variant>
      <vt:variant>
        <vt:i4>7274602</vt:i4>
      </vt:variant>
      <vt:variant>
        <vt:i4>123</vt:i4>
      </vt:variant>
      <vt:variant>
        <vt:i4>0</vt:i4>
      </vt:variant>
      <vt:variant>
        <vt:i4>5</vt:i4>
      </vt:variant>
      <vt:variant>
        <vt:lpwstr>http://www.mfa.gr/</vt:lpwstr>
      </vt:variant>
      <vt:variant>
        <vt:lpwstr/>
      </vt:variant>
      <vt:variant>
        <vt:i4>2228288</vt:i4>
      </vt:variant>
      <vt:variant>
        <vt:i4>120</vt:i4>
      </vt:variant>
      <vt:variant>
        <vt:i4>0</vt:i4>
      </vt:variant>
      <vt:variant>
        <vt:i4>5</vt:i4>
      </vt:variant>
      <vt:variant>
        <vt:lpwstr>http://www.auswaertiges-amt.de/EN/Startseite_node.html</vt:lpwstr>
      </vt:variant>
      <vt:variant>
        <vt:lpwstr/>
      </vt:variant>
      <vt:variant>
        <vt:i4>7012413</vt:i4>
      </vt:variant>
      <vt:variant>
        <vt:i4>117</vt:i4>
      </vt:variant>
      <vt:variant>
        <vt:i4>0</vt:i4>
      </vt:variant>
      <vt:variant>
        <vt:i4>5</vt:i4>
      </vt:variant>
      <vt:variant>
        <vt:lpwstr>http://www.bfio.de/</vt:lpwstr>
      </vt:variant>
      <vt:variant>
        <vt:lpwstr/>
      </vt:variant>
      <vt:variant>
        <vt:i4>2293835</vt:i4>
      </vt:variant>
      <vt:variant>
        <vt:i4>114</vt:i4>
      </vt:variant>
      <vt:variant>
        <vt:i4>0</vt:i4>
      </vt:variant>
      <vt:variant>
        <vt:i4>5</vt:i4>
      </vt:variant>
      <vt:variant>
        <vt:lpwstr>http://www.auswaertiges-amt.de/DE/Startseite_node.html</vt:lpwstr>
      </vt:variant>
      <vt:variant>
        <vt:lpwstr/>
      </vt:variant>
      <vt:variant>
        <vt:i4>5570562</vt:i4>
      </vt:variant>
      <vt:variant>
        <vt:i4>111</vt:i4>
      </vt:variant>
      <vt:variant>
        <vt:i4>0</vt:i4>
      </vt:variant>
      <vt:variant>
        <vt:i4>5</vt:i4>
      </vt:variant>
      <vt:variant>
        <vt:lpwstr>http://www.diplomatie.gouv.fr/es/</vt:lpwstr>
      </vt:variant>
      <vt:variant>
        <vt:lpwstr/>
      </vt:variant>
      <vt:variant>
        <vt:i4>4718594</vt:i4>
      </vt:variant>
      <vt:variant>
        <vt:i4>108</vt:i4>
      </vt:variant>
      <vt:variant>
        <vt:i4>0</vt:i4>
      </vt:variant>
      <vt:variant>
        <vt:i4>5</vt:i4>
      </vt:variant>
      <vt:variant>
        <vt:lpwstr>http://www.diplomatie.gouv.fr/en/</vt:lpwstr>
      </vt:variant>
      <vt:variant>
        <vt:lpwstr/>
      </vt:variant>
      <vt:variant>
        <vt:i4>7471150</vt:i4>
      </vt:variant>
      <vt:variant>
        <vt:i4>105</vt:i4>
      </vt:variant>
      <vt:variant>
        <vt:i4>0</vt:i4>
      </vt:variant>
      <vt:variant>
        <vt:i4>5</vt:i4>
      </vt:variant>
      <vt:variant>
        <vt:lpwstr>http://www.diplomatie.gouv.fr/fr/emplois-stages-et-concours-825/delegation-aux-fonctionnaires/</vt:lpwstr>
      </vt:variant>
      <vt:variant>
        <vt:lpwstr/>
      </vt:variant>
      <vt:variant>
        <vt:i4>5505025</vt:i4>
      </vt:variant>
      <vt:variant>
        <vt:i4>102</vt:i4>
      </vt:variant>
      <vt:variant>
        <vt:i4>0</vt:i4>
      </vt:variant>
      <vt:variant>
        <vt:i4>5</vt:i4>
      </vt:variant>
      <vt:variant>
        <vt:lpwstr>http://www.diplomatie.gouv.fr/fr/</vt:lpwstr>
      </vt:variant>
      <vt:variant>
        <vt:lpwstr/>
      </vt:variant>
      <vt:variant>
        <vt:i4>2687090</vt:i4>
      </vt:variant>
      <vt:variant>
        <vt:i4>99</vt:i4>
      </vt:variant>
      <vt:variant>
        <vt:i4>0</vt:i4>
      </vt:variant>
      <vt:variant>
        <vt:i4>5</vt:i4>
      </vt:variant>
      <vt:variant>
        <vt:lpwstr>http://formin.finland.fi/public/default.aspx?culture=en-US&amp;contentlan=2</vt:lpwstr>
      </vt:variant>
      <vt:variant>
        <vt:lpwstr/>
      </vt:variant>
      <vt:variant>
        <vt:i4>6225997</vt:i4>
      </vt:variant>
      <vt:variant>
        <vt:i4>96</vt:i4>
      </vt:variant>
      <vt:variant>
        <vt:i4>0</vt:i4>
      </vt:variant>
      <vt:variant>
        <vt:i4>5</vt:i4>
      </vt:variant>
      <vt:variant>
        <vt:lpwstr>https://um.fi/ulkoministerion-rahoittamat-kansainvaliset-tehtavat</vt:lpwstr>
      </vt:variant>
      <vt:variant>
        <vt:lpwstr/>
      </vt:variant>
      <vt:variant>
        <vt:i4>4784140</vt:i4>
      </vt:variant>
      <vt:variant>
        <vt:i4>93</vt:i4>
      </vt:variant>
      <vt:variant>
        <vt:i4>0</vt:i4>
      </vt:variant>
      <vt:variant>
        <vt:i4>5</vt:i4>
      </vt:variant>
      <vt:variant>
        <vt:lpwstr>http://formin.finland.fi/Public/default.aspx?nodeid=44631&amp;contentlan=1&amp;culture=fi-FI</vt:lpwstr>
      </vt:variant>
      <vt:variant>
        <vt:lpwstr/>
      </vt:variant>
      <vt:variant>
        <vt:i4>3145830</vt:i4>
      </vt:variant>
      <vt:variant>
        <vt:i4>90</vt:i4>
      </vt:variant>
      <vt:variant>
        <vt:i4>0</vt:i4>
      </vt:variant>
      <vt:variant>
        <vt:i4>5</vt:i4>
      </vt:variant>
      <vt:variant>
        <vt:lpwstr>http://formin.finland.fi/public/default.aspx?culture=fi-Fi&amp;contentlan=1</vt:lpwstr>
      </vt:variant>
      <vt:variant>
        <vt:lpwstr/>
      </vt:variant>
      <vt:variant>
        <vt:i4>6357108</vt:i4>
      </vt:variant>
      <vt:variant>
        <vt:i4>87</vt:i4>
      </vt:variant>
      <vt:variant>
        <vt:i4>0</vt:i4>
      </vt:variant>
      <vt:variant>
        <vt:i4>5</vt:i4>
      </vt:variant>
      <vt:variant>
        <vt:lpwstr>http://www.vm.ee/?q=ru</vt:lpwstr>
      </vt:variant>
      <vt:variant>
        <vt:lpwstr/>
      </vt:variant>
      <vt:variant>
        <vt:i4>7995491</vt:i4>
      </vt:variant>
      <vt:variant>
        <vt:i4>84</vt:i4>
      </vt:variant>
      <vt:variant>
        <vt:i4>0</vt:i4>
      </vt:variant>
      <vt:variant>
        <vt:i4>5</vt:i4>
      </vt:variant>
      <vt:variant>
        <vt:lpwstr>http://www.vm.ee/?q=en</vt:lpwstr>
      </vt:variant>
      <vt:variant>
        <vt:lpwstr/>
      </vt:variant>
      <vt:variant>
        <vt:i4>2293795</vt:i4>
      </vt:variant>
      <vt:variant>
        <vt:i4>81</vt:i4>
      </vt:variant>
      <vt:variant>
        <vt:i4>0</vt:i4>
      </vt:variant>
      <vt:variant>
        <vt:i4>5</vt:i4>
      </vt:variant>
      <vt:variant>
        <vt:lpwstr>http://www.vm.ee/?q=node/14945</vt:lpwstr>
      </vt:variant>
      <vt:variant>
        <vt:lpwstr/>
      </vt:variant>
      <vt:variant>
        <vt:i4>5505050</vt:i4>
      </vt:variant>
      <vt:variant>
        <vt:i4>78</vt:i4>
      </vt:variant>
      <vt:variant>
        <vt:i4>0</vt:i4>
      </vt:variant>
      <vt:variant>
        <vt:i4>5</vt:i4>
      </vt:variant>
      <vt:variant>
        <vt:lpwstr>http://www.vm.ee/et/taxonomy/term/199</vt:lpwstr>
      </vt:variant>
      <vt:variant>
        <vt:lpwstr/>
      </vt:variant>
      <vt:variant>
        <vt:i4>1441880</vt:i4>
      </vt:variant>
      <vt:variant>
        <vt:i4>75</vt:i4>
      </vt:variant>
      <vt:variant>
        <vt:i4>0</vt:i4>
      </vt:variant>
      <vt:variant>
        <vt:i4>5</vt:i4>
      </vt:variant>
      <vt:variant>
        <vt:lpwstr>http://www.vm.ee/</vt:lpwstr>
      </vt:variant>
      <vt:variant>
        <vt:lpwstr/>
      </vt:variant>
      <vt:variant>
        <vt:i4>8257583</vt:i4>
      </vt:variant>
      <vt:variant>
        <vt:i4>72</vt:i4>
      </vt:variant>
      <vt:variant>
        <vt:i4>0</vt:i4>
      </vt:variant>
      <vt:variant>
        <vt:i4>5</vt:i4>
      </vt:variant>
      <vt:variant>
        <vt:lpwstr>http://um.dk/en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http://um.dk/da/om-os/Stillinger/internationale/nyt-om-internationale-stillinger/</vt:lpwstr>
      </vt:variant>
      <vt:variant>
        <vt:lpwstr/>
      </vt:variant>
      <vt:variant>
        <vt:i4>8323119</vt:i4>
      </vt:variant>
      <vt:variant>
        <vt:i4>66</vt:i4>
      </vt:variant>
      <vt:variant>
        <vt:i4>0</vt:i4>
      </vt:variant>
      <vt:variant>
        <vt:i4>5</vt:i4>
      </vt:variant>
      <vt:variant>
        <vt:lpwstr>http://um.dk/da</vt:lpwstr>
      </vt:variant>
      <vt:variant>
        <vt:lpwstr/>
      </vt:variant>
      <vt:variant>
        <vt:i4>2293887</vt:i4>
      </vt:variant>
      <vt:variant>
        <vt:i4>63</vt:i4>
      </vt:variant>
      <vt:variant>
        <vt:i4>0</vt:i4>
      </vt:variant>
      <vt:variant>
        <vt:i4>5</vt:i4>
      </vt:variant>
      <vt:variant>
        <vt:lpwstr>http://www.mzv.cz/jnp/en/index.html</vt:lpwstr>
      </vt:variant>
      <vt:variant>
        <vt:lpwstr/>
      </vt:variant>
      <vt:variant>
        <vt:i4>8061029</vt:i4>
      </vt:variant>
      <vt:variant>
        <vt:i4>60</vt:i4>
      </vt:variant>
      <vt:variant>
        <vt:i4>0</vt:i4>
      </vt:variant>
      <vt:variant>
        <vt:i4>5</vt:i4>
      </vt:variant>
      <vt:variant>
        <vt:lpwstr>https://www.mzv.cz/jnp/cz/o_ministerstvu/prace_v_mezinarodnich_org/eu/index.html</vt:lpwstr>
      </vt:variant>
      <vt:variant>
        <vt:lpwstr/>
      </vt:variant>
      <vt:variant>
        <vt:i4>3604601</vt:i4>
      </vt:variant>
      <vt:variant>
        <vt:i4>57</vt:i4>
      </vt:variant>
      <vt:variant>
        <vt:i4>0</vt:i4>
      </vt:variant>
      <vt:variant>
        <vt:i4>5</vt:i4>
      </vt:variant>
      <vt:variant>
        <vt:lpwstr>http://www.mzv.cz/jnp/cz/index.html</vt:lpwstr>
      </vt:variant>
      <vt:variant>
        <vt:lpwstr/>
      </vt:variant>
      <vt:variant>
        <vt:i4>2424869</vt:i4>
      </vt:variant>
      <vt:variant>
        <vt:i4>54</vt:i4>
      </vt:variant>
      <vt:variant>
        <vt:i4>0</vt:i4>
      </vt:variant>
      <vt:variant>
        <vt:i4>5</vt:i4>
      </vt:variant>
      <vt:variant>
        <vt:lpwstr>http://www.mfa.gov.cy/mfa/mfa2006.nsf/index_en/index_en?OpenDocument</vt:lpwstr>
      </vt:variant>
      <vt:variant>
        <vt:lpwstr/>
      </vt:variant>
      <vt:variant>
        <vt:i4>3735599</vt:i4>
      </vt:variant>
      <vt:variant>
        <vt:i4>51</vt:i4>
      </vt:variant>
      <vt:variant>
        <vt:i4>0</vt:i4>
      </vt:variant>
      <vt:variant>
        <vt:i4>5</vt:i4>
      </vt:variant>
      <vt:variant>
        <vt:lpwstr>http://www.mfa.gov.cy/mfa/mfa2016.nsf/All/C7E3D62BD9BA7C98C22580A400454F2C?OpenDocument</vt:lpwstr>
      </vt:variant>
      <vt:variant>
        <vt:lpwstr/>
      </vt:variant>
      <vt:variant>
        <vt:i4>3866683</vt:i4>
      </vt:variant>
      <vt:variant>
        <vt:i4>48</vt:i4>
      </vt:variant>
      <vt:variant>
        <vt:i4>0</vt:i4>
      </vt:variant>
      <vt:variant>
        <vt:i4>5</vt:i4>
      </vt:variant>
      <vt:variant>
        <vt:lpwstr>http://www.mfa.gov.cy/mfa/mfa2006.nsf/index_gr/index_gr?OpenDocument</vt:lpwstr>
      </vt:variant>
      <vt:variant>
        <vt:lpwstr/>
      </vt:variant>
      <vt:variant>
        <vt:i4>3473535</vt:i4>
      </vt:variant>
      <vt:variant>
        <vt:i4>45</vt:i4>
      </vt:variant>
      <vt:variant>
        <vt:i4>0</vt:i4>
      </vt:variant>
      <vt:variant>
        <vt:i4>5</vt:i4>
      </vt:variant>
      <vt:variant>
        <vt:lpwstr>http://www.mvep.hr/en/</vt:lpwstr>
      </vt:variant>
      <vt:variant>
        <vt:lpwstr/>
      </vt:variant>
      <vt:variant>
        <vt:i4>7274543</vt:i4>
      </vt:variant>
      <vt:variant>
        <vt:i4>42</vt:i4>
      </vt:variant>
      <vt:variant>
        <vt:i4>0</vt:i4>
      </vt:variant>
      <vt:variant>
        <vt:i4>5</vt:i4>
      </vt:variant>
      <vt:variant>
        <vt:lpwstr>http://www.mvep.hr/hr/ministarstvo/natjecaji/natjecaji-eu/</vt:lpwstr>
      </vt:variant>
      <vt:variant>
        <vt:lpwstr/>
      </vt:variant>
      <vt:variant>
        <vt:i4>4980763</vt:i4>
      </vt:variant>
      <vt:variant>
        <vt:i4>39</vt:i4>
      </vt:variant>
      <vt:variant>
        <vt:i4>0</vt:i4>
      </vt:variant>
      <vt:variant>
        <vt:i4>5</vt:i4>
      </vt:variant>
      <vt:variant>
        <vt:lpwstr>http://www.mfa.bg/setlang/en/</vt:lpwstr>
      </vt:variant>
      <vt:variant>
        <vt:lpwstr/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>http://www.mfa.bg/bg/pages/153/index.html</vt:lpwstr>
      </vt:variant>
      <vt:variant>
        <vt:lpwstr/>
      </vt:variant>
      <vt:variant>
        <vt:i4>6946943</vt:i4>
      </vt:variant>
      <vt:variant>
        <vt:i4>33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720987</vt:i4>
      </vt:variant>
      <vt:variant>
        <vt:i4>30</vt:i4>
      </vt:variant>
      <vt:variant>
        <vt:i4>0</vt:i4>
      </vt:variant>
      <vt:variant>
        <vt:i4>5</vt:i4>
      </vt:variant>
      <vt:variant>
        <vt:lpwstr>http://diplomatie.belgium.be/nl/</vt:lpwstr>
      </vt:variant>
      <vt:variant>
        <vt:lpwstr/>
      </vt:variant>
      <vt:variant>
        <vt:i4>89</vt:i4>
      </vt:variant>
      <vt:variant>
        <vt:i4>27</vt:i4>
      </vt:variant>
      <vt:variant>
        <vt:i4>0</vt:i4>
      </vt:variant>
      <vt:variant>
        <vt:i4>5</vt:i4>
      </vt:variant>
      <vt:variant>
        <vt:lpwstr>http://diplomatie.belgium.be/en/</vt:lpwstr>
      </vt:variant>
      <vt:variant>
        <vt:lpwstr/>
      </vt:variant>
      <vt:variant>
        <vt:i4>65618</vt:i4>
      </vt:variant>
      <vt:variant>
        <vt:i4>24</vt:i4>
      </vt:variant>
      <vt:variant>
        <vt:i4>0</vt:i4>
      </vt:variant>
      <vt:variant>
        <vt:i4>5</vt:i4>
      </vt:variant>
      <vt:variant>
        <vt:lpwstr>http://diplomatie.belgium.be/de/</vt:lpwstr>
      </vt:variant>
      <vt:variant>
        <vt:lpwstr/>
      </vt:variant>
      <vt:variant>
        <vt:i4>5570678</vt:i4>
      </vt:variant>
      <vt:variant>
        <vt:i4>21</vt:i4>
      </vt:variant>
      <vt:variant>
        <vt:i4>0</vt:i4>
      </vt:variant>
      <vt:variant>
        <vt:i4>5</vt:i4>
      </vt:variant>
      <vt:variant>
        <vt:lpwstr>http://diplomatie.belgium.be/nl/over_de_organisatie/werken_bij_buitenlandse_zaken/vacatures/</vt:lpwstr>
      </vt:variant>
      <vt:variant>
        <vt:lpwstr/>
      </vt:variant>
      <vt:variant>
        <vt:i4>4456495</vt:i4>
      </vt:variant>
      <vt:variant>
        <vt:i4>18</vt:i4>
      </vt:variant>
      <vt:variant>
        <vt:i4>0</vt:i4>
      </vt:variant>
      <vt:variant>
        <vt:i4>5</vt:i4>
      </vt:variant>
      <vt:variant>
        <vt:lpwstr>http://diplomatie.belgium.be/fr/sur_lorganisation/travailler_aux_affaires_etrangeres/emplois_vacants/</vt:lpwstr>
      </vt:variant>
      <vt:variant>
        <vt:lpwstr/>
      </vt:variant>
      <vt:variant>
        <vt:i4>6160430</vt:i4>
      </vt:variant>
      <vt:variant>
        <vt:i4>15</vt:i4>
      </vt:variant>
      <vt:variant>
        <vt:i4>0</vt:i4>
      </vt:variant>
      <vt:variant>
        <vt:i4>5</vt:i4>
      </vt:variant>
      <vt:variant>
        <vt:lpwstr>http://countries.diplomatie.belgium.be/nl/belgie_eu/</vt:lpwstr>
      </vt:variant>
      <vt:variant>
        <vt:lpwstr/>
      </vt:variant>
      <vt:variant>
        <vt:i4>3604565</vt:i4>
      </vt:variant>
      <vt:variant>
        <vt:i4>12</vt:i4>
      </vt:variant>
      <vt:variant>
        <vt:i4>0</vt:i4>
      </vt:variant>
      <vt:variant>
        <vt:i4>5</vt:i4>
      </vt:variant>
      <vt:variant>
        <vt:lpwstr>http://countries.diplomatie.belgium.be/fr/belgique_ue/</vt:lpwstr>
      </vt:variant>
      <vt:variant>
        <vt:lpwstr/>
      </vt:variant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http://diplomatie.belgium.be/fr/</vt:lpwstr>
      </vt:variant>
      <vt:variant>
        <vt:lpwstr/>
      </vt:variant>
      <vt:variant>
        <vt:i4>1048665</vt:i4>
      </vt:variant>
      <vt:variant>
        <vt:i4>6</vt:i4>
      </vt:variant>
      <vt:variant>
        <vt:i4>0</vt:i4>
      </vt:variant>
      <vt:variant>
        <vt:i4>5</vt:i4>
      </vt:variant>
      <vt:variant>
        <vt:lpwstr>http://www.bmeia.gv.at/en/foreign-ministry/startpage.html</vt:lpwstr>
      </vt:variant>
      <vt:variant>
        <vt:lpwstr/>
      </vt:variant>
      <vt:variant>
        <vt:i4>5701642</vt:i4>
      </vt:variant>
      <vt:variant>
        <vt:i4>3</vt:i4>
      </vt:variant>
      <vt:variant>
        <vt:i4>0</vt:i4>
      </vt:variant>
      <vt:variant>
        <vt:i4>5</vt:i4>
      </vt:variant>
      <vt:variant>
        <vt:lpwstr>http://www.bmeia.gv.at/aussenministerium/startseite.html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http://www.bmeia.gv.at/aussenministerium/startseite.html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Websites EU MS MFA</dc:title>
  <dc:subject>Websites of EU Member States’ Ministries of Foreigns Affairs</dc:subject>
  <dc:creator>Stefanos Kotsis</dc:creator>
  <cp:keywords/>
  <dc:description/>
  <cp:lastModifiedBy>WILLIAMS Matthew (EEAS)</cp:lastModifiedBy>
  <cp:revision>5</cp:revision>
  <cp:lastPrinted>2020-12-21T13:14:00Z</cp:lastPrinted>
  <dcterms:created xsi:type="dcterms:W3CDTF">2025-04-01T13:33:00Z</dcterms:created>
  <dcterms:modified xsi:type="dcterms:W3CDTF">2025-04-09T13:58:00Z</dcterms:modified>
</cp:coreProperties>
</file>