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0E53" w14:textId="77777777" w:rsidR="0007502C" w:rsidRDefault="0007502C">
      <w:pPr>
        <w:spacing w:line="276" w:lineRule="auto"/>
        <w:rPr>
          <w:rFonts w:ascii="Georgia" w:eastAsia="Georgia" w:hAnsi="Georgia" w:cs="Georgia"/>
          <w:sz w:val="18"/>
          <w:szCs w:val="18"/>
        </w:rPr>
      </w:pPr>
    </w:p>
    <w:p w14:paraId="36BF93A5" w14:textId="4D163832" w:rsidR="00870D1F" w:rsidRPr="00214BA6" w:rsidRDefault="00214BA6">
      <w:pPr>
        <w:spacing w:line="276" w:lineRule="auto"/>
        <w:rPr>
          <w:rFonts w:ascii="Georgia" w:eastAsia="Georgia" w:hAnsi="Georgia" w:cs="Georgia"/>
          <w:sz w:val="22"/>
          <w:szCs w:val="22"/>
          <w:lang w:val="uk-UA"/>
        </w:rPr>
      </w:pPr>
      <w:r>
        <w:rPr>
          <w:rFonts w:ascii="Georgia" w:eastAsia="Georgia" w:hAnsi="Georgia" w:cs="Georgia"/>
          <w:sz w:val="22"/>
          <w:szCs w:val="22"/>
          <w:lang w:val="uk-UA"/>
        </w:rPr>
        <w:t>Анкета-заявка</w:t>
      </w:r>
    </w:p>
    <w:p w14:paraId="6E8FE93F" w14:textId="51640734" w:rsidR="00870D1F" w:rsidRPr="00671FD4" w:rsidRDefault="00214BA6" w:rsidP="00671FD4">
      <w:pPr>
        <w:spacing w:line="276" w:lineRule="auto"/>
        <w:rPr>
          <w:rFonts w:ascii="Georgia" w:eastAsia="Georgia" w:hAnsi="Georgia" w:cs="Georgia"/>
          <w:color w:val="222222"/>
          <w:sz w:val="22"/>
          <w:szCs w:val="22"/>
          <w:highlight w:val="white"/>
          <w:lang w:val="uk-UA"/>
        </w:rPr>
      </w:pPr>
      <w:r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 xml:space="preserve">Фінансова підтримка </w:t>
      </w:r>
      <w:r w:rsidR="00671FD4"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 xml:space="preserve">організаціям, здатним продовжувати свою </w:t>
      </w:r>
      <w:r w:rsidR="00705637"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>меді</w:t>
      </w:r>
      <w:r w:rsidR="00705637"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 xml:space="preserve">йну </w:t>
      </w:r>
      <w:r w:rsidR="00671FD4"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>діяльність</w:t>
      </w:r>
      <w:r w:rsidR="00705637"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 xml:space="preserve"> </w:t>
      </w:r>
      <w:r w:rsidR="00671FD4">
        <w:rPr>
          <w:rFonts w:ascii="Georgia" w:eastAsia="Georgia" w:hAnsi="Georgia" w:cs="Georgia"/>
          <w:b/>
          <w:color w:val="222222"/>
          <w:sz w:val="22"/>
          <w:szCs w:val="22"/>
          <w:highlight w:val="white"/>
          <w:lang w:val="uk-UA"/>
        </w:rPr>
        <w:t>в поточній кризисній ситуації</w:t>
      </w:r>
    </w:p>
    <w:p w14:paraId="21F3FA98" w14:textId="77777777" w:rsidR="00870D1F" w:rsidRPr="00671FD4" w:rsidRDefault="00870D1F">
      <w:pPr>
        <w:spacing w:line="276" w:lineRule="auto"/>
        <w:rPr>
          <w:rFonts w:ascii="Georgia" w:eastAsia="Georgia" w:hAnsi="Georgia" w:cs="Georgia"/>
          <w:color w:val="222222"/>
          <w:sz w:val="22"/>
          <w:szCs w:val="22"/>
          <w:highlight w:val="white"/>
          <w:lang w:val="uk-UA"/>
        </w:rPr>
      </w:pPr>
    </w:p>
    <w:p w14:paraId="27E1517E" w14:textId="77777777" w:rsidR="00870D1F" w:rsidRPr="00671FD4" w:rsidRDefault="00870D1F">
      <w:pPr>
        <w:spacing w:line="276" w:lineRule="auto"/>
        <w:rPr>
          <w:rFonts w:ascii="Georgia" w:eastAsia="Georgia" w:hAnsi="Georgia" w:cs="Georgia"/>
          <w:color w:val="222222"/>
          <w:sz w:val="22"/>
          <w:szCs w:val="22"/>
          <w:highlight w:val="white"/>
          <w:lang w:val="uk-UA"/>
        </w:rPr>
      </w:pPr>
    </w:p>
    <w:p w14:paraId="0A001210" w14:textId="1A481F9D" w:rsidR="00870D1F" w:rsidRDefault="00113878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Назва організації-заявника</w:t>
      </w: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1C9561A3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E77C" w14:textId="0618F7C6" w:rsidR="00A92512" w:rsidRPr="00A92512" w:rsidRDefault="00113878" w:rsidP="00A92512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Як називається ваш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а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</w:t>
            </w:r>
            <w:r w:rsidR="00A92512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організаці</w:t>
            </w:r>
            <w:r w:rsidR="00A92512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я?</w:t>
            </w:r>
          </w:p>
          <w:p w14:paraId="0348D80F" w14:textId="77777777" w:rsidR="00870D1F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</w:p>
        </w:tc>
      </w:tr>
    </w:tbl>
    <w:p w14:paraId="29CF67CF" w14:textId="77777777" w:rsidR="00870D1F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</w:p>
    <w:p w14:paraId="14CE4685" w14:textId="4598D038" w:rsidR="00870D1F" w:rsidRPr="00A92512" w:rsidRDefault="00113878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</w:pP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Дані про ваш</w:t>
      </w:r>
      <w:r w:rsidR="00A92512"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у</w:t>
      </w: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 xml:space="preserve"> </w:t>
      </w:r>
      <w:r w:rsidR="00705637" w:rsidRPr="00705637"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 xml:space="preserve">медійну </w:t>
      </w:r>
      <w:r w:rsidR="00A92512" w:rsidRPr="00A92512"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організаці</w:t>
      </w:r>
      <w:r w:rsidR="00A92512" w:rsidRPr="00A92512"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ю</w:t>
      </w:r>
    </w:p>
    <w:tbl>
      <w:tblPr>
        <w:tblStyle w:val="a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6B0A0F" w14:paraId="4B47C444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7A8E" w14:textId="77777777" w:rsidR="00C62441" w:rsidRDefault="004F47B8" w:rsidP="004F47B8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Розкажіть про свою організацію в максимум 2 сторінках, деталізувавши  наступні пункти: </w:t>
            </w:r>
          </w:p>
          <w:p w14:paraId="28FE9FDE" w14:textId="2871D9BA" w:rsidR="00870D1F" w:rsidRPr="00C62441" w:rsidRDefault="004F47B8" w:rsidP="004F47B8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На що спрамована увага вашо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ї</w:t>
            </w:r>
            <w:r w:rsidRP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</w:t>
            </w:r>
            <w:r w:rsidR="00A92512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меді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йної 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організаці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ї</w:t>
            </w:r>
            <w:r w:rsidRP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?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Дата заснування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?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Де ви знаходитесь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?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Ваша цільова аудиторія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?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Ваша місія і бачення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?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Скільки співробітників працюють у ваш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ій 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організації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співробітники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та фрілансери)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?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Яка ваша бізнес-модель? Чи є у вас стратегія рост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у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? Опишіть св</w:t>
            </w:r>
            <w:r w:rsidRPr="00D81090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ій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</w:t>
            </w:r>
            <w:r w:rsidRPr="00D81090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робочий процес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та як в</w:t>
            </w:r>
            <w:r w:rsidRPr="00D81090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ін 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зміни</w:t>
            </w:r>
            <w:r w:rsidRPr="00D81090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в</w:t>
            </w:r>
            <w:r w:rsidRPr="006B0A0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ся після початку війни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.</w:t>
            </w:r>
          </w:p>
        </w:tc>
      </w:tr>
    </w:tbl>
    <w:p w14:paraId="1B413C86" w14:textId="77777777" w:rsidR="00870D1F" w:rsidRPr="006B0A0F" w:rsidRDefault="00870D1F">
      <w:pPr>
        <w:spacing w:line="276" w:lineRule="auto"/>
        <w:ind w:left="720"/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</w:pPr>
    </w:p>
    <w:p w14:paraId="30BB8FA9" w14:textId="740264D3" w:rsidR="00870D1F" w:rsidRDefault="00EB52BA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Власність</w:t>
      </w:r>
    </w:p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4F47B8" w14:paraId="0CAB9438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96D8" w14:textId="49BB36E1" w:rsidR="00870D1F" w:rsidRPr="004F47B8" w:rsidRDefault="004F47B8">
            <w:pPr>
              <w:widowControl w:val="0"/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Яку форму власності має ваша організація? Хто є основними власниками/акціонерами? Будь ласка, надайте інформацію про всіх власників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. 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Яку роль вони відіграють в організації? Будь ласка, додайте документи на право власності (статут) до цієї заяви.</w:t>
            </w:r>
          </w:p>
        </w:tc>
      </w:tr>
    </w:tbl>
    <w:p w14:paraId="2D61E137" w14:textId="77777777" w:rsidR="00870D1F" w:rsidRPr="004F47B8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  <w:lang w:val="uk-UA"/>
        </w:rPr>
      </w:pPr>
    </w:p>
    <w:p w14:paraId="1F09CFA7" w14:textId="70CC19BB" w:rsidR="00870D1F" w:rsidRPr="004F47B8" w:rsidRDefault="004F47B8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</w:pPr>
      <w:r w:rsidRPr="004F47B8"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 xml:space="preserve">Присутність </w:t>
      </w: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у медіа</w:t>
      </w:r>
      <w:r w:rsidR="0007502C" w:rsidRPr="004F47B8"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 xml:space="preserve"> </w:t>
      </w:r>
    </w:p>
    <w:tbl>
      <w:tblPr>
        <w:tblStyle w:val="a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4F47B8" w14:paraId="7D26D5B5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F6E2" w14:textId="4576AC84" w:rsidR="00870D1F" w:rsidRPr="004F47B8" w:rsidRDefault="004F47B8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Будь ласка, надайте посилання на всі платформи, на яких </w:t>
            </w:r>
            <w:r w:rsidR="00A92512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представлен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а </w:t>
            </w:r>
            <w:r w:rsidR="00A92512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ваш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а</w:t>
            </w:r>
            <w:r w:rsidR="00A92512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</w:t>
            </w:r>
            <w:r w:rsidR="00C62441"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меді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йн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а </w:t>
            </w:r>
            <w:r w:rsid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організація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, включаючи, але не обмежуючись: веб-сайт, Facebook, Telegram, Viber, Instagram та інші.</w:t>
            </w:r>
          </w:p>
          <w:p w14:paraId="205F254E" w14:textId="77777777" w:rsidR="00870D1F" w:rsidRPr="004F47B8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</w:p>
        </w:tc>
      </w:tr>
    </w:tbl>
    <w:p w14:paraId="55E17FAE" w14:textId="77777777" w:rsidR="00870D1F" w:rsidRPr="004F47B8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  <w:lang w:val="uk-UA"/>
        </w:rPr>
      </w:pPr>
    </w:p>
    <w:p w14:paraId="46EC2B06" w14:textId="011A5592" w:rsidR="00870D1F" w:rsidRDefault="004F47B8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Проєкти</w:t>
      </w:r>
    </w:p>
    <w:tbl>
      <w:tblPr>
        <w:tblStyle w:val="a3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4F47B8" w14:paraId="13D46106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DF6A" w14:textId="0229591F" w:rsidR="00870D1F" w:rsidRDefault="004F47B8" w:rsidP="004F47B8">
            <w:pP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Чи є у вас про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є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кти, спрямовані на боротьбу з дезінформацією? Будь ласка, детал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ізуйте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.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Будь ласка, надайте посилання та короткі описи інших про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є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ктів, якими ви пишаєтеся.</w:t>
            </w:r>
          </w:p>
          <w:p w14:paraId="1F5B7CED" w14:textId="317C5E99" w:rsidR="004F47B8" w:rsidRPr="004F47B8" w:rsidRDefault="004F47B8" w:rsidP="004F47B8">
            <w:pP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</w:p>
        </w:tc>
      </w:tr>
    </w:tbl>
    <w:p w14:paraId="559ADD40" w14:textId="77777777" w:rsidR="00870D1F" w:rsidRPr="004F47B8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  <w:lang w:val="uk-UA"/>
        </w:rPr>
      </w:pPr>
    </w:p>
    <w:p w14:paraId="3126B153" w14:textId="70B54AE2" w:rsidR="00870D1F" w:rsidRDefault="004F47B8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Команда</w:t>
      </w:r>
    </w:p>
    <w:tbl>
      <w:tblPr>
        <w:tblStyle w:val="a4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00652E54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3EB9" w14:textId="5D1C3547" w:rsidR="00870D1F" w:rsidRDefault="004F47B8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Будь ласка, надайте резюме ключових співробітників, які працюють у вашій 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медійній 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організації. (Генеральний директор, головний редактор, інші ключові співробітники)</w:t>
            </w:r>
          </w:p>
        </w:tc>
      </w:tr>
    </w:tbl>
    <w:p w14:paraId="44AF0E4D" w14:textId="77777777" w:rsidR="00870D1F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</w:p>
    <w:p w14:paraId="0AC48C40" w14:textId="7557272C" w:rsidR="00870D1F" w:rsidRPr="004F47B8" w:rsidRDefault="004F47B8" w:rsidP="004F47B8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iCs/>
          <w:color w:val="222222"/>
          <w:sz w:val="18"/>
          <w:szCs w:val="18"/>
          <w:highlight w:val="white"/>
        </w:rPr>
      </w:pPr>
      <w:r w:rsidRPr="004F47B8">
        <w:rPr>
          <w:rFonts w:ascii="Georgia" w:eastAsia="Georgia" w:hAnsi="Georgia" w:cs="Georgia"/>
          <w:b/>
          <w:iCs/>
          <w:color w:val="222222"/>
          <w:sz w:val="18"/>
          <w:szCs w:val="18"/>
          <w:highlight w:val="white"/>
          <w:lang w:val="uk-UA"/>
        </w:rPr>
        <w:t>Редакційна політика</w:t>
      </w:r>
    </w:p>
    <w:tbl>
      <w:tblPr>
        <w:tblStyle w:val="a5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4F47B8" w14:paraId="11C2998E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20CF" w14:textId="09C352C3" w:rsidR="00870D1F" w:rsidRDefault="004F47B8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Якщо у вас є р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едакційна політика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будь ласка, надайте інформацю про неї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. </w:t>
            </w:r>
          </w:p>
          <w:p w14:paraId="44086975" w14:textId="3F450060" w:rsidR="00870D1F" w:rsidRPr="004F47B8" w:rsidRDefault="004F47B8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Ви можете прикріпити редакційну політику як окремий документ. </w:t>
            </w:r>
            <w:r w:rsidR="00C62441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В такому випадку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вкажіть «Будь ласка, перегляньте додану редакційну політику» у цьому полі.</w:t>
            </w:r>
          </w:p>
        </w:tc>
      </w:tr>
    </w:tbl>
    <w:p w14:paraId="71898D36" w14:textId="77777777" w:rsidR="00870D1F" w:rsidRPr="004F47B8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  <w:lang w:val="uk-UA"/>
        </w:rPr>
      </w:pPr>
    </w:p>
    <w:p w14:paraId="44FB4C66" w14:textId="4C30F691" w:rsidR="00870D1F" w:rsidRPr="00A92512" w:rsidRDefault="00A92512" w:rsidP="00A92512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iCs/>
          <w:color w:val="222222"/>
          <w:sz w:val="18"/>
          <w:szCs w:val="18"/>
          <w:highlight w:val="white"/>
        </w:rPr>
      </w:pPr>
      <w:r w:rsidRPr="00A92512">
        <w:rPr>
          <w:rFonts w:ascii="Georgia" w:eastAsia="Georgia" w:hAnsi="Georgia" w:cs="Georgia"/>
          <w:b/>
          <w:iCs/>
          <w:color w:val="222222"/>
          <w:sz w:val="18"/>
          <w:szCs w:val="18"/>
          <w:highlight w:val="white"/>
          <w:lang w:val="uk-UA"/>
        </w:rPr>
        <w:t>Мотиваційний лист</w:t>
      </w:r>
      <w:r w:rsidR="0007502C" w:rsidRPr="00A92512">
        <w:rPr>
          <w:rFonts w:ascii="Georgia" w:eastAsia="Georgia" w:hAnsi="Georgia" w:cs="Georgia"/>
          <w:iCs/>
          <w:color w:val="222222"/>
          <w:sz w:val="18"/>
          <w:szCs w:val="18"/>
          <w:highlight w:val="white"/>
        </w:rPr>
        <w:t xml:space="preserve"> </w:t>
      </w:r>
    </w:p>
    <w:tbl>
      <w:tblPr>
        <w:tblStyle w:val="a6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A92512" w14:paraId="38B963E4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CF1E" w14:textId="4C50897A" w:rsidR="00A92512" w:rsidRPr="00A92512" w:rsidRDefault="00A92512" w:rsidP="00A92512">
            <w:pPr>
              <w:spacing w:after="160" w:line="259" w:lineRule="auto"/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</w:pPr>
            <w:r w:rsidRPr="00A92512"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  <w:t xml:space="preserve">Будь ласка, опишіть основні проблеми та потреби вашої організації на </w:t>
            </w:r>
            <w:r w:rsidR="003271F5"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  <w:t>цей час</w:t>
            </w:r>
            <w:r w:rsidRPr="00A92512"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  <w:t xml:space="preserve"> і поясніть, як ми можемо надати підтримку вашій організації.</w:t>
            </w:r>
            <w:r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  <w:t xml:space="preserve"> </w:t>
            </w:r>
            <w:r w:rsidRPr="00A92512">
              <w:rPr>
                <w:rFonts w:ascii="Georgia" w:eastAsia="Georgia" w:hAnsi="Georgia" w:cs="Georgia"/>
                <w:i/>
                <w:noProof w:val="0"/>
                <w:color w:val="222222"/>
                <w:sz w:val="18"/>
                <w:szCs w:val="18"/>
                <w:highlight w:val="white"/>
                <w:lang w:val="uk-UA" w:eastAsia="en-US"/>
              </w:rPr>
              <w:t>Які продукти/проєкти/програми будуть створені в результаті надання підтримки? На яку аудиторію вони орієнтовані?</w:t>
            </w:r>
          </w:p>
          <w:p w14:paraId="0645A436" w14:textId="4A9FE80B" w:rsidR="00870D1F" w:rsidRPr="00A92512" w:rsidRDefault="0007502C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</w:t>
            </w:r>
          </w:p>
        </w:tc>
      </w:tr>
    </w:tbl>
    <w:p w14:paraId="371767B9" w14:textId="4032C5F6" w:rsidR="00870D1F" w:rsidRDefault="00A92512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</w:rPr>
      </w:pPr>
      <w:r w:rsidRPr="00A92512">
        <w:rPr>
          <w:rFonts w:ascii="Georgia" w:eastAsia="Georgia" w:hAnsi="Georgia" w:cs="Georgia"/>
          <w:b/>
          <w:color w:val="222222"/>
          <w:sz w:val="18"/>
          <w:szCs w:val="18"/>
        </w:rPr>
        <w:lastRenderedPageBreak/>
        <w:t>Дані про аудиторію</w:t>
      </w:r>
    </w:p>
    <w:tbl>
      <w:tblPr>
        <w:tblStyle w:val="a7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:rsidRPr="00803F44" w14:paraId="3CEC3561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F53C" w14:textId="37C65E6E" w:rsidR="00A92512" w:rsidRPr="00A92512" w:rsidRDefault="00A92512" w:rsidP="00A92512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Якщо можливо, надайте дані про аудиторію для кожної платформи, на якій представлен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а </w:t>
            </w:r>
            <w:r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ваш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а</w:t>
            </w:r>
            <w:r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меді</w:t>
            </w:r>
            <w:r w:rsidR="005734C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йна о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рганізація</w:t>
            </w:r>
            <w:r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.</w:t>
            </w:r>
          </w:p>
          <w:p w14:paraId="2BE2DE39" w14:textId="77777777" w:rsidR="00A92512" w:rsidRDefault="00A92512" w:rsidP="00A92512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A9251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Для веб-сайту:</w:t>
            </w:r>
          </w:p>
          <w:p w14:paraId="56AF583C" w14:textId="5E652CBE" w:rsidR="00870D1F" w:rsidRPr="00F46395" w:rsidRDefault="00F46395" w:rsidP="00A92512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Щомісячні унікальні відвідувачі за ці періоди: 24 листопада 2021 - 24 грудня 2021, 24 січня 2022 - 24 лютого 2022.</w:t>
            </w:r>
          </w:p>
          <w:p w14:paraId="1FD8DB7A" w14:textId="77777777" w:rsidR="00870D1F" w:rsidRPr="00F46395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</w:p>
          <w:p w14:paraId="5D689D74" w14:textId="64F17FE1" w:rsidR="00870D1F" w:rsidRDefault="00F46395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Для 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Facebook: </w:t>
            </w:r>
          </w:p>
          <w:p w14:paraId="116D4595" w14:textId="6CAAAE63" w:rsidR="00870D1F" w:rsidRDefault="00F46395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Кількість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підписників каналу (каналів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)</w:t>
            </w:r>
          </w:p>
          <w:p w14:paraId="281321D3" w14:textId="6E895D29" w:rsidR="00870D1F" w:rsidRDefault="00F46395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Місячна активність за ці періоди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s: 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24 листопада 2021 - 24 грудня 2021, 24 січня 2022 - 24 лютого 2022.</w:t>
            </w:r>
          </w:p>
          <w:p w14:paraId="01055414" w14:textId="77777777" w:rsidR="00870D1F" w:rsidRPr="00A92512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en-GB"/>
              </w:rPr>
            </w:pPr>
          </w:p>
          <w:p w14:paraId="44772E20" w14:textId="1D9D38AC" w:rsidR="00870D1F" w:rsidRDefault="00F46395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Для 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Instagram:</w:t>
            </w:r>
          </w:p>
          <w:p w14:paraId="6013F8C0" w14:textId="77777777" w:rsidR="00F46395" w:rsidRPr="0093078F" w:rsidRDefault="00F46395" w:rsidP="00F46395">
            <w:pP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Всього підписників</w:t>
            </w:r>
          </w:p>
          <w:p w14:paraId="72875C9A" w14:textId="77777777" w:rsidR="00F46395" w:rsidRPr="0093078F" w:rsidRDefault="00F46395" w:rsidP="00F46395">
            <w:pP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Для цих періодів: 24 листопада 2021 року – 24 грудня 2021 року, 24 січня 2022 року – 24 лютого 2022 року.</w:t>
            </w:r>
          </w:p>
          <w:p w14:paraId="5C4F8234" w14:textId="79B9E80B" w:rsidR="00870D1F" w:rsidRPr="00BE076A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- </w:t>
            </w:r>
            <w:r w:rsidR="000D33A5"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Скільки акаунтів охоплено</w:t>
            </w:r>
          </w:p>
          <w:p w14:paraId="7142FBA6" w14:textId="4FA1D458" w:rsidR="00870D1F" w:rsidRPr="00BE076A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- </w:t>
            </w:r>
            <w:r w:rsidR="000D33A5"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Скільки акаунтів </w:t>
            </w:r>
            <w:r w:rsidR="000D33A5"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задіяно</w:t>
            </w: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</w:t>
            </w:r>
          </w:p>
          <w:p w14:paraId="31BD0BB0" w14:textId="77777777" w:rsidR="00870D1F" w:rsidRPr="00BE076A" w:rsidRDefault="00870D1F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</w:p>
          <w:p w14:paraId="3C76267F" w14:textId="21270D74" w:rsidR="00870D1F" w:rsidRDefault="000D33A5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</w:pP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Для</w:t>
            </w:r>
            <w:r w:rsidR="0007502C"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 xml:space="preserve"> Telegram:</w:t>
            </w:r>
          </w:p>
          <w:p w14:paraId="1C63B997" w14:textId="77777777" w:rsidR="000D33A5" w:rsidRPr="0093078F" w:rsidRDefault="000D33A5" w:rsidP="000D33A5">
            <w:pP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Для цих періодів: 24 листопада 2021 року – 24 грудня 2021 року, 24 січня 2022 року – 24 лютого 2022 року.</w:t>
            </w:r>
          </w:p>
          <w:p w14:paraId="3AEE1ECC" w14:textId="47A31C97" w:rsidR="00870D1F" w:rsidRPr="000D33A5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-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Охоплення за 1 день</w:t>
            </w:r>
            <w:r w:rsidRP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</w:t>
            </w:r>
          </w:p>
          <w:p w14:paraId="5C205E03" w14:textId="47D0E63E" w:rsidR="00870D1F" w:rsidRPr="000D33A5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- 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Індекс ох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оплення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каналу/посту</w:t>
            </w:r>
          </w:p>
          <w:p w14:paraId="60C37420" w14:textId="533576EC" w:rsidR="00870D1F" w:rsidRPr="000D33A5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- 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Індекс 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цитування</w:t>
            </w:r>
            <w:r w:rsidR="000D33A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каналу</w:t>
            </w:r>
          </w:p>
          <w:p w14:paraId="454AE410" w14:textId="7FEF3DDC" w:rsidR="00870D1F" w:rsidRPr="00803F44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- </w:t>
            </w:r>
            <w:r w:rsid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Середнє щоденне охоплення</w:t>
            </w:r>
          </w:p>
          <w:p w14:paraId="651C1DFD" w14:textId="51FC737E" w:rsidR="00870D1F" w:rsidRPr="00803F44" w:rsidRDefault="0007502C">
            <w:pPr>
              <w:widowControl w:val="0"/>
              <w:shd w:val="clear" w:color="auto" w:fill="FFFFFF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</w:pPr>
            <w:r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- </w:t>
            </w:r>
            <w:r w:rsid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Щоденний індекс аудиторії</w:t>
            </w:r>
          </w:p>
          <w:p w14:paraId="02B76D7F" w14:textId="77777777" w:rsidR="00870D1F" w:rsidRPr="00803F44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</w:p>
          <w:p w14:paraId="3B2294D5" w14:textId="66865317" w:rsidR="00803F44" w:rsidRPr="0093078F" w:rsidRDefault="00803F44" w:rsidP="00803F44">
            <w:pP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Інше: будь-які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інші подібні 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показники</w:t>
            </w:r>
          </w:p>
          <w:p w14:paraId="0CDC51D9" w14:textId="77777777" w:rsidR="00870D1F" w:rsidRPr="00803F44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</w:p>
          <w:p w14:paraId="7B3CBAF5" w14:textId="608780E2" w:rsidR="00870D1F" w:rsidRPr="00803F44" w:rsidRDefault="00803F44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Будь ласка, додайте підтвердження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наданої </w:t>
            </w:r>
            <w:r w:rsidRPr="0093078F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інформації до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цієї анкети </w:t>
            </w:r>
            <w:r w:rsidR="0007502C"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(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Google</w:t>
            </w:r>
            <w:r w:rsidR="0007502C"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Analytics</w:t>
            </w:r>
            <w:r w:rsidR="0007502C"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, 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Facebook</w:t>
            </w:r>
            <w:r w:rsidR="0007502C"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>Insights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 xml:space="preserve"> тощо</w:t>
            </w:r>
            <w:r w:rsidR="0007502C" w:rsidRPr="00803F44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)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  <w:t>.</w:t>
            </w:r>
          </w:p>
          <w:p w14:paraId="63DD53FE" w14:textId="77777777" w:rsidR="00870D1F" w:rsidRPr="00803F44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</w:p>
        </w:tc>
      </w:tr>
    </w:tbl>
    <w:p w14:paraId="4CC8989D" w14:textId="77777777" w:rsidR="00870D1F" w:rsidRPr="00803F44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  <w:lang w:val="uk-UA"/>
        </w:rPr>
      </w:pPr>
    </w:p>
    <w:p w14:paraId="469398B9" w14:textId="683C2B78" w:rsidR="00870D1F" w:rsidRDefault="00BE076A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 w:rsidRPr="00BE076A">
        <w:rPr>
          <w:rFonts w:ascii="Georgia" w:eastAsia="Georgia" w:hAnsi="Georgia" w:cs="Georgia"/>
          <w:b/>
          <w:color w:val="222222"/>
          <w:sz w:val="18"/>
          <w:szCs w:val="18"/>
        </w:rPr>
        <w:t>Донорська підтримка</w:t>
      </w:r>
    </w:p>
    <w:tbl>
      <w:tblPr>
        <w:tblStyle w:val="a8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00859793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DB4F" w14:textId="1C7B5300" w:rsidR="00870D1F" w:rsidRDefault="00BE076A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Чи отримували ви раніше підтримку від донорських організацій? Якщо так, будь ласка, вкажіть підтримку, яку ви отримували з початку 2021 року, та надайте короткий опис кожного випадку. Це має включати будь-яке донорське фінансування від міжнародних або місцевих донорів. Це також має включати підтримку, на яку ви подали заявку та/або плануєте отримати в найближчому майбутньому.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14:paraId="4A2820F8" w14:textId="77777777" w:rsidR="00870D1F" w:rsidRDefault="00870D1F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</w:p>
        </w:tc>
      </w:tr>
    </w:tbl>
    <w:p w14:paraId="20148ED6" w14:textId="77777777" w:rsidR="00870D1F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</w:p>
    <w:p w14:paraId="4FB87691" w14:textId="69B9FCE7" w:rsidR="00870D1F" w:rsidRDefault="00BE076A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>
        <w:rPr>
          <w:rFonts w:ascii="Georgia" w:eastAsia="Georgia" w:hAnsi="Georgia" w:cs="Georgia"/>
          <w:b/>
          <w:color w:val="222222"/>
          <w:sz w:val="18"/>
          <w:szCs w:val="18"/>
          <w:highlight w:val="white"/>
          <w:lang w:val="uk-UA"/>
        </w:rPr>
        <w:t>Бюджет</w:t>
      </w:r>
    </w:p>
    <w:tbl>
      <w:tblPr>
        <w:tblStyle w:val="a9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0A486CFD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814F" w14:textId="20615126" w:rsidR="00870D1F" w:rsidRDefault="00BE076A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Ми розглядаємо фінансування меді</w:t>
            </w:r>
            <w:r w:rsidR="005734C5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йних </w:t>
            </w:r>
            <w:r w:rsidRPr="00BE076A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організацій в середньому на суму 25 000 євро на період від 6 до 12 місяців. Будь ласка, надайте бюджет необхідних коштів та пояснення, як ви плануєте витратити надані кошти.</w:t>
            </w:r>
          </w:p>
          <w:p w14:paraId="6BD2BA1E" w14:textId="3C83781F" w:rsidR="00870D1F" w:rsidRDefault="00BE076A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Будь ласка, </w:t>
            </w:r>
            <w:r w:rsidRPr="00CB420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використову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йте</w:t>
            </w:r>
            <w:r w:rsidRPr="00CB420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 шаблон бюджету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в </w:t>
            </w:r>
            <w:r w:rsidRPr="00CB420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Excel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, що додається.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14:paraId="0E3B0C02" w14:textId="77777777" w:rsidR="00870D1F" w:rsidRDefault="00870D1F">
            <w:pPr>
              <w:widowControl w:val="0"/>
              <w:rPr>
                <w:rFonts w:ascii="Georgia" w:eastAsia="Georgia" w:hAnsi="Georgia" w:cs="Georgia"/>
                <w:color w:val="222222"/>
                <w:sz w:val="18"/>
                <w:szCs w:val="18"/>
                <w:highlight w:val="white"/>
              </w:rPr>
            </w:pPr>
          </w:p>
        </w:tc>
      </w:tr>
    </w:tbl>
    <w:p w14:paraId="1789EB99" w14:textId="77777777" w:rsidR="00870D1F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</w:p>
    <w:p w14:paraId="211FFD36" w14:textId="7F4EF855" w:rsidR="00870D1F" w:rsidRDefault="001D4802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 w:rsidRPr="001D4802">
        <w:rPr>
          <w:rFonts w:ascii="Georgia" w:eastAsia="Georgia" w:hAnsi="Georgia" w:cs="Georgia"/>
          <w:b/>
          <w:color w:val="222222"/>
          <w:sz w:val="18"/>
          <w:szCs w:val="18"/>
        </w:rPr>
        <w:t>Інші потреби</w:t>
      </w:r>
    </w:p>
    <w:tbl>
      <w:tblPr>
        <w:tblStyle w:val="a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3EE20C30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1D609" w14:textId="11D34570" w:rsidR="00870D1F" w:rsidRDefault="001D4802">
            <w:pPr>
              <w:spacing w:line="276" w:lineRule="auto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1D4802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Чи є у вас інші потреби, окрім фінансових? Це може включати консультації, наставництво, навчання тощо. Будь ласка, опишіть.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</w:t>
            </w:r>
          </w:p>
          <w:p w14:paraId="6FBCF3CE" w14:textId="77777777" w:rsidR="00870D1F" w:rsidRDefault="00870D1F">
            <w:pPr>
              <w:widowControl w:val="0"/>
              <w:rPr>
                <w:rFonts w:ascii="Georgia" w:eastAsia="Georgia" w:hAnsi="Georgia" w:cs="Georgia"/>
                <w:color w:val="222222"/>
                <w:sz w:val="18"/>
                <w:szCs w:val="18"/>
                <w:highlight w:val="white"/>
              </w:rPr>
            </w:pPr>
          </w:p>
        </w:tc>
      </w:tr>
    </w:tbl>
    <w:p w14:paraId="00FA6C13" w14:textId="77777777" w:rsidR="00870D1F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</w:p>
    <w:p w14:paraId="2210D831" w14:textId="31253367" w:rsidR="00870D1F" w:rsidRDefault="00657FE2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 w:rsidRPr="00657FE2">
        <w:rPr>
          <w:rFonts w:ascii="Georgia" w:eastAsia="Georgia" w:hAnsi="Georgia" w:cs="Georgia"/>
          <w:b/>
          <w:color w:val="222222"/>
          <w:sz w:val="18"/>
          <w:szCs w:val="18"/>
        </w:rPr>
        <w:t>Партнерські відносини</w:t>
      </w:r>
    </w:p>
    <w:tbl>
      <w:tblPr>
        <w:tblStyle w:val="a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4259D077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879F" w14:textId="15B17942" w:rsidR="00870D1F" w:rsidRDefault="00657FE2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</w:pPr>
            <w:r w:rsidRPr="00657FE2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 xml:space="preserve">Чи маєте ви якісь довгострокові партнерські відносини чи співпрацю з іншими ЗМІ, приватними, державними чи </w:t>
            </w:r>
            <w:r w:rsidRPr="00657FE2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громадськи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 xml:space="preserve">ми </w:t>
            </w:r>
            <w:r w:rsidRPr="00657FE2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компаніями, спонсорами тощо? Чи берете ви участь у будь-яких журналістських мережах, спілках чи інших організаціях місцевого чи міжнародного рівня? Будь ласка, опишіть.</w:t>
            </w:r>
            <w:r w:rsidR="0007502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</w:tbl>
    <w:p w14:paraId="0A9F4478" w14:textId="77777777" w:rsidR="00870D1F" w:rsidRDefault="00870D1F">
      <w:p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</w:p>
    <w:p w14:paraId="1B125DE7" w14:textId="5330D47D" w:rsidR="00870D1F" w:rsidRDefault="00554A96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 w:rsidRPr="00554A96">
        <w:rPr>
          <w:rFonts w:ascii="Georgia" w:eastAsia="Georgia" w:hAnsi="Georgia" w:cs="Georgia"/>
          <w:b/>
          <w:color w:val="222222"/>
          <w:sz w:val="18"/>
          <w:szCs w:val="18"/>
        </w:rPr>
        <w:t>Коментарі/Інше</w:t>
      </w:r>
    </w:p>
    <w:tbl>
      <w:tblPr>
        <w:tblStyle w:val="a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35DC158D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2423" w14:textId="456AA737" w:rsidR="00870D1F" w:rsidRPr="008A001C" w:rsidRDefault="00554A96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554A96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Якщо ви хочете поділитися з нами чимось іншим, будь ласка, використовуйте це поле</w:t>
            </w:r>
            <w:r w:rsidR="008A001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.</w:t>
            </w:r>
          </w:p>
        </w:tc>
      </w:tr>
    </w:tbl>
    <w:p w14:paraId="57339CF6" w14:textId="77777777" w:rsidR="00870D1F" w:rsidRDefault="00870D1F">
      <w:pPr>
        <w:spacing w:line="276" w:lineRule="auto"/>
        <w:rPr>
          <w:rFonts w:ascii="Georgia" w:eastAsia="Georgia" w:hAnsi="Georgia" w:cs="Georgia"/>
          <w:b/>
          <w:color w:val="222222"/>
          <w:sz w:val="18"/>
          <w:szCs w:val="18"/>
          <w:highlight w:val="white"/>
        </w:rPr>
      </w:pPr>
    </w:p>
    <w:p w14:paraId="721961EE" w14:textId="2595C16C" w:rsidR="00870D1F" w:rsidRDefault="00554A96">
      <w:pPr>
        <w:numPr>
          <w:ilvl w:val="0"/>
          <w:numId w:val="1"/>
        </w:numPr>
        <w:spacing w:line="276" w:lineRule="auto"/>
        <w:rPr>
          <w:rFonts w:ascii="Georgia" w:eastAsia="Georgia" w:hAnsi="Georgia" w:cs="Georgia"/>
          <w:color w:val="222222"/>
          <w:sz w:val="18"/>
          <w:szCs w:val="18"/>
          <w:highlight w:val="white"/>
        </w:rPr>
      </w:pPr>
      <w:r w:rsidRPr="00554A96">
        <w:rPr>
          <w:rFonts w:ascii="Georgia" w:eastAsia="Georgia" w:hAnsi="Georgia" w:cs="Georgia"/>
          <w:b/>
          <w:color w:val="222222"/>
          <w:sz w:val="18"/>
          <w:szCs w:val="18"/>
        </w:rPr>
        <w:t xml:space="preserve">Ім'я особи, яка заповнює </w:t>
      </w:r>
      <w:r>
        <w:rPr>
          <w:rFonts w:ascii="Georgia" w:eastAsia="Georgia" w:hAnsi="Georgia" w:cs="Georgia"/>
          <w:b/>
          <w:color w:val="222222"/>
          <w:sz w:val="18"/>
          <w:szCs w:val="18"/>
          <w:lang w:val="uk-UA"/>
        </w:rPr>
        <w:t>анкету</w:t>
      </w:r>
    </w:p>
    <w:tbl>
      <w:tblPr>
        <w:tblStyle w:val="a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870D1F" w14:paraId="6ECE200E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8A6B" w14:textId="424AAA0E" w:rsidR="00870D1F" w:rsidRPr="008A001C" w:rsidRDefault="00554A96">
            <w:pPr>
              <w:widowControl w:val="0"/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highlight w:val="white"/>
                <w:lang w:val="uk-UA"/>
              </w:rPr>
            </w:pPr>
            <w:r w:rsidRPr="00554A96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 xml:space="preserve">Будь ласка, вкажіть ім’я, зв’язок з організацією та контактні дані (телефон, електронна пошта) особи, яка заповнила цю </w:t>
            </w:r>
            <w:r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анкету-</w:t>
            </w:r>
            <w:r w:rsidRPr="00554A96">
              <w:rPr>
                <w:rFonts w:ascii="Georgia" w:eastAsia="Georgia" w:hAnsi="Georgia" w:cs="Georgia"/>
                <w:i/>
                <w:color w:val="222222"/>
                <w:sz w:val="18"/>
                <w:szCs w:val="18"/>
              </w:rPr>
              <w:t>заявку</w:t>
            </w:r>
            <w:r w:rsidR="008A001C">
              <w:rPr>
                <w:rFonts w:ascii="Georgia" w:eastAsia="Georgia" w:hAnsi="Georgia" w:cs="Georgia"/>
                <w:i/>
                <w:color w:val="222222"/>
                <w:sz w:val="18"/>
                <w:szCs w:val="18"/>
                <w:lang w:val="uk-UA"/>
              </w:rPr>
              <w:t>.</w:t>
            </w:r>
          </w:p>
        </w:tc>
      </w:tr>
    </w:tbl>
    <w:p w14:paraId="74B0BC95" w14:textId="77777777" w:rsidR="00870D1F" w:rsidRDefault="00870D1F">
      <w:pPr>
        <w:spacing w:line="276" w:lineRule="auto"/>
        <w:rPr>
          <w:rFonts w:ascii="Georgia" w:eastAsia="Georgia" w:hAnsi="Georgia" w:cs="Georgia"/>
          <w:b/>
          <w:color w:val="222222"/>
          <w:sz w:val="18"/>
          <w:szCs w:val="18"/>
          <w:highlight w:val="white"/>
        </w:rPr>
      </w:pPr>
    </w:p>
    <w:p w14:paraId="3B3F97F1" w14:textId="77777777" w:rsidR="00870D1F" w:rsidRDefault="00870D1F">
      <w:pPr>
        <w:spacing w:line="276" w:lineRule="auto"/>
        <w:rPr>
          <w:rFonts w:ascii="Georgia" w:eastAsia="Georgia" w:hAnsi="Georgia" w:cs="Georgia"/>
          <w:b/>
          <w:color w:val="222222"/>
          <w:sz w:val="18"/>
          <w:szCs w:val="18"/>
          <w:highlight w:val="white"/>
        </w:rPr>
      </w:pPr>
    </w:p>
    <w:p w14:paraId="11B4BD1D" w14:textId="77777777" w:rsidR="00870D1F" w:rsidRDefault="00870D1F">
      <w:pPr>
        <w:spacing w:line="276" w:lineRule="auto"/>
        <w:rPr>
          <w:rFonts w:ascii="Georgia" w:eastAsia="Georgia" w:hAnsi="Georgia" w:cs="Georgia"/>
          <w:b/>
          <w:color w:val="222222"/>
          <w:sz w:val="18"/>
          <w:szCs w:val="18"/>
          <w:highlight w:val="white"/>
        </w:rPr>
      </w:pPr>
    </w:p>
    <w:p w14:paraId="5DC7BCBA" w14:textId="77777777" w:rsidR="00870D1F" w:rsidRDefault="00870D1F">
      <w:pPr>
        <w:pStyle w:val="Heading2"/>
        <w:rPr>
          <w:rFonts w:ascii="Georgia" w:eastAsia="Georgia" w:hAnsi="Georgia" w:cs="Georgia"/>
          <w:sz w:val="18"/>
          <w:szCs w:val="18"/>
        </w:rPr>
      </w:pPr>
    </w:p>
    <w:p w14:paraId="62D67DF7" w14:textId="519BF8F3" w:rsidR="00870D1F" w:rsidRDefault="00CE65E5" w:rsidP="00CE65E5">
      <w:pPr>
        <w:rPr>
          <w:rFonts w:ascii="Georgia" w:eastAsia="Georgia" w:hAnsi="Georgia" w:cs="Georgia"/>
        </w:rPr>
      </w:pPr>
      <w:r w:rsidRPr="00CE65E5">
        <w:rPr>
          <w:rFonts w:ascii="Georgia" w:eastAsia="Georgia" w:hAnsi="Georgia" w:cs="Georgia"/>
          <w:sz w:val="18"/>
          <w:szCs w:val="18"/>
        </w:rPr>
        <w:t xml:space="preserve">Ця публікація була підготовлена за фінансової підтримки Європейського Союзу. </w:t>
      </w:r>
      <w:r>
        <w:rPr>
          <w:rFonts w:ascii="Georgia" w:eastAsia="Georgia" w:hAnsi="Georgia" w:cs="Georgia"/>
          <w:sz w:val="18"/>
          <w:szCs w:val="18"/>
          <w:lang w:val="uk-UA"/>
        </w:rPr>
        <w:t>За її</w:t>
      </w:r>
      <w:r w:rsidRPr="00CE65E5">
        <w:rPr>
          <w:rFonts w:ascii="Georgia" w:eastAsia="Georgia" w:hAnsi="Georgia" w:cs="Georgia"/>
          <w:sz w:val="18"/>
          <w:szCs w:val="18"/>
        </w:rPr>
        <w:t xml:space="preserve"> вміст </w:t>
      </w:r>
      <w:r>
        <w:rPr>
          <w:rFonts w:ascii="Georgia" w:eastAsia="Georgia" w:hAnsi="Georgia" w:cs="Georgia"/>
          <w:sz w:val="18"/>
          <w:szCs w:val="18"/>
          <w:lang w:val="uk-UA"/>
        </w:rPr>
        <w:t>несе</w:t>
      </w:r>
      <w:r w:rsidRPr="00CE65E5">
        <w:rPr>
          <w:rFonts w:ascii="Georgia" w:eastAsia="Georgia" w:hAnsi="Georgia" w:cs="Georgia"/>
          <w:sz w:val="18"/>
          <w:szCs w:val="18"/>
        </w:rPr>
        <w:t xml:space="preserve"> </w:t>
      </w:r>
      <w:r w:rsidR="0072037C">
        <w:rPr>
          <w:rFonts w:ascii="Georgia" w:eastAsia="Georgia" w:hAnsi="Georgia" w:cs="Georgia"/>
          <w:sz w:val="18"/>
          <w:szCs w:val="18"/>
          <w:lang w:val="uk-UA"/>
        </w:rPr>
        <w:t xml:space="preserve">повну </w:t>
      </w:r>
      <w:r>
        <w:rPr>
          <w:rFonts w:ascii="Georgia" w:eastAsia="Georgia" w:hAnsi="Georgia" w:cs="Georgia"/>
          <w:sz w:val="18"/>
          <w:szCs w:val="18"/>
          <w:lang w:val="uk-UA"/>
        </w:rPr>
        <w:t>в</w:t>
      </w:r>
      <w:r w:rsidRPr="00CE65E5">
        <w:rPr>
          <w:rFonts w:ascii="Georgia" w:eastAsia="Georgia" w:hAnsi="Georgia" w:cs="Georgia"/>
          <w:sz w:val="18"/>
          <w:szCs w:val="18"/>
        </w:rPr>
        <w:t>ідповідальність програм</w:t>
      </w:r>
      <w:r>
        <w:rPr>
          <w:rFonts w:ascii="Georgia" w:eastAsia="Georgia" w:hAnsi="Georgia" w:cs="Georgia"/>
          <w:sz w:val="18"/>
          <w:szCs w:val="18"/>
          <w:lang w:val="uk-UA"/>
        </w:rPr>
        <w:t>а</w:t>
      </w:r>
      <w:r w:rsidRPr="00CE65E5">
        <w:rPr>
          <w:rFonts w:ascii="Georgia" w:eastAsia="Georgia" w:hAnsi="Georgia" w:cs="Georgia"/>
          <w:sz w:val="18"/>
          <w:szCs w:val="18"/>
        </w:rPr>
        <w:t xml:space="preserve"> DW Akademie/ MediaFit для </w:t>
      </w:r>
      <w:r>
        <w:rPr>
          <w:rFonts w:ascii="Georgia" w:eastAsia="Georgia" w:hAnsi="Georgia" w:cs="Georgia"/>
          <w:sz w:val="18"/>
          <w:szCs w:val="18"/>
          <w:lang w:val="uk-UA"/>
        </w:rPr>
        <w:t>п</w:t>
      </w:r>
      <w:r w:rsidRPr="00CE65E5">
        <w:rPr>
          <w:rFonts w:ascii="Georgia" w:eastAsia="Georgia" w:hAnsi="Georgia" w:cs="Georgia"/>
          <w:sz w:val="18"/>
          <w:szCs w:val="18"/>
        </w:rPr>
        <w:t xml:space="preserve">івденної та </w:t>
      </w:r>
      <w:r>
        <w:rPr>
          <w:rFonts w:ascii="Georgia" w:eastAsia="Georgia" w:hAnsi="Georgia" w:cs="Georgia"/>
          <w:sz w:val="18"/>
          <w:szCs w:val="18"/>
          <w:lang w:val="uk-UA"/>
        </w:rPr>
        <w:t>с</w:t>
      </w:r>
      <w:r w:rsidRPr="00CE65E5">
        <w:rPr>
          <w:rFonts w:ascii="Georgia" w:eastAsia="Georgia" w:hAnsi="Georgia" w:cs="Georgia"/>
          <w:sz w:val="18"/>
          <w:szCs w:val="18"/>
        </w:rPr>
        <w:t>хідної України.</w:t>
      </w:r>
    </w:p>
    <w:sectPr w:rsidR="00870D1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851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86BB" w14:textId="77777777" w:rsidR="00DF2F96" w:rsidRDefault="0007502C">
      <w:r>
        <w:separator/>
      </w:r>
    </w:p>
  </w:endnote>
  <w:endnote w:type="continuationSeparator" w:id="0">
    <w:p w14:paraId="2DEBC41C" w14:textId="77777777" w:rsidR="00DF2F96" w:rsidRDefault="0007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6EF" w14:textId="77777777" w:rsidR="00870D1F" w:rsidRDefault="000750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4FC89750" w14:textId="77777777" w:rsidR="00870D1F" w:rsidRDefault="00870D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32D8" w14:textId="77777777" w:rsidR="00870D1F" w:rsidRDefault="00870D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618B" w14:textId="77777777" w:rsidR="00DF2F96" w:rsidRDefault="0007502C">
      <w:r>
        <w:separator/>
      </w:r>
    </w:p>
  </w:footnote>
  <w:footnote w:type="continuationSeparator" w:id="0">
    <w:p w14:paraId="445BA825" w14:textId="77777777" w:rsidR="00DF2F96" w:rsidRDefault="0007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9477" w14:textId="77777777" w:rsidR="00870D1F" w:rsidRDefault="00870D1F"/>
  <w:p w14:paraId="10F67D6A" w14:textId="77777777" w:rsidR="00870D1F" w:rsidRDefault="00870D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043"/>
      </w:tabs>
      <w:rPr>
        <w:color w:val="000000"/>
      </w:rPr>
    </w:pPr>
  </w:p>
  <w:p w14:paraId="5B35F95D" w14:textId="77777777" w:rsidR="00870D1F" w:rsidRDefault="00870D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7A52" w14:textId="77777777" w:rsidR="00870D1F" w:rsidRDefault="0007502C">
    <w:r>
      <w:drawing>
        <wp:anchor distT="0" distB="0" distL="114300" distR="114300" simplePos="0" relativeHeight="251658240" behindDoc="0" locked="0" layoutInCell="1" hidden="0" allowOverlap="1" wp14:anchorId="146700BD" wp14:editId="4E940EFA">
          <wp:simplePos x="0" y="0"/>
          <wp:positionH relativeFrom="page">
            <wp:posOffset>-6187</wp:posOffset>
          </wp:positionH>
          <wp:positionV relativeFrom="page">
            <wp:posOffset>1905</wp:posOffset>
          </wp:positionV>
          <wp:extent cx="7573010" cy="1838325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010" cy="183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0878"/>
    <w:multiLevelType w:val="multilevel"/>
    <w:tmpl w:val="3FE81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3E6CCA"/>
    <w:multiLevelType w:val="multilevel"/>
    <w:tmpl w:val="7A28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1F"/>
    <w:rsid w:val="0007502C"/>
    <w:rsid w:val="000D33A5"/>
    <w:rsid w:val="00113878"/>
    <w:rsid w:val="001353BF"/>
    <w:rsid w:val="001D4802"/>
    <w:rsid w:val="00214BA6"/>
    <w:rsid w:val="003271F5"/>
    <w:rsid w:val="004F47B8"/>
    <w:rsid w:val="00554A96"/>
    <w:rsid w:val="005734C5"/>
    <w:rsid w:val="00657FE2"/>
    <w:rsid w:val="00671FD4"/>
    <w:rsid w:val="006B0A0F"/>
    <w:rsid w:val="00705637"/>
    <w:rsid w:val="0072037C"/>
    <w:rsid w:val="00803F44"/>
    <w:rsid w:val="00870D1F"/>
    <w:rsid w:val="008A001C"/>
    <w:rsid w:val="00A92512"/>
    <w:rsid w:val="00BE076A"/>
    <w:rsid w:val="00C62441"/>
    <w:rsid w:val="00CE65E5"/>
    <w:rsid w:val="00D81090"/>
    <w:rsid w:val="00DF2F96"/>
    <w:rsid w:val="00EB52BA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0473"/>
  <w15:docId w15:val="{FFCC2F12-6D43-4728-BD35-62A0BDAA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9D"/>
    <w:rPr>
      <w:noProof/>
      <w:lang w:eastAsia="de-D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8F2156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7B099D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eastAsia="en-US"/>
    </w:rPr>
  </w:style>
  <w:style w:type="character" w:customStyle="1" w:styleId="TitleChar">
    <w:name w:val="Title Char"/>
    <w:link w:val="Title"/>
    <w:rsid w:val="007B099D"/>
    <w:rPr>
      <w:rFonts w:ascii="Times New Roman" w:eastAsia="Times New Roman" w:hAnsi="Times New Roman" w:cs="Times New Roman"/>
      <w:b/>
      <w:noProof/>
      <w:snapToGrid w:val="0"/>
      <w:sz w:val="48"/>
      <w:szCs w:val="20"/>
      <w:lang w:val="en-US"/>
    </w:rPr>
  </w:style>
  <w:style w:type="table" w:styleId="TableGrid">
    <w:name w:val="Table Grid"/>
    <w:basedOn w:val="TableNormal"/>
    <w:uiPriority w:val="39"/>
    <w:rsid w:val="00F1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Schattierung-Akzent31">
    <w:name w:val="Farbige Schattierung - Akzent 31"/>
    <w:basedOn w:val="Normal"/>
    <w:uiPriority w:val="34"/>
    <w:qFormat/>
    <w:rsid w:val="00BA2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97F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597F"/>
    <w:rPr>
      <w:rFonts w:ascii="Times New Roman" w:eastAsia="Times New Roman" w:hAnsi="Times New Roman" w:cs="Times New Roman"/>
      <w:noProof/>
      <w:sz w:val="18"/>
      <w:szCs w:val="18"/>
      <w:lang w:eastAsia="de-DE"/>
    </w:rPr>
  </w:style>
  <w:style w:type="character" w:styleId="CommentReference">
    <w:name w:val="annotation reference"/>
    <w:uiPriority w:val="99"/>
    <w:semiHidden/>
    <w:unhideWhenUsed/>
    <w:rsid w:val="009D59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97F"/>
  </w:style>
  <w:style w:type="character" w:customStyle="1" w:styleId="CommentTextChar">
    <w:name w:val="Comment Text Char"/>
    <w:link w:val="CommentText"/>
    <w:uiPriority w:val="99"/>
    <w:semiHidden/>
    <w:rsid w:val="009D597F"/>
    <w:rPr>
      <w:rFonts w:ascii="Times New Roman" w:eastAsia="Times New Roman" w:hAnsi="Times New Roman" w:cs="Times New Roman"/>
      <w:noProof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97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597F"/>
    <w:rPr>
      <w:rFonts w:ascii="Times New Roman" w:eastAsia="Times New Roman" w:hAnsi="Times New Roman" w:cs="Times New Roman"/>
      <w:b/>
      <w:bCs/>
      <w:noProof/>
      <w:sz w:val="20"/>
      <w:szCs w:val="20"/>
      <w:lang w:eastAsia="de-DE"/>
    </w:rPr>
  </w:style>
  <w:style w:type="paragraph" w:styleId="NormalWeb">
    <w:name w:val="Normal (Web)"/>
    <w:basedOn w:val="Normal"/>
    <w:uiPriority w:val="99"/>
    <w:unhideWhenUsed/>
    <w:rsid w:val="00F6085C"/>
    <w:rPr>
      <w:rFonts w:eastAsia="Yu Mincho"/>
      <w:noProof w:val="0"/>
      <w:lang w:val="en-GB" w:eastAsia="ja-JP"/>
    </w:rPr>
  </w:style>
  <w:style w:type="character" w:customStyle="1" w:styleId="shorttext">
    <w:name w:val="short_text"/>
    <w:rsid w:val="00C948A2"/>
  </w:style>
  <w:style w:type="paragraph" w:styleId="Header">
    <w:name w:val="header"/>
    <w:basedOn w:val="Normal"/>
    <w:link w:val="HeaderChar"/>
    <w:unhideWhenUsed/>
    <w:rsid w:val="00EF3B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F3BA9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3B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3BA9"/>
    <w:rPr>
      <w:rFonts w:ascii="Times New Roman" w:eastAsia="Times New Roman" w:hAnsi="Times New Roman" w:cs="Times New Roman"/>
      <w:noProof/>
      <w:sz w:val="24"/>
      <w:szCs w:val="24"/>
    </w:rPr>
  </w:style>
  <w:style w:type="character" w:styleId="Strong">
    <w:name w:val="Strong"/>
    <w:uiPriority w:val="22"/>
    <w:qFormat/>
    <w:rsid w:val="004D266C"/>
    <w:rPr>
      <w:b/>
      <w:bCs/>
    </w:rPr>
  </w:style>
  <w:style w:type="character" w:styleId="Emphasis">
    <w:name w:val="Emphasis"/>
    <w:uiPriority w:val="20"/>
    <w:qFormat/>
    <w:rsid w:val="000D6B51"/>
    <w:rPr>
      <w:i/>
      <w:iCs/>
    </w:rPr>
  </w:style>
  <w:style w:type="paragraph" w:customStyle="1" w:styleId="MittleresRaster1-Akzent21">
    <w:name w:val="Mittleres Raster 1 - Akzent 21"/>
    <w:basedOn w:val="Normal"/>
    <w:uiPriority w:val="34"/>
    <w:qFormat/>
    <w:rsid w:val="00A16503"/>
    <w:pPr>
      <w:ind w:left="720"/>
      <w:contextualSpacing/>
    </w:pPr>
  </w:style>
  <w:style w:type="paragraph" w:customStyle="1" w:styleId="p1">
    <w:name w:val="p1"/>
    <w:basedOn w:val="Normal"/>
    <w:rsid w:val="001F2DEE"/>
    <w:rPr>
      <w:rFonts w:ascii="Lucida Grande" w:hAnsi="Lucida Grande" w:cs="Lucida Grande"/>
      <w:noProof w:val="0"/>
      <w:sz w:val="15"/>
      <w:szCs w:val="15"/>
    </w:rPr>
  </w:style>
  <w:style w:type="paragraph" w:customStyle="1" w:styleId="MittlereListe2-Akzent21">
    <w:name w:val="Mittlere Liste 2 - Akzent 21"/>
    <w:hidden/>
    <w:uiPriority w:val="62"/>
    <w:rsid w:val="00977BEA"/>
    <w:rPr>
      <w:noProof/>
      <w:lang w:eastAsia="de-DE"/>
    </w:rPr>
  </w:style>
  <w:style w:type="character" w:styleId="Hyperlink">
    <w:name w:val="Hyperlink"/>
    <w:uiPriority w:val="99"/>
    <w:unhideWhenUsed/>
    <w:rsid w:val="008F2156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8F215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rsid w:val="00C24E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ja-JP"/>
    </w:rPr>
  </w:style>
  <w:style w:type="paragraph" w:customStyle="1" w:styleId="BodyA">
    <w:name w:val="Body A"/>
    <w:rsid w:val="008C6F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/>
    </w:rPr>
  </w:style>
  <w:style w:type="paragraph" w:customStyle="1" w:styleId="Default">
    <w:name w:val="Default"/>
    <w:rsid w:val="007B3785"/>
    <w:pPr>
      <w:autoSpaceDE w:val="0"/>
      <w:autoSpaceDN w:val="0"/>
      <w:adjustRightInd w:val="0"/>
    </w:pPr>
    <w:rPr>
      <w:rFonts w:cs="Calibri"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01466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6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536071"/>
    <w:rPr>
      <w:rFonts w:ascii="Courier New" w:eastAsia="Times New Roman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E5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05E5A"/>
    <w:rPr>
      <w:rFonts w:ascii="Times New Roman" w:eastAsia="Times New Roman" w:hAnsi="Times New Roman" w:cs="Times New Roman"/>
      <w:noProof/>
      <w:lang w:val="de-DE" w:eastAsia="de-DE"/>
    </w:rPr>
  </w:style>
  <w:style w:type="character" w:styleId="FootnoteReference">
    <w:name w:val="footnote reference"/>
    <w:uiPriority w:val="99"/>
    <w:semiHidden/>
    <w:unhideWhenUsed/>
    <w:rsid w:val="00405E5A"/>
    <w:rPr>
      <w:vertAlign w:val="superscript"/>
    </w:rPr>
  </w:style>
  <w:style w:type="paragraph" w:customStyle="1" w:styleId="FarbigeListe-Akzent11">
    <w:name w:val="Farbige Liste - Akzent 11"/>
    <w:basedOn w:val="Normal"/>
    <w:uiPriority w:val="34"/>
    <w:qFormat/>
    <w:rsid w:val="00F4620C"/>
    <w:pPr>
      <w:ind w:left="708"/>
    </w:pPr>
    <w:rPr>
      <w:noProof w:val="0"/>
      <w:lang w:eastAsia="en-US"/>
    </w:rPr>
  </w:style>
  <w:style w:type="numbering" w:customStyle="1" w:styleId="Bullet">
    <w:name w:val="Bullet"/>
    <w:rsid w:val="006233E5"/>
  </w:style>
  <w:style w:type="paragraph" w:styleId="Revision">
    <w:name w:val="Revision"/>
    <w:hidden/>
    <w:uiPriority w:val="62"/>
    <w:rsid w:val="005E5102"/>
    <w:rPr>
      <w:noProof/>
      <w:lang w:eastAsia="de-DE"/>
    </w:rPr>
  </w:style>
  <w:style w:type="character" w:styleId="UnresolvedMention">
    <w:name w:val="Unresolved Mention"/>
    <w:uiPriority w:val="99"/>
    <w:semiHidden/>
    <w:unhideWhenUsed/>
    <w:rsid w:val="0071370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5D27"/>
    <w:pPr>
      <w:spacing w:before="100" w:beforeAutospacing="1" w:after="100" w:afterAutospacing="1"/>
    </w:pPr>
    <w:rPr>
      <w:noProof w:val="0"/>
      <w:lang w:val="en-GB" w:eastAsia="ja-JP"/>
    </w:rPr>
  </w:style>
  <w:style w:type="character" w:customStyle="1" w:styleId="normaltextrun">
    <w:name w:val="normaltextrun"/>
    <w:rsid w:val="00435D27"/>
  </w:style>
  <w:style w:type="character" w:customStyle="1" w:styleId="eop">
    <w:name w:val="eop"/>
    <w:rsid w:val="00435D27"/>
  </w:style>
  <w:style w:type="character" w:customStyle="1" w:styleId="Heading4Char">
    <w:name w:val="Heading 4 Char"/>
    <w:link w:val="Heading4"/>
    <w:uiPriority w:val="9"/>
    <w:semiHidden/>
    <w:rsid w:val="008D3ECF"/>
    <w:rPr>
      <w:rFonts w:ascii="Calibri" w:eastAsia="Times New Roman" w:hAnsi="Calibri" w:cs="Times New Roman"/>
      <w:b/>
      <w:bCs/>
      <w:noProof/>
      <w:sz w:val="28"/>
      <w:szCs w:val="28"/>
      <w:lang w:val="de-DE" w:eastAsia="de-DE"/>
    </w:rPr>
  </w:style>
  <w:style w:type="paragraph" w:styleId="ListParagraph">
    <w:name w:val="List Paragraph"/>
    <w:basedOn w:val="Normal"/>
    <w:uiPriority w:val="34"/>
    <w:qFormat/>
    <w:rsid w:val="00F03138"/>
    <w:pPr>
      <w:ind w:left="720"/>
      <w:contextualSpacing/>
    </w:pPr>
    <w:rPr>
      <w:noProof w:val="0"/>
      <w:lang w:eastAsia="en-US"/>
    </w:rPr>
  </w:style>
  <w:style w:type="paragraph" w:customStyle="1" w:styleId="xmsolistparagraph">
    <w:name w:val="x_msolistparagraph"/>
    <w:basedOn w:val="Normal"/>
    <w:rsid w:val="00127C82"/>
    <w:pPr>
      <w:spacing w:before="100" w:beforeAutospacing="1" w:after="100" w:afterAutospacing="1"/>
    </w:pPr>
    <w:rPr>
      <w:noProof w:val="0"/>
      <w:lang w:eastAsia="en-GB"/>
    </w:rPr>
  </w:style>
  <w:style w:type="paragraph" w:customStyle="1" w:styleId="xmsonormal">
    <w:name w:val="x_msonormal"/>
    <w:basedOn w:val="Normal"/>
    <w:rsid w:val="00127C82"/>
    <w:pPr>
      <w:spacing w:before="100" w:beforeAutospacing="1" w:after="100" w:afterAutospacing="1"/>
    </w:pPr>
    <w:rPr>
      <w:noProof w:val="0"/>
      <w:lang w:eastAsia="en-GB"/>
    </w:rPr>
  </w:style>
  <w:style w:type="character" w:customStyle="1" w:styleId="superscript">
    <w:name w:val="superscript"/>
    <w:basedOn w:val="DefaultParagraphFont"/>
    <w:rsid w:val="00127C8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y2iqfc">
    <w:name w:val="y2iqfc"/>
    <w:basedOn w:val="DefaultParagraphFont"/>
    <w:rsid w:val="006B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+nN3lVTgs2wv3Tiyd2fxA9DcFg==">AMUW2mUEe58yu6UHNHiBRzSKFOGxVXEaavT+zSQUaltmzzitjmrNN+h6EwwqAqpVJ+nVa9Y54doa5t4y4RzXjyD5wgPFaFE2sYoyGQK31YoEyn8yDWPjxkU=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8a2c307e-0521-474d-811d-e4135bb254bd}" enabled="1" method="Standard" siteId="{2401f820-b2b4-4e78-9c4b-ca13a0d9c1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Nadiia Mantulo</cp:lastModifiedBy>
  <cp:revision>19</cp:revision>
  <dcterms:created xsi:type="dcterms:W3CDTF">2022-04-07T12:37:00Z</dcterms:created>
  <dcterms:modified xsi:type="dcterms:W3CDTF">2022-04-07T15:25:00Z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2c307e-0521-474d-811d-e4135bb254bd_Enabled">
    <vt:lpwstr>true</vt:lpwstr>
  </property>
  <property fmtid="{D5CDD505-2E9C-101B-9397-08002B2CF9AE}" pid="3" name="MSIP_Label_8a2c307e-0521-474d-811d-e4135bb254bd_SetDate">
    <vt:lpwstr>2020-12-18T15:05:03Z</vt:lpwstr>
  </property>
  <property fmtid="{D5CDD505-2E9C-101B-9397-08002B2CF9AE}" pid="4" name="MSIP_Label_8a2c307e-0521-474d-811d-e4135bb254bd_Method">
    <vt:lpwstr>Standard</vt:lpwstr>
  </property>
  <property fmtid="{D5CDD505-2E9C-101B-9397-08002B2CF9AE}" pid="5" name="MSIP_Label_8a2c307e-0521-474d-811d-e4135bb254bd_Name">
    <vt:lpwstr>8a2c307e-0521-474d-811d-e4135bb254bd</vt:lpwstr>
  </property>
  <property fmtid="{D5CDD505-2E9C-101B-9397-08002B2CF9AE}" pid="6" name="MSIP_Label_8a2c307e-0521-474d-811d-e4135bb254bd_SiteId">
    <vt:lpwstr>2401f820-b2b4-4e78-9c4b-ca13a0d9c13d</vt:lpwstr>
  </property>
  <property fmtid="{D5CDD505-2E9C-101B-9397-08002B2CF9AE}" pid="7" name="MSIP_Label_8a2c307e-0521-474d-811d-e4135bb254bd_ActionId">
    <vt:lpwstr>9f27b359-d952-492b-8a52-000094174807</vt:lpwstr>
  </property>
  <property fmtid="{D5CDD505-2E9C-101B-9397-08002B2CF9AE}" pid="8" name="MSIP_Label_8a2c307e-0521-474d-811d-e4135bb254bd_ContentBits">
    <vt:lpwstr>0</vt:lpwstr>
  </property>
  <property fmtid="{D5CDD505-2E9C-101B-9397-08002B2CF9AE}" pid="9" name="ContentTypeId">
    <vt:lpwstr>0x010100A2FA52475540034F8CD5B5CA5CDB01A6</vt:lpwstr>
  </property>
</Properties>
</file>