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30940952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 xml:space="preserve">DG Protection civile et </w:t>
            </w:r>
            <w:r w:rsidR="00A97D36">
              <w:t>O</w:t>
            </w:r>
            <w:r w:rsidRPr="00897132">
              <w:t>pérations d’</w:t>
            </w:r>
            <w:r w:rsidR="00A97D36">
              <w:t>A</w:t>
            </w:r>
            <w:r w:rsidRPr="00897132">
              <w:t xml:space="preserve">ide </w:t>
            </w:r>
            <w:r w:rsidR="00A97D36">
              <w:t>H</w:t>
            </w:r>
            <w:r w:rsidRPr="00897132">
              <w:t xml:space="preserve">umanitaire </w:t>
            </w:r>
            <w:r w:rsidR="00A97D36">
              <w:t>E</w:t>
            </w:r>
            <w:r w:rsidRPr="00897132">
              <w:t>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16C5F369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Affaires générales</w:t>
            </w:r>
          </w:p>
          <w:p w14:paraId="51F525E8" w14:textId="03F8D312" w:rsidR="004327C5" w:rsidRPr="00897132" w:rsidRDefault="00A97D36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jour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mois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année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pays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région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 xml:space="preserve">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0CCFBF10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proofErr w:type="gramStart"/>
            <w:r w:rsidRPr="00897132">
              <w:rPr>
                <w:rFonts w:asciiTheme="minorHAnsi" w:hAnsiTheme="minorHAnsi" w:cstheme="minorHAnsi"/>
                <w:b/>
              </w:rPr>
              <w:t>Téléphone  :</w:t>
            </w:r>
            <w:proofErr w:type="gramEnd"/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53370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</w:t>
            </w:r>
            <w:r w:rsidRPr="00533703">
              <w:rPr>
                <w:rFonts w:asciiTheme="minorHAnsi" w:hAnsiTheme="minorHAnsi" w:cstheme="minorHAnsi"/>
                <w:b/>
                <w:sz w:val="20"/>
              </w:rPr>
              <w:t>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proofErr w:type="gramEnd"/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3F007B31" w:rsidR="00A33704" w:rsidRPr="00897132" w:rsidRDefault="00A97D36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Arabe</w:t>
            </w: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(</w:t>
            </w:r>
            <w:proofErr w:type="gramStart"/>
            <w:r w:rsidR="0007498C">
              <w:rPr>
                <w:rFonts w:asciiTheme="minorHAnsi" w:hAnsiTheme="minorHAnsi" w:cstheme="minorHAnsi"/>
                <w:b/>
                <w:sz w:val="20"/>
              </w:rPr>
              <w:t>à</w:t>
            </w:r>
            <w:proofErr w:type="gramEnd"/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compléter)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  <w:proofErr w:type="gramEnd"/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BF7EB0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98270A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4327C5"/>
    <w:rsid w:val="004344E4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D7A3B"/>
    <w:rsid w:val="005F3C3D"/>
    <w:rsid w:val="00605CD6"/>
    <w:rsid w:val="00620CDD"/>
    <w:rsid w:val="00641974"/>
    <w:rsid w:val="00661734"/>
    <w:rsid w:val="006C2C99"/>
    <w:rsid w:val="00710BF6"/>
    <w:rsid w:val="00761EC7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97D36"/>
    <w:rsid w:val="00AF544F"/>
    <w:rsid w:val="00B81ACD"/>
    <w:rsid w:val="00BB2298"/>
    <w:rsid w:val="00BD79C3"/>
    <w:rsid w:val="00BF7EB0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 (ECHO Dakar)</cp:lastModifiedBy>
  <cp:revision>35</cp:revision>
  <cp:lastPrinted>2018-06-18T14:39:00Z</cp:lastPrinted>
  <dcterms:created xsi:type="dcterms:W3CDTF">2018-06-04T14:50:00Z</dcterms:created>
  <dcterms:modified xsi:type="dcterms:W3CDTF">2022-01-27T13:11:00Z</dcterms:modified>
</cp:coreProperties>
</file>