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Палажэнне</w:t>
      </w:r>
    </w:p>
    <w:p w:rsidR="00DC6662" w:rsidRPr="00DC6662" w:rsidRDefault="00DC6662" w:rsidP="00DC6662">
      <w:pPr>
        <w:spacing w:before="100" w:after="15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Аб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конкурсе журнал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ц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х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прац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п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асвятленні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праектаў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якія рэалізуюцца ў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Беларус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пр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ы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ф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нанс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й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падтрымцы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Еўрапейскага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с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юза.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Конкурс 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прымеркаваны</w:t>
      </w:r>
      <w:r w:rsidRPr="00DC666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да запуску сайта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euprojects.by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Мэта</w:t>
      </w: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</w:p>
    <w:p w:rsidR="00DC6662" w:rsidRPr="00DC6662" w:rsidRDefault="00DC6662" w:rsidP="00DC6662">
      <w:pPr>
        <w:spacing w:before="100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Стымуляваць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асвятленне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сродкамі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мас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нф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рмац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ект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якія рэалізуюцца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нанс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падтрымцы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пейск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ага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юза.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2. Прадмет і ўдзельнікі конкурсу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2.1. Прадметам конкурсу з’яўляюцца журналісцкія матэрыялы (далей – матэрыялы).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Удзельнікамі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могу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ць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бы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ц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к штатны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так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паза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штатны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ры СМ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зарэгістраваных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спубл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іцы 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Беларусь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маюць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грамадзянства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спубл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ікі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Беларусь. 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2.3. Для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ўдзелу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неабходна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накіраваць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разгляд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журы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зая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ку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прапанаваны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 адпаведнасці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з патрабаваннямі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дадзенага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Палажэння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3. Тэрміны правядзення конкурсу і яго этапаў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3.1. Конкурс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лічыцца абвешчаным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мом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апублікавання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нф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рмац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аб яго правядзенні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сай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ц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Прадстаўніцтва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Еўрапейскага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юза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="004C774B">
        <w:fldChar w:fldCharType="begin"/>
      </w:r>
      <w:r w:rsidR="004C774B" w:rsidRPr="004C774B">
        <w:rPr>
          <w:lang w:val="be-BY"/>
        </w:rPr>
        <w:instrText xml:space="preserve"> </w:instrText>
      </w:r>
      <w:r w:rsidR="004C774B">
        <w:instrText>HYPERLINK</w:instrText>
      </w:r>
      <w:r w:rsidR="004C774B" w:rsidRPr="004C774B">
        <w:rPr>
          <w:lang w:val="be-BY"/>
        </w:rPr>
        <w:instrText xml:space="preserve"> "</w:instrText>
      </w:r>
      <w:r w:rsidR="004C774B">
        <w:instrText>https</w:instrText>
      </w:r>
      <w:r w:rsidR="004C774B" w:rsidRPr="004C774B">
        <w:rPr>
          <w:lang w:val="be-BY"/>
        </w:rPr>
        <w:instrText>://</w:instrText>
      </w:r>
      <w:r w:rsidR="004C774B">
        <w:instrText>clck</w:instrText>
      </w:r>
      <w:r w:rsidR="004C774B" w:rsidRPr="004C774B">
        <w:rPr>
          <w:lang w:val="be-BY"/>
        </w:rPr>
        <w:instrText>.</w:instrText>
      </w:r>
      <w:r w:rsidR="004C774B">
        <w:instrText>yandex</w:instrText>
      </w:r>
      <w:r w:rsidR="004C774B" w:rsidRPr="004C774B">
        <w:rPr>
          <w:lang w:val="be-BY"/>
        </w:rPr>
        <w:instrText>.</w:instrText>
      </w:r>
      <w:r w:rsidR="004C774B">
        <w:instrText>ru</w:instrText>
      </w:r>
      <w:r w:rsidR="004C774B" w:rsidRPr="004C774B">
        <w:rPr>
          <w:lang w:val="be-BY"/>
        </w:rPr>
        <w:instrText>/</w:instrText>
      </w:r>
      <w:r w:rsidR="004C774B">
        <w:instrText>redir</w:instrText>
      </w:r>
      <w:r w:rsidR="004C774B" w:rsidRPr="004C774B">
        <w:rPr>
          <w:lang w:val="be-BY"/>
        </w:rPr>
        <w:instrText>/</w:instrText>
      </w:r>
      <w:r w:rsidR="004C774B">
        <w:instrText>dv</w:instrText>
      </w:r>
      <w:r w:rsidR="004C774B" w:rsidRPr="004C774B">
        <w:rPr>
          <w:lang w:val="be-BY"/>
        </w:rPr>
        <w:instrText>/*</w:instrText>
      </w:r>
      <w:r w:rsidR="004C774B">
        <w:instrText>data</w:instrText>
      </w:r>
      <w:r w:rsidR="004C774B" w:rsidRPr="004C774B">
        <w:rPr>
          <w:lang w:val="be-BY"/>
        </w:rPr>
        <w:instrText>=</w:instrText>
      </w:r>
      <w:r w:rsidR="004C774B">
        <w:instrText>url</w:instrText>
      </w:r>
      <w:r w:rsidR="004C774B" w:rsidRPr="004C774B">
        <w:rPr>
          <w:lang w:val="be-BY"/>
        </w:rPr>
        <w:instrText>%3</w:instrText>
      </w:r>
      <w:r w:rsidR="004C774B">
        <w:instrText>Dhttp</w:instrText>
      </w:r>
      <w:r w:rsidR="004C774B" w:rsidRPr="004C774B">
        <w:rPr>
          <w:lang w:val="be-BY"/>
        </w:rPr>
        <w:instrText>%253</w:instrText>
      </w:r>
      <w:r w:rsidR="004C774B">
        <w:instrText>A</w:instrText>
      </w:r>
      <w:r w:rsidR="004C774B" w:rsidRPr="004C774B">
        <w:rPr>
          <w:lang w:val="be-BY"/>
        </w:rPr>
        <w:instrText>%252</w:instrText>
      </w:r>
      <w:r w:rsidR="004C774B">
        <w:instrText>F</w:instrText>
      </w:r>
      <w:r w:rsidR="004C774B" w:rsidRPr="004C774B">
        <w:rPr>
          <w:lang w:val="be-BY"/>
        </w:rPr>
        <w:instrText>%252</w:instrText>
      </w:r>
      <w:r w:rsidR="004C774B">
        <w:instrText>Feeas</w:instrText>
      </w:r>
      <w:r w:rsidR="004C774B" w:rsidRPr="004C774B">
        <w:rPr>
          <w:lang w:val="be-BY"/>
        </w:rPr>
        <w:instrText>.</w:instrText>
      </w:r>
      <w:r w:rsidR="004C774B">
        <w:instrText>europa</w:instrText>
      </w:r>
      <w:r w:rsidR="004C774B" w:rsidRPr="004C774B">
        <w:rPr>
          <w:lang w:val="be-BY"/>
        </w:rPr>
        <w:instrText>.</w:instrText>
      </w:r>
      <w:r w:rsidR="004C774B">
        <w:instrText>eu</w:instrText>
      </w:r>
      <w:r w:rsidR="004C774B" w:rsidRPr="004C774B">
        <w:rPr>
          <w:lang w:val="be-BY"/>
        </w:rPr>
        <w:instrText>%252</w:instrText>
      </w:r>
      <w:r w:rsidR="004C774B">
        <w:instrText>Fdelegations</w:instrText>
      </w:r>
      <w:r w:rsidR="004C774B" w:rsidRPr="004C774B">
        <w:rPr>
          <w:lang w:val="be-BY"/>
        </w:rPr>
        <w:instrText>%252</w:instrText>
      </w:r>
      <w:r w:rsidR="004C774B">
        <w:instrText>Fbelarus</w:instrText>
      </w:r>
      <w:r w:rsidR="004C774B" w:rsidRPr="004C774B">
        <w:rPr>
          <w:lang w:val="be-BY"/>
        </w:rPr>
        <w:instrText>%252</w:instrText>
      </w:r>
      <w:r w:rsidR="004C774B">
        <w:instrText>Findex</w:instrText>
      </w:r>
      <w:r w:rsidR="004C774B" w:rsidRPr="004C774B">
        <w:rPr>
          <w:lang w:val="be-BY"/>
        </w:rPr>
        <w:instrText>_</w:instrText>
      </w:r>
      <w:r w:rsidR="004C774B">
        <w:instrText>be</w:instrText>
      </w:r>
      <w:r w:rsidR="004C774B" w:rsidRPr="004C774B">
        <w:rPr>
          <w:lang w:val="be-BY"/>
        </w:rPr>
        <w:instrText>.</w:instrText>
      </w:r>
      <w:r w:rsidR="004C774B">
        <w:instrText>htm</w:instrText>
      </w:r>
      <w:r w:rsidR="004C774B" w:rsidRPr="004C774B">
        <w:rPr>
          <w:lang w:val="be-BY"/>
        </w:rPr>
        <w:instrText>%26</w:instrText>
      </w:r>
      <w:r w:rsidR="004C774B">
        <w:instrText>ts</w:instrText>
      </w:r>
      <w:r w:rsidR="004C774B" w:rsidRPr="004C774B">
        <w:rPr>
          <w:lang w:val="be-BY"/>
        </w:rPr>
        <w:instrText>%3</w:instrText>
      </w:r>
      <w:r w:rsidR="004C774B">
        <w:instrText>D</w:instrText>
      </w:r>
      <w:r w:rsidR="004C774B" w:rsidRPr="004C774B">
        <w:rPr>
          <w:lang w:val="be-BY"/>
        </w:rPr>
        <w:instrText>1467317449%26</w:instrText>
      </w:r>
      <w:r w:rsidR="004C774B">
        <w:instrText>uid</w:instrText>
      </w:r>
      <w:r w:rsidR="004C774B" w:rsidRPr="004C774B">
        <w:rPr>
          <w:lang w:val="be-BY"/>
        </w:rPr>
        <w:instrText>%3</w:instrText>
      </w:r>
      <w:r w:rsidR="004C774B">
        <w:instrText>D</w:instrText>
      </w:r>
      <w:r w:rsidR="004C774B" w:rsidRPr="004C774B">
        <w:rPr>
          <w:lang w:val="be-BY"/>
        </w:rPr>
        <w:instrText>4886223701365960526&amp;</w:instrText>
      </w:r>
      <w:r w:rsidR="004C774B">
        <w:instrText>sign</w:instrText>
      </w:r>
      <w:r w:rsidR="004C774B" w:rsidRPr="004C774B">
        <w:rPr>
          <w:lang w:val="be-BY"/>
        </w:rPr>
        <w:instrText>=</w:instrText>
      </w:r>
      <w:r w:rsidR="004C774B">
        <w:instrText>f</w:instrText>
      </w:r>
      <w:r w:rsidR="004C774B" w:rsidRPr="004C774B">
        <w:rPr>
          <w:lang w:val="be-BY"/>
        </w:rPr>
        <w:instrText>5036</w:instrText>
      </w:r>
      <w:r w:rsidR="004C774B">
        <w:instrText>c</w:instrText>
      </w:r>
      <w:r w:rsidR="004C774B" w:rsidRPr="004C774B">
        <w:rPr>
          <w:lang w:val="be-BY"/>
        </w:rPr>
        <w:instrText>20</w:instrText>
      </w:r>
      <w:r w:rsidR="004C774B">
        <w:instrText>b</w:instrText>
      </w:r>
      <w:r w:rsidR="004C774B" w:rsidRPr="004C774B">
        <w:rPr>
          <w:lang w:val="be-BY"/>
        </w:rPr>
        <w:instrText>291</w:instrText>
      </w:r>
      <w:r w:rsidR="004C774B">
        <w:instrText>f</w:instrText>
      </w:r>
      <w:r w:rsidR="004C774B" w:rsidRPr="004C774B">
        <w:rPr>
          <w:lang w:val="be-BY"/>
        </w:rPr>
        <w:instrText>9</w:instrText>
      </w:r>
      <w:r w:rsidR="004C774B">
        <w:instrText>cd</w:instrText>
      </w:r>
      <w:r w:rsidR="004C774B" w:rsidRPr="004C774B">
        <w:rPr>
          <w:lang w:val="be-BY"/>
        </w:rPr>
        <w:instrText>016145800</w:instrText>
      </w:r>
      <w:r w:rsidR="004C774B">
        <w:instrText>b</w:instrText>
      </w:r>
      <w:r w:rsidR="004C774B" w:rsidRPr="004C774B">
        <w:rPr>
          <w:lang w:val="be-BY"/>
        </w:rPr>
        <w:instrText>7</w:instrText>
      </w:r>
      <w:r w:rsidR="004C774B">
        <w:instrText>f</w:instrText>
      </w:r>
      <w:r w:rsidR="004C774B" w:rsidRPr="004C774B">
        <w:rPr>
          <w:lang w:val="be-BY"/>
        </w:rPr>
        <w:instrText>25</w:instrText>
      </w:r>
      <w:r w:rsidR="004C774B">
        <w:instrText>db</w:instrText>
      </w:r>
      <w:r w:rsidR="004C774B" w:rsidRPr="004C774B">
        <w:rPr>
          <w:lang w:val="be-BY"/>
        </w:rPr>
        <w:instrText>&amp;</w:instrText>
      </w:r>
      <w:r w:rsidR="004C774B">
        <w:instrText>keyno</w:instrText>
      </w:r>
      <w:r w:rsidR="004C774B" w:rsidRPr="004C774B">
        <w:rPr>
          <w:lang w:val="be-BY"/>
        </w:rPr>
        <w:instrText>=1" \</w:instrText>
      </w:r>
      <w:r w:rsidR="004C774B">
        <w:instrText>h</w:instrText>
      </w:r>
      <w:r w:rsidR="004C774B" w:rsidRPr="004C774B">
        <w:rPr>
          <w:lang w:val="be-BY"/>
        </w:rPr>
        <w:instrText xml:space="preserve"> </w:instrText>
      </w:r>
      <w:r w:rsidR="004C774B">
        <w:fldChar w:fldCharType="separate"/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http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://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eeas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europa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eu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delegations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belarus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index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_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be</w:t>
      </w:r>
      <w:r w:rsidRP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proofErr w:type="spellStart"/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htm</w:t>
      </w:r>
      <w:proofErr w:type="spellEnd"/>
      <w:r w:rsidR="004C774B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fldChar w:fldCharType="end"/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).</w:t>
      </w:r>
    </w:p>
    <w:p w:rsidR="00DC6662" w:rsidRPr="00DC6662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 ўдзелу 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прымаюцца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мат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лы,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апублікаваныя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або якія выйшлі ў эфір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пер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ыяд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студзеня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2017 г.,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мом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афіцыйнага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старт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22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сакавіка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201</w:t>
      </w:r>
      <w:r w:rsidRPr="008C7ABB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 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г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уключна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. Зая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ўкі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мат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лы,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апублікаваныя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мом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абвяшчэння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прадстаўленыя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разгляд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пазней за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22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сакавіка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201</w:t>
      </w:r>
      <w:r w:rsidRPr="008C7ABB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7</w:t>
      </w:r>
      <w:r w:rsidRPr="00DC666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г.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 ўдзелу ў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не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прымаюцца</w:t>
      </w:r>
      <w:r w:rsidRPr="00DC6662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3.3. Зая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ўдзел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павінны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бы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ц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ь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пададзеныя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да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22 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сакавіка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2017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 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г.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уключна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. Дат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й п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дач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зая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лічыцца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дата на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паштовым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штампе, дата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адпраўкі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e-mail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ліста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. Р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ск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недастаўкі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зая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нясе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яе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адпраўнік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3.4.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Абвяшчэнне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вынікаў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ўрачыстае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ўзнагароджанне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пераможцаў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адбудзецца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не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пазней за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11 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красавіка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2017 г.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3.5.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пакідае за сабой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прав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працягнуць тэрмін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падачы заявак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ўдзел 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з адпаведным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прадаўжэннем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тэрміна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абвяшчэння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пераможцаў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 ўзнагароджання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з мэтай павелічэння колькасці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ўдзельнікаў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творчага спаборніцтва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3.6.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 выпадку прыняцця рашэння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аб прадаўжэнні тэрмінаў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рган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зат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р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абавязваецца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паведаміць пра гэта ўсім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зацікаўленым асобам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шляхам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размяшчэння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адпаведнай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інфармацыі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сай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ц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е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Прадстаўніцтва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Еўрапейскага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юза 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 w:rsid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="004C774B">
        <w:fldChar w:fldCharType="begin"/>
      </w:r>
      <w:r w:rsidR="004C774B" w:rsidRPr="004C774B">
        <w:rPr>
          <w:lang w:val="be-BY"/>
        </w:rPr>
        <w:instrText xml:space="preserve"> </w:instrText>
      </w:r>
      <w:r w:rsidR="004C774B">
        <w:instrText>HYPERLINK</w:instrText>
      </w:r>
      <w:r w:rsidR="004C774B" w:rsidRPr="004C774B">
        <w:rPr>
          <w:lang w:val="be-BY"/>
        </w:rPr>
        <w:instrText xml:space="preserve"> "</w:instrText>
      </w:r>
      <w:r w:rsidR="004C774B">
        <w:instrText>https</w:instrText>
      </w:r>
      <w:r w:rsidR="004C774B" w:rsidRPr="004C774B">
        <w:rPr>
          <w:lang w:val="be-BY"/>
        </w:rPr>
        <w:instrText>://</w:instrText>
      </w:r>
      <w:r w:rsidR="004C774B">
        <w:instrText>clck</w:instrText>
      </w:r>
      <w:r w:rsidR="004C774B" w:rsidRPr="004C774B">
        <w:rPr>
          <w:lang w:val="be-BY"/>
        </w:rPr>
        <w:instrText>.</w:instrText>
      </w:r>
      <w:r w:rsidR="004C774B">
        <w:instrText>yandex</w:instrText>
      </w:r>
      <w:r w:rsidR="004C774B" w:rsidRPr="004C774B">
        <w:rPr>
          <w:lang w:val="be-BY"/>
        </w:rPr>
        <w:instrText>.</w:instrText>
      </w:r>
      <w:r w:rsidR="004C774B">
        <w:instrText>ru</w:instrText>
      </w:r>
      <w:r w:rsidR="004C774B" w:rsidRPr="004C774B">
        <w:rPr>
          <w:lang w:val="be-BY"/>
        </w:rPr>
        <w:instrText>/</w:instrText>
      </w:r>
      <w:r w:rsidR="004C774B">
        <w:instrText>redir</w:instrText>
      </w:r>
      <w:r w:rsidR="004C774B" w:rsidRPr="004C774B">
        <w:rPr>
          <w:lang w:val="be-BY"/>
        </w:rPr>
        <w:instrText>/</w:instrText>
      </w:r>
      <w:r w:rsidR="004C774B">
        <w:instrText>dv</w:instrText>
      </w:r>
      <w:r w:rsidR="004C774B" w:rsidRPr="004C774B">
        <w:rPr>
          <w:lang w:val="be-BY"/>
        </w:rPr>
        <w:instrText>/*</w:instrText>
      </w:r>
      <w:r w:rsidR="004C774B">
        <w:instrText>data</w:instrText>
      </w:r>
      <w:r w:rsidR="004C774B" w:rsidRPr="004C774B">
        <w:rPr>
          <w:lang w:val="be-BY"/>
        </w:rPr>
        <w:instrText>=</w:instrText>
      </w:r>
      <w:r w:rsidR="004C774B">
        <w:instrText>url</w:instrText>
      </w:r>
      <w:r w:rsidR="004C774B" w:rsidRPr="004C774B">
        <w:rPr>
          <w:lang w:val="be-BY"/>
        </w:rPr>
        <w:instrText>%3</w:instrText>
      </w:r>
      <w:r w:rsidR="004C774B">
        <w:instrText>Dhttp</w:instrText>
      </w:r>
      <w:r w:rsidR="004C774B" w:rsidRPr="004C774B">
        <w:rPr>
          <w:lang w:val="be-BY"/>
        </w:rPr>
        <w:instrText>%253</w:instrText>
      </w:r>
      <w:r w:rsidR="004C774B">
        <w:instrText>A</w:instrText>
      </w:r>
      <w:r w:rsidR="004C774B" w:rsidRPr="004C774B">
        <w:rPr>
          <w:lang w:val="be-BY"/>
        </w:rPr>
        <w:instrText>%252</w:instrText>
      </w:r>
      <w:r w:rsidR="004C774B">
        <w:instrText>F</w:instrText>
      </w:r>
      <w:r w:rsidR="004C774B" w:rsidRPr="004C774B">
        <w:rPr>
          <w:lang w:val="be-BY"/>
        </w:rPr>
        <w:instrText>%252</w:instrText>
      </w:r>
      <w:r w:rsidR="004C774B">
        <w:instrText>Feeas</w:instrText>
      </w:r>
      <w:r w:rsidR="004C774B" w:rsidRPr="004C774B">
        <w:rPr>
          <w:lang w:val="be-BY"/>
        </w:rPr>
        <w:instrText>.</w:instrText>
      </w:r>
      <w:r w:rsidR="004C774B">
        <w:instrText>europa</w:instrText>
      </w:r>
      <w:r w:rsidR="004C774B" w:rsidRPr="004C774B">
        <w:rPr>
          <w:lang w:val="be-BY"/>
        </w:rPr>
        <w:instrText>.</w:instrText>
      </w:r>
      <w:r w:rsidR="004C774B">
        <w:instrText>eu</w:instrText>
      </w:r>
      <w:r w:rsidR="004C774B" w:rsidRPr="004C774B">
        <w:rPr>
          <w:lang w:val="be-BY"/>
        </w:rPr>
        <w:instrText>%252</w:instrText>
      </w:r>
      <w:r w:rsidR="004C774B">
        <w:instrText>Fdeleg</w:instrText>
      </w:r>
      <w:r w:rsidR="004C774B">
        <w:instrText>ations</w:instrText>
      </w:r>
      <w:r w:rsidR="004C774B" w:rsidRPr="004C774B">
        <w:rPr>
          <w:lang w:val="be-BY"/>
        </w:rPr>
        <w:instrText>%252</w:instrText>
      </w:r>
      <w:r w:rsidR="004C774B">
        <w:instrText>Fbelarus</w:instrText>
      </w:r>
      <w:r w:rsidR="004C774B" w:rsidRPr="004C774B">
        <w:rPr>
          <w:lang w:val="be-BY"/>
        </w:rPr>
        <w:instrText>%252</w:instrText>
      </w:r>
      <w:r w:rsidR="004C774B">
        <w:instrText>Findex</w:instrText>
      </w:r>
      <w:r w:rsidR="004C774B" w:rsidRPr="004C774B">
        <w:rPr>
          <w:lang w:val="be-BY"/>
        </w:rPr>
        <w:instrText>_</w:instrText>
      </w:r>
      <w:r w:rsidR="004C774B">
        <w:instrText>be</w:instrText>
      </w:r>
      <w:r w:rsidR="004C774B" w:rsidRPr="004C774B">
        <w:rPr>
          <w:lang w:val="be-BY"/>
        </w:rPr>
        <w:instrText>.</w:instrText>
      </w:r>
      <w:r w:rsidR="004C774B">
        <w:instrText>htm</w:instrText>
      </w:r>
      <w:r w:rsidR="004C774B" w:rsidRPr="004C774B">
        <w:rPr>
          <w:lang w:val="be-BY"/>
        </w:rPr>
        <w:instrText>%26</w:instrText>
      </w:r>
      <w:r w:rsidR="004C774B">
        <w:instrText>ts</w:instrText>
      </w:r>
      <w:r w:rsidR="004C774B" w:rsidRPr="004C774B">
        <w:rPr>
          <w:lang w:val="be-BY"/>
        </w:rPr>
        <w:instrText>%3</w:instrText>
      </w:r>
      <w:r w:rsidR="004C774B">
        <w:instrText>D</w:instrText>
      </w:r>
      <w:r w:rsidR="004C774B" w:rsidRPr="004C774B">
        <w:rPr>
          <w:lang w:val="be-BY"/>
        </w:rPr>
        <w:instrText>1467317449%26</w:instrText>
      </w:r>
      <w:r w:rsidR="004C774B">
        <w:instrText>uid</w:instrText>
      </w:r>
      <w:r w:rsidR="004C774B" w:rsidRPr="004C774B">
        <w:rPr>
          <w:lang w:val="be-BY"/>
        </w:rPr>
        <w:instrText>%3</w:instrText>
      </w:r>
      <w:r w:rsidR="004C774B">
        <w:instrText>D</w:instrText>
      </w:r>
      <w:r w:rsidR="004C774B" w:rsidRPr="004C774B">
        <w:rPr>
          <w:lang w:val="be-BY"/>
        </w:rPr>
        <w:instrText>4886223701365960526&amp;</w:instrText>
      </w:r>
      <w:r w:rsidR="004C774B">
        <w:instrText>sign</w:instrText>
      </w:r>
      <w:r w:rsidR="004C774B" w:rsidRPr="004C774B">
        <w:rPr>
          <w:lang w:val="be-BY"/>
        </w:rPr>
        <w:instrText>=</w:instrText>
      </w:r>
      <w:r w:rsidR="004C774B">
        <w:instrText>f</w:instrText>
      </w:r>
      <w:r w:rsidR="004C774B" w:rsidRPr="004C774B">
        <w:rPr>
          <w:lang w:val="be-BY"/>
        </w:rPr>
        <w:instrText>5036</w:instrText>
      </w:r>
      <w:r w:rsidR="004C774B">
        <w:instrText>c</w:instrText>
      </w:r>
      <w:r w:rsidR="004C774B" w:rsidRPr="004C774B">
        <w:rPr>
          <w:lang w:val="be-BY"/>
        </w:rPr>
        <w:instrText>20</w:instrText>
      </w:r>
      <w:r w:rsidR="004C774B">
        <w:instrText>b</w:instrText>
      </w:r>
      <w:r w:rsidR="004C774B" w:rsidRPr="004C774B">
        <w:rPr>
          <w:lang w:val="be-BY"/>
        </w:rPr>
        <w:instrText>291</w:instrText>
      </w:r>
      <w:r w:rsidR="004C774B">
        <w:instrText>f</w:instrText>
      </w:r>
      <w:r w:rsidR="004C774B" w:rsidRPr="004C774B">
        <w:rPr>
          <w:lang w:val="be-BY"/>
        </w:rPr>
        <w:instrText>9</w:instrText>
      </w:r>
      <w:r w:rsidR="004C774B">
        <w:instrText>cd</w:instrText>
      </w:r>
      <w:r w:rsidR="004C774B" w:rsidRPr="004C774B">
        <w:rPr>
          <w:lang w:val="be-BY"/>
        </w:rPr>
        <w:instrText>016145800</w:instrText>
      </w:r>
      <w:r w:rsidR="004C774B">
        <w:instrText>b</w:instrText>
      </w:r>
      <w:r w:rsidR="004C774B" w:rsidRPr="004C774B">
        <w:rPr>
          <w:lang w:val="be-BY"/>
        </w:rPr>
        <w:instrText>7</w:instrText>
      </w:r>
      <w:r w:rsidR="004C774B">
        <w:instrText>f</w:instrText>
      </w:r>
      <w:r w:rsidR="004C774B" w:rsidRPr="004C774B">
        <w:rPr>
          <w:lang w:val="be-BY"/>
        </w:rPr>
        <w:instrText>25</w:instrText>
      </w:r>
      <w:r w:rsidR="004C774B">
        <w:instrText>db</w:instrText>
      </w:r>
      <w:r w:rsidR="004C774B" w:rsidRPr="004C774B">
        <w:rPr>
          <w:lang w:val="be-BY"/>
        </w:rPr>
        <w:instrText>&amp;</w:instrText>
      </w:r>
      <w:r w:rsidR="004C774B">
        <w:instrText>keyno</w:instrText>
      </w:r>
      <w:r w:rsidR="004C774B" w:rsidRPr="004C774B">
        <w:rPr>
          <w:lang w:val="be-BY"/>
        </w:rPr>
        <w:instrText>=1" \</w:instrText>
      </w:r>
      <w:r w:rsidR="004C774B">
        <w:instrText>h</w:instrText>
      </w:r>
      <w:r w:rsidR="004C774B" w:rsidRPr="004C774B">
        <w:rPr>
          <w:lang w:val="be-BY"/>
        </w:rPr>
        <w:instrText xml:space="preserve"> </w:instrText>
      </w:r>
      <w:r w:rsidR="004C774B">
        <w:fldChar w:fldCharType="separate"/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http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://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eeas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europa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eu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delegations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belarus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/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index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_</w:t>
      </w:r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be</w:t>
      </w:r>
      <w:r w:rsidRPr="006B4ADF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proofErr w:type="spellStart"/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htm</w:t>
      </w:r>
      <w:proofErr w:type="spellEnd"/>
      <w:r w:rsidR="004C774B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fldChar w:fldCharType="end"/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). 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4. Н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нац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ыі</w:t>
      </w:r>
    </w:p>
    <w:p w:rsidR="00DC6662" w:rsidRPr="006B4ADF" w:rsidRDefault="00DC6662" w:rsidP="00DC6662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4.1.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рамках конкурс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вызначаюцца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пераможцы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 трох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м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нац</w:t>
      </w:r>
      <w:r w:rsidR="006B4ADF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ях:</w:t>
      </w:r>
    </w:p>
    <w:p w:rsidR="00DC6662" w:rsidRPr="006B4ADF" w:rsidRDefault="006B4ADF" w:rsidP="00DC6662">
      <w:pPr>
        <w:numPr>
          <w:ilvl w:val="0"/>
          <w:numId w:val="4"/>
        </w:numPr>
        <w:spacing w:before="100" w:after="158" w:line="240" w:lineRule="auto"/>
        <w:ind w:hanging="360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Найлепшая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публ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кац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я 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СМ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артыкул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, р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ртаж 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інш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.)</w:t>
      </w:r>
    </w:p>
    <w:p w:rsidR="00DC6662" w:rsidRPr="006B4ADF" w:rsidRDefault="006B4ADF" w:rsidP="00DC6662">
      <w:pPr>
        <w:numPr>
          <w:ilvl w:val="0"/>
          <w:numId w:val="4"/>
        </w:numPr>
        <w:spacing w:before="100" w:after="158" w:line="240" w:lineRule="auto"/>
        <w:ind w:hanging="360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Найлепшы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фот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п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ртаж</w:t>
      </w:r>
    </w:p>
    <w:p w:rsidR="00DC6662" w:rsidRPr="006B4ADF" w:rsidRDefault="006B4ADF" w:rsidP="00DC6662">
      <w:pPr>
        <w:numPr>
          <w:ilvl w:val="0"/>
          <w:numId w:val="4"/>
        </w:numPr>
        <w:spacing w:before="100" w:after="158" w:line="240" w:lineRule="auto"/>
        <w:ind w:hanging="360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Найлепшы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в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д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эа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- 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рад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ыё</w:t>
      </w:r>
      <w:r w:rsidR="00DC6662"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сюж</w:t>
      </w:r>
      <w:r w:rsidRPr="006B4ADF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т</w:t>
      </w:r>
    </w:p>
    <w:p w:rsidR="00DC6662" w:rsidRPr="006B4ADF" w:rsidRDefault="00DC6662" w:rsidP="006B4ADF">
      <w:pPr>
        <w:spacing w:before="100" w:after="158" w:line="240" w:lineRule="auto"/>
        <w:jc w:val="both"/>
        <w:rPr>
          <w:lang w:val="be-BY"/>
        </w:rPr>
      </w:pP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5. Кр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т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э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ыі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матэрыялаў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, 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якія прымаюцца</w:t>
      </w:r>
      <w:r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6B4ADF" w:rsidRPr="006B4AD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да разгляду</w:t>
      </w:r>
    </w:p>
    <w:p w:rsidR="00DC6662" w:rsidRPr="00AA23A4" w:rsidRDefault="00DC6662" w:rsidP="00DC6662">
      <w:pPr>
        <w:spacing w:before="100" w:after="158" w:line="240" w:lineRule="auto"/>
        <w:jc w:val="both"/>
        <w:rPr>
          <w:lang w:val="be-BY"/>
        </w:rPr>
      </w:pP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lastRenderedPageBreak/>
        <w:t>5.1. Т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кст 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мат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л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/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фотаздымкі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якія яго ілюструюць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, а так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сама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відэа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або гукавы шэраг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павінны быць арыгінальнымі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Не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дапускаецца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пераказ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с-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рэлізаў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і іншае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нятворчае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выкарыстанне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мат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="00AA23A4"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л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аў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падрыхтаваных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арганізатарамі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47EF4" w:rsidRDefault="00DC6662" w:rsidP="00DC6662">
      <w:pPr>
        <w:spacing w:before="100" w:after="158" w:line="240" w:lineRule="auto"/>
        <w:jc w:val="both"/>
        <w:rPr>
          <w:lang w:val="be-BY"/>
        </w:rPr>
      </w:pP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5.2.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мат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AA23A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="00AA23A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л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е</w:t>
      </w:r>
      <w:r w:rsidR="00AA23A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мусіць быць згаданы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сайт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“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екты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нанс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в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падтрымцы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Еўрапейскага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юза</w:t>
      </w:r>
      <w:r w:rsidR="00AA23A4">
        <w:rPr>
          <w:rFonts w:ascii="Times New Roman" w:eastAsia="Times New Roman" w:hAnsi="Times New Roman" w:cs="Times New Roman"/>
          <w:sz w:val="24"/>
          <w:szCs w:val="24"/>
          <w:lang w:val="be-BY"/>
        </w:rPr>
        <w:t>”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http</w:t>
      </w:r>
      <w:proofErr w:type="spellEnd"/>
      <w:r w:rsidRPr="00F47EF4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://</w:t>
      </w:r>
      <w:proofErr w:type="spellStart"/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euprojects</w:t>
      </w:r>
      <w:proofErr w:type="spellEnd"/>
      <w:r w:rsidRPr="00F47EF4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lang w:val="be-BY"/>
        </w:rPr>
        <w:t>.</w:t>
      </w:r>
      <w:proofErr w:type="spellStart"/>
      <w:r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by</w:t>
      </w:r>
      <w:proofErr w:type="spellEnd"/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), а так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сама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я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к м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н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мум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адзін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ект,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які рэалізуецца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нанс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в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падтрымцы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ЕС.</w:t>
      </w:r>
    </w:p>
    <w:p w:rsidR="00DC6662" w:rsidRPr="00F47EF4" w:rsidRDefault="00DC6662" w:rsidP="00DC6662">
      <w:pPr>
        <w:spacing w:before="100" w:after="158" w:line="240" w:lineRule="auto"/>
        <w:jc w:val="both"/>
        <w:rPr>
          <w:lang w:val="be-BY"/>
        </w:rPr>
      </w:pP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5.3.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Крытэрыі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вызначэння пераможцаў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якімі кіруецца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св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аё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працы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журы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указаны в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дадзеным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Палажэнні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</w:p>
    <w:p w:rsidR="00DC6662" w:rsidRPr="00F47EF4" w:rsidRDefault="00DC6662" w:rsidP="00DC6662">
      <w:pPr>
        <w:spacing w:before="100" w:after="158" w:line="240" w:lineRule="auto"/>
        <w:jc w:val="both"/>
        <w:rPr>
          <w:lang w:val="be-BY"/>
        </w:rPr>
      </w:pP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6. П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дача заяв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к на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ўдзел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конкурсе</w:t>
      </w:r>
    </w:p>
    <w:p w:rsidR="00DC6662" w:rsidRPr="00F47EF4" w:rsidRDefault="00DC6662" w:rsidP="00DC6662">
      <w:pPr>
        <w:spacing w:before="100" w:after="158" w:line="240" w:lineRule="auto"/>
        <w:jc w:val="both"/>
        <w:rPr>
          <w:lang w:val="be-BY"/>
        </w:rPr>
      </w:pP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6.1. Зая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ўкі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ўдзел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падаюцца ў тэрміны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вызначаныя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дадзеным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Па</w:t>
      </w:r>
      <w:r w:rsid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л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ажэннем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47EF4" w:rsidRDefault="00DC6662" w:rsidP="00DC6662">
      <w:pPr>
        <w:spacing w:before="100" w:after="158" w:line="240" w:lineRule="auto"/>
        <w:jc w:val="both"/>
        <w:rPr>
          <w:lang w:val="be-BY"/>
        </w:rPr>
      </w:pP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6.2.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Заяўкі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накіроўваюцца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дн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лістом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электронн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выглядзе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на адрас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pressa@ezerin.com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паштовым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адпраўленнем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адр</w:t>
      </w:r>
      <w:r w:rsidR="00F47EF4"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с: 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Беларусь, 220123, г. М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нск,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в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ул. Веры Х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руж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й, дом 22, оф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с 603, </w:t>
      </w:r>
      <w:r w:rsid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П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РУП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“</w:t>
      </w:r>
      <w:r w:rsid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Эзеры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н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”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 пазнакай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“</w:t>
      </w:r>
      <w:r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Конкурс</w:t>
      </w:r>
      <w:r w:rsidR="00F47EF4" w:rsidRPr="00F47EF4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”</w:t>
      </w:r>
      <w:r w:rsidRPr="00F47EF4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D35C1F" w:rsidRDefault="00DC6662" w:rsidP="00DC6662">
      <w:pPr>
        <w:spacing w:before="100" w:after="158" w:line="240" w:lineRule="auto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6.3. Зая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ка 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складаецца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ў адвольнай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форме, 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яе абавязковымі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элементам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з’яўляюцца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</w:p>
    <w:p w:rsidR="00DC6662" w:rsidRPr="00D35C1F" w:rsidRDefault="00D35C1F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уласнаручны подпіс заяўніка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35C1F" w:rsidRDefault="00D35C1F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асабістыя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дадзеныя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аўтара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матэрыялу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прадстаўленага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для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ўдзелу ў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(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прозвішча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мя,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імя па бацьку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год 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нараджэння</w:t>
      </w:r>
      <w:r w:rsidR="00DC6662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);</w:t>
      </w:r>
    </w:p>
    <w:p w:rsidR="00DC6662" w:rsidRPr="00D35C1F" w:rsidRDefault="00DC6662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н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м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нац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я,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якой заяўляецца ўдзельнік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35C1F" w:rsidRDefault="00DC6662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для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друкаваных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СМ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: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інфармацыя пра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дат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м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ар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вых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выдання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матэрыялам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прадстаўленым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разгляд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35C1F" w:rsidRDefault="00DC6662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для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аўдыёвізуальных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СМ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: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інфармацыя пра час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вых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 ў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эф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р пр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агра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мы,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прадстаўленай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разгляд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35C1F" w:rsidRDefault="00DC6662" w:rsidP="00DC6662">
      <w:pPr>
        <w:numPr>
          <w:ilvl w:val="0"/>
          <w:numId w:val="5"/>
        </w:numPr>
        <w:spacing w:before="100" w:after="158" w:line="240" w:lineRule="auto"/>
        <w:ind w:hanging="360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для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нт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рн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т-СМ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: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інфармацыя пра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дат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апублікавання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г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перс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сылка</w:t>
      </w:r>
      <w:r w:rsidRPr="00D35C1F">
        <w:rPr>
          <w:rFonts w:ascii="Times New Roman" w:eastAsia="Times New Roman" w:hAnsi="Times New Roman" w:cs="Times New Roman"/>
          <w:sz w:val="24"/>
          <w:szCs w:val="24"/>
          <w:vertAlign w:val="superscript"/>
          <w:lang w:val="be-BY"/>
        </w:rPr>
        <w:footnoteReference w:id="1"/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прадстаўлены на разгляд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D35C1F" w:rsidRDefault="00DC6662" w:rsidP="00DC6662">
      <w:pPr>
        <w:spacing w:before="100" w:after="158" w:line="240" w:lineRule="auto"/>
        <w:jc w:val="both"/>
        <w:rPr>
          <w:lang w:val="be-BY"/>
        </w:rPr>
      </w:pP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6.4.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зая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далучаецца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="00D35C1F"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у залежнасці ад тыпу матэрыялу</w:t>
      </w:r>
      <w:r w:rsidRPr="00D35C1F">
        <w:rPr>
          <w:rFonts w:ascii="Times New Roman" w:eastAsia="Times New Roman" w:hAnsi="Times New Roman" w:cs="Times New Roman"/>
          <w:sz w:val="24"/>
          <w:szCs w:val="24"/>
          <w:lang w:val="be-BY"/>
        </w:rPr>
        <w:t>):</w:t>
      </w:r>
    </w:p>
    <w:p w:rsidR="00DC6662" w:rsidRPr="00F574B1" w:rsidRDefault="00DC6662" w:rsidP="00DC6662">
      <w:pPr>
        <w:numPr>
          <w:ilvl w:val="0"/>
          <w:numId w:val="6"/>
        </w:numPr>
        <w:spacing w:before="100" w:after="158" w:line="240" w:lineRule="auto"/>
        <w:ind w:hanging="294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сылка на публ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кац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ю, публ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кац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я на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папяровым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электронн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носьбіце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F574B1" w:rsidRDefault="00DC6662" w:rsidP="00DC6662">
      <w:pPr>
        <w:numPr>
          <w:ilvl w:val="0"/>
          <w:numId w:val="6"/>
        </w:numPr>
        <w:spacing w:before="100" w:after="158" w:line="240" w:lineRule="auto"/>
        <w:ind w:hanging="294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дп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сан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фотаздымкі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(назва/мес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ца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здымкі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электронн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выглядзе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фотаздымкі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для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друку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рма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це АЗ, – па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мер п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доўгім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баку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420 мм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300dpi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доўгім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баку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4961 п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ксель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300dpi) д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12 </w:t>
      </w:r>
      <w:r w:rsidR="00D35C1F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фотаздымкаў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F574B1" w:rsidRDefault="00DC6662" w:rsidP="00DC6662">
      <w:pPr>
        <w:numPr>
          <w:ilvl w:val="0"/>
          <w:numId w:val="6"/>
        </w:numPr>
        <w:spacing w:before="100" w:after="158" w:line="240" w:lineRule="auto"/>
        <w:ind w:hanging="294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сылка на т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ле-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радыёсюжэт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электронн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но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ьбіце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 Хр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н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метраж сюж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та д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25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хвілін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6.5. Зая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не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адпаведныя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крытэрыям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выкладзеным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пунктах 6.3.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6.4.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дадзенага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Палажэння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да ўдзелу 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конкурсе не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дапускаюцца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6.6.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Працы, якія паступілі на конкурс, могуць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выкарыстоўвацца яго арганізатарам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з указаннем аўтарства для прасоўвання конкурсу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7. </w:t>
      </w:r>
      <w:r w:rsidR="00F574B1"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рган</w:t>
      </w:r>
      <w:r w:rsidR="00F574B1"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зат</w:t>
      </w:r>
      <w:r w:rsidR="00F574B1"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 конкурс</w:t>
      </w:r>
      <w:r w:rsidR="00F574B1" w:rsidRP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7.1.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Арганізатарамі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з’яўляюцца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Прадстаўніцтва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Е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ў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р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пейск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ага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с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юза 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ў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Беларус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і П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РУП 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Эзер</w:t>
      </w:r>
      <w:r w:rsidR="00BC0B1F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н</w:t>
      </w:r>
      <w:r w:rsid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”</w:t>
      </w:r>
      <w:r w:rsidRPr="00F574B1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lastRenderedPageBreak/>
        <w:t xml:space="preserve">7.2. Для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рган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зац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правядзення і падвядзення вынікаў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рм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іруе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ж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7.3. Ж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ўзнача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львае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старшыня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які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выбіраецца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сябрамі журы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шляхам закрытага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адкрытага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галасавання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на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аснове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прост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ай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большасці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галасоў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Сябры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журы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не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маюць права ўстрымацца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ад галасавання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ход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е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ажыццяўлення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выб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старшыні</w:t>
      </w:r>
      <w:r w:rsidRPr="00F574B1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F574B1" w:rsidRDefault="00DC6662" w:rsidP="00DC6662">
      <w:pPr>
        <w:spacing w:before="100" w:after="158" w:line="240" w:lineRule="auto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Ж</w:t>
      </w:r>
      <w:r w:rsid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</w:t>
      </w:r>
      <w:r w:rsidR="00F574B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</w:p>
    <w:p w:rsidR="00DC6662" w:rsidRPr="00DC172E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8.1. 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У склад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ж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р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ўваходзяць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</w:p>
    <w:p w:rsidR="00DC6662" w:rsidRPr="00DC172E" w:rsidRDefault="00DC6662" w:rsidP="00DC6662">
      <w:pPr>
        <w:numPr>
          <w:ilvl w:val="0"/>
          <w:numId w:val="1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два 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супрацоўнікі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F574B1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Прадстаўніцтва Еўрапейскага саюза ў Беларусі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C172E" w:rsidRDefault="00DC6662" w:rsidP="00DC6662">
      <w:pPr>
        <w:numPr>
          <w:ilvl w:val="0"/>
          <w:numId w:val="1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два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прадстаўнікі СМІ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C172E" w:rsidRDefault="00DC6662" w:rsidP="00DC6662">
      <w:pPr>
        <w:numPr>
          <w:ilvl w:val="0"/>
          <w:numId w:val="1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тр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прадстаўнікі праектаў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фінансаваных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ЕС – п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адным ад кожнага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екта.</w:t>
      </w:r>
    </w:p>
    <w:p w:rsidR="00DC6662" w:rsidRPr="00DC172E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9. Кр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</w:t>
      </w:r>
      <w:r w:rsid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тэ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ыі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ц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э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нк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разгляданых</w:t>
      </w:r>
      <w:r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матэрыялаў</w:t>
      </w:r>
    </w:p>
    <w:p w:rsidR="00DC6662" w:rsidRPr="00DC172E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9.1. Пр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прыняцці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рашэнняў аб пераможцах у намінацыях журы зыходзі</w:t>
      </w:r>
      <w:bookmarkStart w:id="0" w:name="_GoBack"/>
      <w:bookmarkEnd w:id="0"/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ць з наступных крытэрыяў, надаючы ім вагу/балы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на сваё меркаванне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</w:p>
    <w:p w:rsidR="00DC6662" w:rsidRPr="00DC172E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арыгінальнасць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навізна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дач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– 15;</w:t>
      </w:r>
    </w:p>
    <w:p w:rsidR="00DC6662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выкарыстанне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інфармацыі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апублікаванай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C6662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</w:rPr>
        <w:t>http://euprojects.by/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– 15;</w:t>
      </w:r>
    </w:p>
    <w:p w:rsidR="00DC6662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паўната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раскрыцця сутнасці і дзейнасці,</w:t>
      </w:r>
      <w:r w:rsidR="007856F6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якія праводзіцца ў рамках апіс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анага праекта, 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>– 8;</w:t>
      </w:r>
    </w:p>
    <w:p w:rsidR="00DC6662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паўната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раскрыцця дзейнасці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Еўрапейскага саюза ў Беларусі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і праектаў, якія ён падтрымлівае, 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>– 8;</w:t>
      </w:r>
    </w:p>
    <w:p w:rsidR="00DC6662" w:rsidRPr="00DC172E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практычная вартасць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матэрыялу для жыхароў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Беларус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– 17;</w:t>
      </w:r>
    </w:p>
    <w:p w:rsidR="00DC6662" w:rsidRPr="00DC172E" w:rsidRDefault="00DC6662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структурная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цэласнасць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матэрыялу 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– 12;</w:t>
      </w:r>
    </w:p>
    <w:p w:rsidR="00DC6662" w:rsidRPr="00DC172E" w:rsidRDefault="00DC6662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ст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л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ст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ка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моўныя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/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або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сродкі мастацкай выразнасці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выкарыстаныя аўтарам,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– 10;</w:t>
      </w:r>
    </w:p>
    <w:p w:rsidR="00DC6662" w:rsidRPr="00DC172E" w:rsidRDefault="00DC172E" w:rsidP="00DC6662">
      <w:pPr>
        <w:numPr>
          <w:ilvl w:val="0"/>
          <w:numId w:val="2"/>
        </w:numPr>
        <w:spacing w:before="100" w:after="158" w:line="240" w:lineRule="auto"/>
        <w:ind w:hanging="360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грамадская цікавасць да матэрыялу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(мож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выражацца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публ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кац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ях,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якія выйшлі па матывах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разгляданай публікацыі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колькасці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прачытанняў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каментарыяў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матэрыялу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) – 15.</w:t>
      </w:r>
    </w:p>
    <w:p w:rsidR="00DC6662" w:rsidRPr="00BC0B1F" w:rsidRDefault="00DC6662" w:rsidP="00DC6662">
      <w:pPr>
        <w:spacing w:before="100" w:after="158" w:line="240" w:lineRule="auto"/>
        <w:jc w:val="both"/>
        <w:rPr>
          <w:lang w:val="be-BY"/>
        </w:rPr>
      </w:pP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10. </w:t>
      </w:r>
      <w:r w:rsid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Праца</w:t>
      </w: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арганізатара</w:t>
      </w: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конкурс</w:t>
      </w:r>
      <w:r w:rsidR="00DC172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  <w:r w:rsidRPr="00BC0B1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:</w:t>
      </w:r>
    </w:p>
    <w:p w:rsidR="00DC6662" w:rsidRPr="00BC0B1F" w:rsidRDefault="00DC6662" w:rsidP="00DC6662">
      <w:pPr>
        <w:spacing w:before="100" w:after="158" w:line="240" w:lineRule="auto"/>
        <w:jc w:val="both"/>
        <w:rPr>
          <w:lang w:val="be-BY"/>
        </w:rPr>
      </w:pP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10.1.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</w:t>
      </w:r>
      <w:r w:rsidR="00DC172E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П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РУП </w:t>
      </w:r>
      <w:r w:rsidR="00DC172E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Эзер</w:t>
      </w:r>
      <w:r w:rsidR="00F225EA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ы</w:t>
      </w:r>
      <w:r w:rsidRPr="00BC0B1F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н</w:t>
      </w:r>
      <w:r w:rsidR="00DC172E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”</w:t>
      </w:r>
      <w:r w:rsidRPr="00BC0B1F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)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ажыццяўляе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папярэдні адбор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заявак, якія паступілі на конкурс,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 перадае іх на разгляд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 ацэнку журы конкурсу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Праца журы ажыццяўляецца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на паседжаннях журы</w:t>
      </w: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DC172E" w:rsidRDefault="00DC6662" w:rsidP="00DC6662">
      <w:pPr>
        <w:spacing w:before="100" w:after="158" w:line="240" w:lineRule="auto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10.2.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Папярэдні адбор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ажыццяўляецца па двух крытэрыях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</w:p>
    <w:p w:rsidR="00DC6662" w:rsidRPr="00DC172E" w:rsidRDefault="00DC172E" w:rsidP="00DC6662">
      <w:pPr>
        <w:numPr>
          <w:ilvl w:val="0"/>
          <w:numId w:val="3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адпаведнасць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зая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ўкі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і матэрыялу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патрабаванням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C6662" w:rsidRPr="00DC172E" w:rsidRDefault="00DC172E" w:rsidP="00DC6662">
      <w:pPr>
        <w:numPr>
          <w:ilvl w:val="0"/>
          <w:numId w:val="3"/>
        </w:numPr>
        <w:spacing w:before="100" w:after="158" w:line="240" w:lineRule="auto"/>
        <w:ind w:hanging="360"/>
        <w:jc w:val="both"/>
        <w:rPr>
          <w:lang w:val="be-BY"/>
        </w:rPr>
      </w:pP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адпаведнасць матэрыялу намінацыям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конкурс</w:t>
      </w:r>
      <w:r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="00DC6662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DC172E" w:rsidRDefault="00DC6662" w:rsidP="00DC6662">
      <w:pPr>
        <w:spacing w:before="100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10.3. 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Журы вызначае пераможцу ў кожнай намінац</w:t>
      </w:r>
      <w:r w:rsid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ыі пасля абмеркавання шляхам таем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нага галасавання простай большасцю галасоў. Пры роўна</w:t>
      </w:r>
      <w:r w:rsid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й колькасці балаў вырашальным з’</w:t>
      </w:r>
      <w:r w:rsidR="00DC172E" w:rsidRPr="00DC172E">
        <w:rPr>
          <w:rFonts w:ascii="Times New Roman" w:eastAsia="Times New Roman" w:hAnsi="Times New Roman" w:cs="Times New Roman"/>
          <w:sz w:val="24"/>
          <w:szCs w:val="24"/>
          <w:lang w:val="be-BY"/>
        </w:rPr>
        <w:t>яўляецца меркаванне старшыні журы.</w:t>
      </w:r>
    </w:p>
    <w:p w:rsidR="00DC6662" w:rsidRPr="008A1855" w:rsidRDefault="00DC6662" w:rsidP="00DC6662">
      <w:pPr>
        <w:spacing w:before="100" w:after="158" w:line="240" w:lineRule="auto"/>
        <w:jc w:val="both"/>
        <w:rPr>
          <w:lang w:val="be-BY"/>
        </w:rPr>
      </w:pP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10.4. 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Рашэнне аб пераможцах конкурсу афармляецца пратаколам, які падпісваецца ўсі</w:t>
      </w:r>
      <w:r w:rsid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мі членамі і старшынёй журы і з’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яўляецца канчатковым. Журы пакідае за сабой права не прысуджаць перамогу ў асобных намінацыях.</w:t>
      </w:r>
    </w:p>
    <w:p w:rsidR="00DC6662" w:rsidRPr="008A1855" w:rsidRDefault="00DC6662" w:rsidP="00DC6662">
      <w:pPr>
        <w:spacing w:before="100" w:after="158" w:line="240" w:lineRule="auto"/>
        <w:jc w:val="both"/>
        <w:rPr>
          <w:lang w:val="be-BY"/>
        </w:rPr>
      </w:pPr>
      <w:r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lastRenderedPageBreak/>
        <w:t>11. Пр</w:t>
      </w:r>
      <w:r w:rsidR="008A1855"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</w:t>
      </w:r>
      <w:r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</w:t>
      </w:r>
      <w:r w:rsidR="008A1855"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ы</w:t>
      </w:r>
      <w:r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конкурс</w:t>
      </w:r>
      <w:r w:rsidR="008A1855" w:rsidRPr="008A185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</w:t>
      </w:r>
    </w:p>
    <w:p w:rsidR="00DC6662" w:rsidRPr="008A1855" w:rsidRDefault="00DC6662" w:rsidP="00DC6662">
      <w:pPr>
        <w:spacing w:before="100" w:after="158" w:line="240" w:lineRule="auto"/>
        <w:jc w:val="both"/>
        <w:rPr>
          <w:lang w:val="be-BY"/>
        </w:rPr>
      </w:pP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11.1. Пр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ы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авы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фонд ф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рм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руе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цца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 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кошт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грашовых сродкаў наступных зацікаўленых асоб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: 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П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РУП 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“</w:t>
      </w:r>
      <w:r w:rsidR="00F225EA">
        <w:rPr>
          <w:rFonts w:ascii="Times New Roman" w:eastAsia="Times New Roman" w:hAnsi="Times New Roman" w:cs="Times New Roman"/>
          <w:sz w:val="24"/>
          <w:szCs w:val="24"/>
          <w:lang w:val="be-BY"/>
        </w:rPr>
        <w:t>Эзеры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н</w:t>
      </w:r>
      <w:r w:rsidR="008A1855"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”</w:t>
      </w:r>
      <w:r w:rsidRPr="008A1855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1A34F9" w:rsidRPr="001A34F9" w:rsidRDefault="00DC6662" w:rsidP="00DC6662">
      <w:pPr>
        <w:spacing w:before="100" w:after="158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be-BY"/>
        </w:rPr>
      </w:pPr>
      <w:r w:rsidRPr="00BC0B1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11.2. </w:t>
      </w:r>
      <w:r w:rsidR="001A34F9" w:rsidRP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 xml:space="preserve">Пераможцы конкурсу ў кожнай з намінацый атрымліваюць прыз у выглядзе </w:t>
      </w:r>
      <w:r w:rsid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пе</w:t>
      </w:r>
      <w:r w:rsidR="001A34F9" w:rsidRP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радаплочана</w:t>
      </w:r>
      <w:r w:rsid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й</w:t>
      </w:r>
      <w:r w:rsidR="001A34F9" w:rsidRP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 xml:space="preserve"> паездкі ў адну з краін Еўрапейскага саюза на семінар (да 3 дзён уключна), па тэматыцы, адпаведнай тэматыцы намінацыі, у якой удзельнік атрымаў перамогу. П</w:t>
      </w:r>
      <w:r w:rsid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е</w:t>
      </w:r>
      <w:r w:rsidR="001A34F9" w:rsidRP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радаплочан</w:t>
      </w:r>
      <w:r w:rsid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а</w:t>
      </w:r>
      <w:r w:rsidR="001A34F9" w:rsidRPr="001A34F9">
        <w:rPr>
          <w:rFonts w:ascii="Times New Roman" w:hAnsi="Times New Roman" w:cs="Times New Roman"/>
          <w:color w:val="auto"/>
          <w:sz w:val="24"/>
          <w:szCs w:val="24"/>
          <w:lang w:val="be-BY"/>
        </w:rPr>
        <w:t>я паездка ўключае ў сябе аплату авіяпералёту па білеце эканом-класа (туды-назад), пражывання ў гатэлі да 3 зорак (да 3 дзён уключна), аплату ўдзелу ў семінары (да 3 дзён уключна), аплату трансферу да месца пражывання ад аэрапорта прылёту і назад. Усе іншыя выдаткі на паездку аплачваюцца пераможцам самастойна, трансфер да аэрапорта вылету і назад, і інш.</w:t>
      </w:r>
    </w:p>
    <w:p w:rsidR="00DC6662" w:rsidRPr="001A34F9" w:rsidRDefault="001A34F9" w:rsidP="00DC6662">
      <w:pPr>
        <w:spacing w:before="100" w:after="158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Арганізатар мае права вызначыць канчатковыя ўмовы </w:t>
      </w:r>
      <w:r>
        <w:rPr>
          <w:rFonts w:ascii="Times New Roman" w:hAnsi="Times New Roman" w:cs="Times New Roman"/>
          <w:sz w:val="24"/>
          <w:szCs w:val="24"/>
          <w:lang w:val="be-BY"/>
        </w:rPr>
        <w:t>ўручэння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дадзенага прыза, уключаючы дакладны час вылету і прылёту, а таксама гатэль і іншыя ўмовы пражывання і знаходжання па месцы правядзення семінара па сваім меркаванні. Прыз у выглядзе </w:t>
      </w:r>
      <w:r>
        <w:rPr>
          <w:rFonts w:ascii="Times New Roman" w:hAnsi="Times New Roman" w:cs="Times New Roman"/>
          <w:sz w:val="24"/>
          <w:szCs w:val="24"/>
          <w:lang w:val="be-BY"/>
        </w:rPr>
        <w:t>пе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>радапл</w:t>
      </w:r>
      <w:r w:rsidR="007856F6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>чана</w:t>
      </w:r>
      <w:r>
        <w:rPr>
          <w:rFonts w:ascii="Times New Roman" w:hAnsi="Times New Roman" w:cs="Times New Roman"/>
          <w:sz w:val="24"/>
          <w:szCs w:val="24"/>
          <w:lang w:val="be-BY"/>
        </w:rPr>
        <w:t>й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паездкі можа быць атрыманы і выкарыстаны толькі асабіста пераможцам, права яго атрымання не можа быць перададзена любым трэцім асобам. Прыз можа быць атрыманы толькі ў выглядзе </w:t>
      </w:r>
      <w:r>
        <w:rPr>
          <w:rFonts w:ascii="Times New Roman" w:hAnsi="Times New Roman" w:cs="Times New Roman"/>
          <w:sz w:val="24"/>
          <w:szCs w:val="24"/>
          <w:lang w:val="be-BY"/>
        </w:rPr>
        <w:t>пе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>радаплочана</w:t>
      </w:r>
      <w:r>
        <w:rPr>
          <w:rFonts w:ascii="Times New Roman" w:hAnsi="Times New Roman" w:cs="Times New Roman"/>
          <w:sz w:val="24"/>
          <w:szCs w:val="24"/>
          <w:lang w:val="be-BY"/>
        </w:rPr>
        <w:t>й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паездкі, выплат</w:t>
      </w:r>
      <w:r>
        <w:rPr>
          <w:rFonts w:ascii="Times New Roman" w:hAnsi="Times New Roman" w:cs="Times New Roman"/>
          <w:sz w:val="24"/>
          <w:szCs w:val="24"/>
          <w:lang w:val="be-BY"/>
        </w:rPr>
        <w:t>ы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грашовага эквівалент</w:t>
      </w:r>
      <w:r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кошту прыза не </w:t>
      </w:r>
      <w:r>
        <w:rPr>
          <w:rFonts w:ascii="Times New Roman" w:hAnsi="Times New Roman" w:cs="Times New Roman"/>
          <w:sz w:val="24"/>
          <w:szCs w:val="24"/>
          <w:lang w:val="be-BY"/>
        </w:rPr>
        <w:t>адбываецца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>. Пераможца мае права скарыстацца прызам і наведаць цікав</w:t>
      </w:r>
      <w:r>
        <w:rPr>
          <w:rFonts w:ascii="Times New Roman" w:hAnsi="Times New Roman" w:cs="Times New Roman"/>
          <w:sz w:val="24"/>
          <w:szCs w:val="24"/>
          <w:lang w:val="be-BY"/>
        </w:rPr>
        <w:t>ы для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яго семінар, адпав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едны 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>тэматыцы намінацыі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1A34F9">
        <w:rPr>
          <w:rFonts w:ascii="Times New Roman" w:hAnsi="Times New Roman" w:cs="Times New Roman"/>
          <w:sz w:val="24"/>
          <w:szCs w:val="24"/>
          <w:lang w:val="be-BY"/>
        </w:rPr>
        <w:t xml:space="preserve"> да 31 красавіка 2017 года.</w:t>
      </w:r>
    </w:p>
    <w:p w:rsidR="00DC6662" w:rsidRPr="001A34F9" w:rsidRDefault="00DC6662" w:rsidP="00DC6662">
      <w:pPr>
        <w:spacing w:before="100" w:after="158" w:line="240" w:lineRule="auto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="001A34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Падвядзенне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34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вынікаў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A34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узнагароджанне</w:t>
      </w:r>
    </w:p>
    <w:p w:rsidR="00DC6662" w:rsidRPr="005A469D" w:rsidRDefault="00DC6662" w:rsidP="00DC6662">
      <w:pPr>
        <w:spacing w:before="100" w:after="158" w:line="240" w:lineRule="auto"/>
        <w:jc w:val="both"/>
        <w:rPr>
          <w:lang w:val="be-BY"/>
        </w:rPr>
      </w:pP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12.1.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Узнагароды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не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падлягаюць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замене, выплата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грашовага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экв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валент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у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кошту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ўзнагароды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не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адбываецца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Усе падаткі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з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боры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пошл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ны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ў адносінах да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атрыманых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1A34F9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прызоў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5A469D"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аплачваюцца пераможцамі самастойна</w:t>
      </w:r>
      <w:r w:rsidRPr="005A469D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DC6662" w:rsidRPr="005A469D" w:rsidRDefault="00DC6662" w:rsidP="00DC6662">
      <w:pPr>
        <w:spacing w:before="100" w:after="158" w:line="240" w:lineRule="auto"/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="005A469D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Іншае</w:t>
      </w:r>
    </w:p>
    <w:p w:rsidR="00DC6662" w:rsidRDefault="005A469D" w:rsidP="00DC6662">
      <w:pPr>
        <w:spacing w:before="100" w:after="158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13.1.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дадатковую інфармацыю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варта звяртацца па наступных кантактах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арганізатара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>: т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э</w:t>
      </w:r>
      <w:r w:rsidR="00DC6662">
        <w:rPr>
          <w:rFonts w:ascii="Times New Roman" w:eastAsia="Times New Roman" w:hAnsi="Times New Roman" w:cs="Times New Roman"/>
          <w:sz w:val="24"/>
          <w:szCs w:val="24"/>
        </w:rPr>
        <w:t>л. (017) 294 86 63, e-</w:t>
      </w:r>
      <w:proofErr w:type="spellStart"/>
      <w:r w:rsidR="00DC666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DC6662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DC6662" w:rsidRPr="006502E1">
        <w:rPr>
          <w:rFonts w:ascii="Times New Roman" w:eastAsia="Times New Roman" w:hAnsi="Times New Roman" w:cs="Times New Roman"/>
          <w:sz w:val="24"/>
          <w:szCs w:val="24"/>
        </w:rPr>
        <w:t>pressa@ezerin.com.</w:t>
      </w:r>
    </w:p>
    <w:p w:rsidR="00B976A1" w:rsidRDefault="00B976A1"/>
    <w:sectPr w:rsidR="00B97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CB" w:rsidRDefault="00B713CB" w:rsidP="00DC6662">
      <w:pPr>
        <w:spacing w:line="240" w:lineRule="auto"/>
      </w:pPr>
      <w:r>
        <w:separator/>
      </w:r>
    </w:p>
  </w:endnote>
  <w:endnote w:type="continuationSeparator" w:id="0">
    <w:p w:rsidR="00B713CB" w:rsidRDefault="00B713CB" w:rsidP="00DC6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CB" w:rsidRDefault="00B713CB" w:rsidP="00DC6662">
      <w:pPr>
        <w:spacing w:line="240" w:lineRule="auto"/>
      </w:pPr>
      <w:r>
        <w:separator/>
      </w:r>
    </w:p>
  </w:footnote>
  <w:footnote w:type="continuationSeparator" w:id="0">
    <w:p w:rsidR="00B713CB" w:rsidRDefault="00B713CB" w:rsidP="00DC6662">
      <w:pPr>
        <w:spacing w:line="240" w:lineRule="auto"/>
      </w:pPr>
      <w:r>
        <w:continuationSeparator/>
      </w:r>
    </w:p>
  </w:footnote>
  <w:footnote w:id="1">
    <w:p w:rsidR="00D35C1F" w:rsidRDefault="00D35C1F" w:rsidP="00DC6662">
      <w:pPr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1">
        <w:rPr>
          <w:rFonts w:ascii="Times New Roman" w:eastAsia="Times New Roman" w:hAnsi="Times New Roman" w:cs="Times New Roman"/>
          <w:sz w:val="20"/>
          <w:szCs w:val="20"/>
          <w:lang w:val="be-BY"/>
        </w:rPr>
        <w:t>Дапускаецца выкарыстанне скарочаных гіперспасылак.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1F" w:rsidRDefault="00D35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33C"/>
    <w:multiLevelType w:val="multilevel"/>
    <w:tmpl w:val="A72829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>
    <w:nsid w:val="3E464B47"/>
    <w:multiLevelType w:val="multilevel"/>
    <w:tmpl w:val="6D56D6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">
    <w:nsid w:val="4628308E"/>
    <w:multiLevelType w:val="multilevel"/>
    <w:tmpl w:val="DC3099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>
    <w:nsid w:val="565B3122"/>
    <w:multiLevelType w:val="multilevel"/>
    <w:tmpl w:val="634E32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>
    <w:nsid w:val="738B5E6D"/>
    <w:multiLevelType w:val="multilevel"/>
    <w:tmpl w:val="83F252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>
    <w:nsid w:val="763238D8"/>
    <w:multiLevelType w:val="multilevel"/>
    <w:tmpl w:val="C6A0A3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C6662"/>
    <w:rsid w:val="0000092A"/>
    <w:rsid w:val="00013641"/>
    <w:rsid w:val="000149AD"/>
    <w:rsid w:val="00015F54"/>
    <w:rsid w:val="00024005"/>
    <w:rsid w:val="0002677F"/>
    <w:rsid w:val="000330C2"/>
    <w:rsid w:val="00033F83"/>
    <w:rsid w:val="00034748"/>
    <w:rsid w:val="00041270"/>
    <w:rsid w:val="00044E61"/>
    <w:rsid w:val="00046C02"/>
    <w:rsid w:val="00051F7E"/>
    <w:rsid w:val="00055281"/>
    <w:rsid w:val="0005791C"/>
    <w:rsid w:val="00057A0D"/>
    <w:rsid w:val="000600C4"/>
    <w:rsid w:val="00061B11"/>
    <w:rsid w:val="00063CF2"/>
    <w:rsid w:val="00067B82"/>
    <w:rsid w:val="00072D2F"/>
    <w:rsid w:val="00080BFC"/>
    <w:rsid w:val="000859B5"/>
    <w:rsid w:val="00095156"/>
    <w:rsid w:val="000A449D"/>
    <w:rsid w:val="000B0F9A"/>
    <w:rsid w:val="000B6E7F"/>
    <w:rsid w:val="000B73F1"/>
    <w:rsid w:val="000D08CF"/>
    <w:rsid w:val="000D6AAE"/>
    <w:rsid w:val="000E4FF3"/>
    <w:rsid w:val="000F1ABD"/>
    <w:rsid w:val="000F6700"/>
    <w:rsid w:val="001003D9"/>
    <w:rsid w:val="0010269B"/>
    <w:rsid w:val="0010453E"/>
    <w:rsid w:val="00113583"/>
    <w:rsid w:val="00114FDF"/>
    <w:rsid w:val="001152EE"/>
    <w:rsid w:val="00125348"/>
    <w:rsid w:val="001255CE"/>
    <w:rsid w:val="0012570D"/>
    <w:rsid w:val="001404B3"/>
    <w:rsid w:val="0015070D"/>
    <w:rsid w:val="00157591"/>
    <w:rsid w:val="00160676"/>
    <w:rsid w:val="00161E59"/>
    <w:rsid w:val="00171F4D"/>
    <w:rsid w:val="00172DFE"/>
    <w:rsid w:val="00182077"/>
    <w:rsid w:val="00183C3A"/>
    <w:rsid w:val="0018624B"/>
    <w:rsid w:val="001909AF"/>
    <w:rsid w:val="001968BC"/>
    <w:rsid w:val="00197D72"/>
    <w:rsid w:val="001A34F9"/>
    <w:rsid w:val="001A5B2E"/>
    <w:rsid w:val="001A6D52"/>
    <w:rsid w:val="001A704C"/>
    <w:rsid w:val="001B00DD"/>
    <w:rsid w:val="001C4C19"/>
    <w:rsid w:val="001C62BF"/>
    <w:rsid w:val="001C648E"/>
    <w:rsid w:val="001E3679"/>
    <w:rsid w:val="001E6DA1"/>
    <w:rsid w:val="001E7782"/>
    <w:rsid w:val="001F4289"/>
    <w:rsid w:val="001F5541"/>
    <w:rsid w:val="0020034C"/>
    <w:rsid w:val="00200463"/>
    <w:rsid w:val="00202408"/>
    <w:rsid w:val="00203C65"/>
    <w:rsid w:val="002045EE"/>
    <w:rsid w:val="00206D77"/>
    <w:rsid w:val="00226113"/>
    <w:rsid w:val="00227702"/>
    <w:rsid w:val="00234683"/>
    <w:rsid w:val="002360E5"/>
    <w:rsid w:val="002374AF"/>
    <w:rsid w:val="00237606"/>
    <w:rsid w:val="00241317"/>
    <w:rsid w:val="00242E47"/>
    <w:rsid w:val="00252123"/>
    <w:rsid w:val="00254DDA"/>
    <w:rsid w:val="00254EEC"/>
    <w:rsid w:val="00266B6E"/>
    <w:rsid w:val="00267C46"/>
    <w:rsid w:val="002714F6"/>
    <w:rsid w:val="002769D9"/>
    <w:rsid w:val="00281C0D"/>
    <w:rsid w:val="002832B4"/>
    <w:rsid w:val="002844DC"/>
    <w:rsid w:val="00285E9A"/>
    <w:rsid w:val="00290785"/>
    <w:rsid w:val="0029375E"/>
    <w:rsid w:val="00297572"/>
    <w:rsid w:val="002A71F3"/>
    <w:rsid w:val="002A7585"/>
    <w:rsid w:val="002B699B"/>
    <w:rsid w:val="002B6B8C"/>
    <w:rsid w:val="002C60FF"/>
    <w:rsid w:val="002D134D"/>
    <w:rsid w:val="002E0B5F"/>
    <w:rsid w:val="002E7528"/>
    <w:rsid w:val="002F6547"/>
    <w:rsid w:val="00303C6E"/>
    <w:rsid w:val="00305FF4"/>
    <w:rsid w:val="003075B9"/>
    <w:rsid w:val="00313060"/>
    <w:rsid w:val="0031666E"/>
    <w:rsid w:val="00320456"/>
    <w:rsid w:val="00321A2E"/>
    <w:rsid w:val="003317DC"/>
    <w:rsid w:val="00341C02"/>
    <w:rsid w:val="0034425D"/>
    <w:rsid w:val="00353FA3"/>
    <w:rsid w:val="003759C4"/>
    <w:rsid w:val="00381CFB"/>
    <w:rsid w:val="003A7875"/>
    <w:rsid w:val="003B01C4"/>
    <w:rsid w:val="003B141D"/>
    <w:rsid w:val="003B1622"/>
    <w:rsid w:val="003B2676"/>
    <w:rsid w:val="003B350C"/>
    <w:rsid w:val="003C006F"/>
    <w:rsid w:val="003C33FB"/>
    <w:rsid w:val="003C3FD8"/>
    <w:rsid w:val="003C5EE6"/>
    <w:rsid w:val="003C6C1E"/>
    <w:rsid w:val="003E170E"/>
    <w:rsid w:val="003F3AC2"/>
    <w:rsid w:val="003F7C8C"/>
    <w:rsid w:val="003F7F7C"/>
    <w:rsid w:val="00411A2F"/>
    <w:rsid w:val="00421CDB"/>
    <w:rsid w:val="004261F4"/>
    <w:rsid w:val="00431F13"/>
    <w:rsid w:val="00433AD8"/>
    <w:rsid w:val="0044182D"/>
    <w:rsid w:val="00450EC8"/>
    <w:rsid w:val="004513DB"/>
    <w:rsid w:val="004517DC"/>
    <w:rsid w:val="00476BD1"/>
    <w:rsid w:val="004819AC"/>
    <w:rsid w:val="00486ECC"/>
    <w:rsid w:val="004876E5"/>
    <w:rsid w:val="00490E42"/>
    <w:rsid w:val="00494D8F"/>
    <w:rsid w:val="004A44CB"/>
    <w:rsid w:val="004A7AEB"/>
    <w:rsid w:val="004B2FAF"/>
    <w:rsid w:val="004B5BBC"/>
    <w:rsid w:val="004C28C6"/>
    <w:rsid w:val="004C4BF9"/>
    <w:rsid w:val="004C774B"/>
    <w:rsid w:val="004D0AF7"/>
    <w:rsid w:val="004D159C"/>
    <w:rsid w:val="004E0EBA"/>
    <w:rsid w:val="004E26F2"/>
    <w:rsid w:val="004E540B"/>
    <w:rsid w:val="004E6E7B"/>
    <w:rsid w:val="004F119E"/>
    <w:rsid w:val="004F3006"/>
    <w:rsid w:val="00502A46"/>
    <w:rsid w:val="0050343D"/>
    <w:rsid w:val="00503543"/>
    <w:rsid w:val="005050F2"/>
    <w:rsid w:val="00507CC5"/>
    <w:rsid w:val="00525EB4"/>
    <w:rsid w:val="00536A3E"/>
    <w:rsid w:val="005378A0"/>
    <w:rsid w:val="00540861"/>
    <w:rsid w:val="00546A80"/>
    <w:rsid w:val="0055219F"/>
    <w:rsid w:val="005612C0"/>
    <w:rsid w:val="00562AEF"/>
    <w:rsid w:val="005777FE"/>
    <w:rsid w:val="0058285C"/>
    <w:rsid w:val="005916F7"/>
    <w:rsid w:val="005943A2"/>
    <w:rsid w:val="00595C0C"/>
    <w:rsid w:val="0059690F"/>
    <w:rsid w:val="005A467B"/>
    <w:rsid w:val="005A469D"/>
    <w:rsid w:val="005A4A95"/>
    <w:rsid w:val="005B6CC5"/>
    <w:rsid w:val="005C3543"/>
    <w:rsid w:val="005C3BAE"/>
    <w:rsid w:val="005C524B"/>
    <w:rsid w:val="005C5C3E"/>
    <w:rsid w:val="005D3058"/>
    <w:rsid w:val="005E10F3"/>
    <w:rsid w:val="005E48D0"/>
    <w:rsid w:val="005F3359"/>
    <w:rsid w:val="00607F43"/>
    <w:rsid w:val="006122A0"/>
    <w:rsid w:val="00614D02"/>
    <w:rsid w:val="00616C83"/>
    <w:rsid w:val="00623983"/>
    <w:rsid w:val="00624661"/>
    <w:rsid w:val="00627432"/>
    <w:rsid w:val="00641272"/>
    <w:rsid w:val="006450C7"/>
    <w:rsid w:val="00647472"/>
    <w:rsid w:val="006544AE"/>
    <w:rsid w:val="006565B3"/>
    <w:rsid w:val="00667D5C"/>
    <w:rsid w:val="00674724"/>
    <w:rsid w:val="0067560E"/>
    <w:rsid w:val="00675918"/>
    <w:rsid w:val="00677A94"/>
    <w:rsid w:val="00695174"/>
    <w:rsid w:val="006A595F"/>
    <w:rsid w:val="006B0899"/>
    <w:rsid w:val="006B304E"/>
    <w:rsid w:val="006B4ADF"/>
    <w:rsid w:val="006B4B1C"/>
    <w:rsid w:val="006C1BB2"/>
    <w:rsid w:val="006C62D5"/>
    <w:rsid w:val="006D091E"/>
    <w:rsid w:val="006D1F64"/>
    <w:rsid w:val="006E79F7"/>
    <w:rsid w:val="0070453A"/>
    <w:rsid w:val="0070788E"/>
    <w:rsid w:val="007120E3"/>
    <w:rsid w:val="007160F6"/>
    <w:rsid w:val="007232AC"/>
    <w:rsid w:val="007256A8"/>
    <w:rsid w:val="007314CF"/>
    <w:rsid w:val="00733A30"/>
    <w:rsid w:val="00746054"/>
    <w:rsid w:val="00747D33"/>
    <w:rsid w:val="00750153"/>
    <w:rsid w:val="0075706E"/>
    <w:rsid w:val="00761656"/>
    <w:rsid w:val="00762DB9"/>
    <w:rsid w:val="0076451D"/>
    <w:rsid w:val="00772F39"/>
    <w:rsid w:val="007747C0"/>
    <w:rsid w:val="00783296"/>
    <w:rsid w:val="00783481"/>
    <w:rsid w:val="00783ECE"/>
    <w:rsid w:val="007856F6"/>
    <w:rsid w:val="00791252"/>
    <w:rsid w:val="00794DE4"/>
    <w:rsid w:val="007977EC"/>
    <w:rsid w:val="007A24EC"/>
    <w:rsid w:val="007A2BC7"/>
    <w:rsid w:val="007A4ABA"/>
    <w:rsid w:val="007A6EC9"/>
    <w:rsid w:val="007B4EB9"/>
    <w:rsid w:val="007B7015"/>
    <w:rsid w:val="007D08B7"/>
    <w:rsid w:val="007D364F"/>
    <w:rsid w:val="007D7FAF"/>
    <w:rsid w:val="007E2423"/>
    <w:rsid w:val="007F6C58"/>
    <w:rsid w:val="008041D4"/>
    <w:rsid w:val="00805EDC"/>
    <w:rsid w:val="00812063"/>
    <w:rsid w:val="00812AB2"/>
    <w:rsid w:val="00813BB4"/>
    <w:rsid w:val="00814C6B"/>
    <w:rsid w:val="00827987"/>
    <w:rsid w:val="0083026C"/>
    <w:rsid w:val="0083027A"/>
    <w:rsid w:val="008327FB"/>
    <w:rsid w:val="008453E4"/>
    <w:rsid w:val="008464BA"/>
    <w:rsid w:val="008559B9"/>
    <w:rsid w:val="00856108"/>
    <w:rsid w:val="00861E25"/>
    <w:rsid w:val="0087296E"/>
    <w:rsid w:val="00886493"/>
    <w:rsid w:val="00894C16"/>
    <w:rsid w:val="00895014"/>
    <w:rsid w:val="008A0DD9"/>
    <w:rsid w:val="008A1731"/>
    <w:rsid w:val="008A1734"/>
    <w:rsid w:val="008A1855"/>
    <w:rsid w:val="008A356C"/>
    <w:rsid w:val="008A6633"/>
    <w:rsid w:val="008B14C9"/>
    <w:rsid w:val="008D3CB1"/>
    <w:rsid w:val="008E030E"/>
    <w:rsid w:val="008E5DD2"/>
    <w:rsid w:val="008F3E78"/>
    <w:rsid w:val="00901341"/>
    <w:rsid w:val="00902C9E"/>
    <w:rsid w:val="0090516F"/>
    <w:rsid w:val="009062E3"/>
    <w:rsid w:val="009160D3"/>
    <w:rsid w:val="00923A9B"/>
    <w:rsid w:val="009245E9"/>
    <w:rsid w:val="00925414"/>
    <w:rsid w:val="00926A67"/>
    <w:rsid w:val="009472EF"/>
    <w:rsid w:val="00947465"/>
    <w:rsid w:val="00954732"/>
    <w:rsid w:val="0095691C"/>
    <w:rsid w:val="00957FC9"/>
    <w:rsid w:val="00960BAC"/>
    <w:rsid w:val="009621B0"/>
    <w:rsid w:val="00966751"/>
    <w:rsid w:val="00973E8B"/>
    <w:rsid w:val="009740F8"/>
    <w:rsid w:val="009807DA"/>
    <w:rsid w:val="009905AB"/>
    <w:rsid w:val="00994361"/>
    <w:rsid w:val="00995059"/>
    <w:rsid w:val="0099656B"/>
    <w:rsid w:val="009A7536"/>
    <w:rsid w:val="009B3DD8"/>
    <w:rsid w:val="009C41B2"/>
    <w:rsid w:val="009C62D0"/>
    <w:rsid w:val="009C7E30"/>
    <w:rsid w:val="009D4838"/>
    <w:rsid w:val="009F089F"/>
    <w:rsid w:val="009F090F"/>
    <w:rsid w:val="009F7DCD"/>
    <w:rsid w:val="00A02D9C"/>
    <w:rsid w:val="00A04A31"/>
    <w:rsid w:val="00A10181"/>
    <w:rsid w:val="00A1045A"/>
    <w:rsid w:val="00A20A69"/>
    <w:rsid w:val="00A230E7"/>
    <w:rsid w:val="00A33DAE"/>
    <w:rsid w:val="00A35604"/>
    <w:rsid w:val="00A37673"/>
    <w:rsid w:val="00A4184D"/>
    <w:rsid w:val="00A54A93"/>
    <w:rsid w:val="00A620BF"/>
    <w:rsid w:val="00A64C42"/>
    <w:rsid w:val="00A66EEE"/>
    <w:rsid w:val="00A70146"/>
    <w:rsid w:val="00A73AA4"/>
    <w:rsid w:val="00A73D8B"/>
    <w:rsid w:val="00A76930"/>
    <w:rsid w:val="00A76F6E"/>
    <w:rsid w:val="00A804A5"/>
    <w:rsid w:val="00A824EA"/>
    <w:rsid w:val="00A853ED"/>
    <w:rsid w:val="00A94962"/>
    <w:rsid w:val="00AA23A4"/>
    <w:rsid w:val="00AA5EC8"/>
    <w:rsid w:val="00AB12D1"/>
    <w:rsid w:val="00AB12E9"/>
    <w:rsid w:val="00AB1745"/>
    <w:rsid w:val="00AB4016"/>
    <w:rsid w:val="00AC18D9"/>
    <w:rsid w:val="00AC384A"/>
    <w:rsid w:val="00AD1D37"/>
    <w:rsid w:val="00AD7483"/>
    <w:rsid w:val="00B02AFB"/>
    <w:rsid w:val="00B07058"/>
    <w:rsid w:val="00B23D28"/>
    <w:rsid w:val="00B25AC8"/>
    <w:rsid w:val="00B320C0"/>
    <w:rsid w:val="00B336D0"/>
    <w:rsid w:val="00B41C54"/>
    <w:rsid w:val="00B55C9E"/>
    <w:rsid w:val="00B570F3"/>
    <w:rsid w:val="00B611B5"/>
    <w:rsid w:val="00B713CB"/>
    <w:rsid w:val="00B7566F"/>
    <w:rsid w:val="00B77F93"/>
    <w:rsid w:val="00B82487"/>
    <w:rsid w:val="00B84AA6"/>
    <w:rsid w:val="00B900FA"/>
    <w:rsid w:val="00B925FE"/>
    <w:rsid w:val="00B94DDD"/>
    <w:rsid w:val="00B9577A"/>
    <w:rsid w:val="00B976A1"/>
    <w:rsid w:val="00BA210D"/>
    <w:rsid w:val="00BA6625"/>
    <w:rsid w:val="00BB1749"/>
    <w:rsid w:val="00BB1932"/>
    <w:rsid w:val="00BC0B1F"/>
    <w:rsid w:val="00BC1EEB"/>
    <w:rsid w:val="00BC2877"/>
    <w:rsid w:val="00BD270F"/>
    <w:rsid w:val="00BE7D2B"/>
    <w:rsid w:val="00BF6AF0"/>
    <w:rsid w:val="00C03043"/>
    <w:rsid w:val="00C11543"/>
    <w:rsid w:val="00C15A06"/>
    <w:rsid w:val="00C25E0D"/>
    <w:rsid w:val="00C31CE4"/>
    <w:rsid w:val="00C35962"/>
    <w:rsid w:val="00C40479"/>
    <w:rsid w:val="00C43BDB"/>
    <w:rsid w:val="00C47118"/>
    <w:rsid w:val="00C56014"/>
    <w:rsid w:val="00C72CE7"/>
    <w:rsid w:val="00C7549B"/>
    <w:rsid w:val="00C767E7"/>
    <w:rsid w:val="00C8390E"/>
    <w:rsid w:val="00C845DF"/>
    <w:rsid w:val="00CA2757"/>
    <w:rsid w:val="00CA6B5C"/>
    <w:rsid w:val="00CB58BB"/>
    <w:rsid w:val="00CC5FC1"/>
    <w:rsid w:val="00CD0492"/>
    <w:rsid w:val="00CD2299"/>
    <w:rsid w:val="00CD39FD"/>
    <w:rsid w:val="00CD52FD"/>
    <w:rsid w:val="00CD6C67"/>
    <w:rsid w:val="00CD72E0"/>
    <w:rsid w:val="00CE1CF4"/>
    <w:rsid w:val="00CE3745"/>
    <w:rsid w:val="00CE5C36"/>
    <w:rsid w:val="00CF0DA7"/>
    <w:rsid w:val="00D012B0"/>
    <w:rsid w:val="00D02B52"/>
    <w:rsid w:val="00D04FAA"/>
    <w:rsid w:val="00D1324E"/>
    <w:rsid w:val="00D143DD"/>
    <w:rsid w:val="00D20B7C"/>
    <w:rsid w:val="00D2471E"/>
    <w:rsid w:val="00D24F39"/>
    <w:rsid w:val="00D257CF"/>
    <w:rsid w:val="00D35C1F"/>
    <w:rsid w:val="00D45B3B"/>
    <w:rsid w:val="00D4619F"/>
    <w:rsid w:val="00D50A0D"/>
    <w:rsid w:val="00D53414"/>
    <w:rsid w:val="00D55A62"/>
    <w:rsid w:val="00D55E9D"/>
    <w:rsid w:val="00D63FA5"/>
    <w:rsid w:val="00D67DD3"/>
    <w:rsid w:val="00D67FEB"/>
    <w:rsid w:val="00D734E7"/>
    <w:rsid w:val="00D754B7"/>
    <w:rsid w:val="00D82E26"/>
    <w:rsid w:val="00D8553C"/>
    <w:rsid w:val="00D85BDE"/>
    <w:rsid w:val="00D85F70"/>
    <w:rsid w:val="00D90941"/>
    <w:rsid w:val="00D942D5"/>
    <w:rsid w:val="00D96192"/>
    <w:rsid w:val="00DA37DE"/>
    <w:rsid w:val="00DC172E"/>
    <w:rsid w:val="00DC1788"/>
    <w:rsid w:val="00DC6662"/>
    <w:rsid w:val="00DD6B08"/>
    <w:rsid w:val="00DE366E"/>
    <w:rsid w:val="00DE3DBA"/>
    <w:rsid w:val="00E05470"/>
    <w:rsid w:val="00E16EE8"/>
    <w:rsid w:val="00E210A2"/>
    <w:rsid w:val="00E23682"/>
    <w:rsid w:val="00E24050"/>
    <w:rsid w:val="00E255B5"/>
    <w:rsid w:val="00E25BC8"/>
    <w:rsid w:val="00E26BA1"/>
    <w:rsid w:val="00E4084B"/>
    <w:rsid w:val="00E51DC5"/>
    <w:rsid w:val="00E62A1D"/>
    <w:rsid w:val="00E64E9E"/>
    <w:rsid w:val="00E814CD"/>
    <w:rsid w:val="00E85592"/>
    <w:rsid w:val="00E8763D"/>
    <w:rsid w:val="00E96496"/>
    <w:rsid w:val="00EA011F"/>
    <w:rsid w:val="00EA0A3E"/>
    <w:rsid w:val="00EA590F"/>
    <w:rsid w:val="00EB1A3F"/>
    <w:rsid w:val="00EB2F0F"/>
    <w:rsid w:val="00EB4538"/>
    <w:rsid w:val="00EB5650"/>
    <w:rsid w:val="00EC0A8A"/>
    <w:rsid w:val="00EC3488"/>
    <w:rsid w:val="00ED5E9F"/>
    <w:rsid w:val="00EE2EAD"/>
    <w:rsid w:val="00EE7C8B"/>
    <w:rsid w:val="00EF3680"/>
    <w:rsid w:val="00EF5412"/>
    <w:rsid w:val="00EF750C"/>
    <w:rsid w:val="00F0219C"/>
    <w:rsid w:val="00F12866"/>
    <w:rsid w:val="00F14E34"/>
    <w:rsid w:val="00F1682B"/>
    <w:rsid w:val="00F17FB8"/>
    <w:rsid w:val="00F20F0E"/>
    <w:rsid w:val="00F225EA"/>
    <w:rsid w:val="00F227CE"/>
    <w:rsid w:val="00F24CA1"/>
    <w:rsid w:val="00F4471F"/>
    <w:rsid w:val="00F449AB"/>
    <w:rsid w:val="00F47EF4"/>
    <w:rsid w:val="00F51714"/>
    <w:rsid w:val="00F525EE"/>
    <w:rsid w:val="00F53FFF"/>
    <w:rsid w:val="00F574B1"/>
    <w:rsid w:val="00F60C4D"/>
    <w:rsid w:val="00F6480C"/>
    <w:rsid w:val="00F7731B"/>
    <w:rsid w:val="00F813C5"/>
    <w:rsid w:val="00F81B57"/>
    <w:rsid w:val="00F86DC1"/>
    <w:rsid w:val="00F87057"/>
    <w:rsid w:val="00FA54B6"/>
    <w:rsid w:val="00FC7A5B"/>
    <w:rsid w:val="00FD6C90"/>
    <w:rsid w:val="00FD75BA"/>
    <w:rsid w:val="00FE1DD1"/>
    <w:rsid w:val="00FF3F16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464646"/>
        <w:sz w:val="28"/>
        <w:szCs w:val="28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666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662"/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C66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662"/>
    <w:rPr>
      <w:rFonts w:ascii="Arial" w:eastAsia="Arial" w:hAnsi="Arial" w:cs="Arial"/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64646"/>
        <w:sz w:val="28"/>
        <w:szCs w:val="28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666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662"/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C66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662"/>
    <w:rPr>
      <w:rFonts w:ascii="Arial" w:eastAsia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7897</Characters>
  <Application>Microsoft Office Word</Application>
  <DocSecurity>4</DocSecurity>
  <Lines>151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TUMAR Ekaterina (EEAS-MINSK-EXT)</cp:lastModifiedBy>
  <cp:revision>2</cp:revision>
  <dcterms:created xsi:type="dcterms:W3CDTF">2017-01-10T07:55:00Z</dcterms:created>
  <dcterms:modified xsi:type="dcterms:W3CDTF">2017-01-10T07:55:00Z</dcterms:modified>
</cp:coreProperties>
</file>