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03" w:rsidRPr="00432158" w:rsidRDefault="00D15B03">
      <w:pPr>
        <w:pStyle w:val="Title"/>
        <w:spacing w:after="0"/>
        <w:rPr>
          <w:rFonts w:ascii="Calibri" w:eastAsia="Calibri" w:hAnsi="Calibri" w:cs="Calibri"/>
          <w:b/>
          <w:sz w:val="32"/>
          <w:szCs w:val="32"/>
        </w:rPr>
      </w:pPr>
      <w:r w:rsidRPr="00432158">
        <w:rPr>
          <w:rFonts w:asciiTheme="minorHAnsi" w:hAnsiTheme="minorHAnsi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55131F2F" wp14:editId="59A0334D">
            <wp:simplePos x="0" y="0"/>
            <wp:positionH relativeFrom="column">
              <wp:posOffset>5701030</wp:posOffset>
            </wp:positionH>
            <wp:positionV relativeFrom="paragraph">
              <wp:posOffset>76835</wp:posOffset>
            </wp:positionV>
            <wp:extent cx="1146175" cy="762000"/>
            <wp:effectExtent l="0" t="0" r="0" b="0"/>
            <wp:wrapSquare wrapText="bothSides" distT="0" distB="0" distL="114300" distR="11430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3975" w:rsidRPr="00432158">
        <w:rPr>
          <w:rFonts w:asciiTheme="minorHAnsi" w:hAnsiTheme="minorHAnsi"/>
          <w:b/>
          <w:noProof/>
          <w:sz w:val="32"/>
          <w:szCs w:val="32"/>
          <w:lang w:eastAsia="en-US"/>
        </w:rPr>
        <w:t>Учебная</w:t>
      </w:r>
      <w:r w:rsidR="00E33975" w:rsidRPr="00432158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673F8C" w:rsidRPr="00432158">
        <w:rPr>
          <w:rFonts w:ascii="Calibri" w:eastAsia="Calibri" w:hAnsi="Calibri" w:cs="Calibri"/>
          <w:b/>
          <w:sz w:val="32"/>
          <w:szCs w:val="32"/>
        </w:rPr>
        <w:t>программа</w:t>
      </w:r>
      <w:r w:rsidR="00CC7F6D" w:rsidRPr="00432158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33975" w:rsidRPr="00432158">
        <w:rPr>
          <w:rFonts w:ascii="Calibri" w:eastAsia="Calibri" w:hAnsi="Calibri" w:cs="Calibri"/>
          <w:b/>
          <w:sz w:val="32"/>
          <w:szCs w:val="32"/>
        </w:rPr>
        <w:t xml:space="preserve">для молдавских </w:t>
      </w:r>
      <w:r w:rsidR="00432158" w:rsidRPr="00432158">
        <w:rPr>
          <w:rFonts w:ascii="Calibri" w:eastAsia="Calibri" w:hAnsi="Calibri" w:cs="Calibri"/>
          <w:b/>
          <w:sz w:val="32"/>
          <w:szCs w:val="32"/>
        </w:rPr>
        <w:t xml:space="preserve">журналистов Учреждения ЕС и сотрудничества ЕС - Республика Молдова </w:t>
      </w:r>
    </w:p>
    <w:p w:rsidR="00CF3106" w:rsidRPr="00432158" w:rsidRDefault="00CC7F6D">
      <w:pPr>
        <w:pStyle w:val="Title"/>
        <w:spacing w:after="0"/>
        <w:rPr>
          <w:rFonts w:ascii="Calibri" w:eastAsia="Calibri" w:hAnsi="Calibri" w:cs="Calibri"/>
          <w:b/>
          <w:sz w:val="32"/>
          <w:szCs w:val="32"/>
        </w:rPr>
      </w:pPr>
      <w:r w:rsidRPr="00432158">
        <w:rPr>
          <w:rFonts w:ascii="Calibri" w:eastAsia="Calibri" w:hAnsi="Calibri" w:cs="Calibri"/>
          <w:b/>
          <w:sz w:val="32"/>
          <w:szCs w:val="32"/>
        </w:rPr>
        <w:t>(</w:t>
      </w:r>
      <w:r w:rsidR="00432158">
        <w:rPr>
          <w:rFonts w:ascii="Calibri" w:eastAsia="Calibri" w:hAnsi="Calibri" w:cs="Calibri"/>
          <w:b/>
          <w:sz w:val="32"/>
          <w:szCs w:val="32"/>
        </w:rPr>
        <w:t>24</w:t>
      </w:r>
      <w:r w:rsidR="00D15B03" w:rsidRPr="00432158">
        <w:rPr>
          <w:rFonts w:ascii="Calibri" w:eastAsia="Calibri" w:hAnsi="Calibri" w:cs="Calibri"/>
          <w:b/>
          <w:sz w:val="32"/>
          <w:szCs w:val="32"/>
        </w:rPr>
        <w:t xml:space="preserve"> -</w:t>
      </w:r>
      <w:r w:rsidR="00432158">
        <w:rPr>
          <w:rFonts w:ascii="Calibri" w:eastAsia="Calibri" w:hAnsi="Calibri" w:cs="Calibri"/>
          <w:b/>
          <w:sz w:val="32"/>
          <w:szCs w:val="32"/>
        </w:rPr>
        <w:t xml:space="preserve"> 26 ноября, 2021</w:t>
      </w:r>
      <w:r w:rsidR="00D15B03" w:rsidRPr="00432158">
        <w:rPr>
          <w:rFonts w:ascii="Calibri" w:eastAsia="Calibri" w:hAnsi="Calibri" w:cs="Calibri"/>
          <w:b/>
          <w:sz w:val="32"/>
          <w:szCs w:val="32"/>
        </w:rPr>
        <w:t xml:space="preserve"> года</w:t>
      </w:r>
      <w:r w:rsidRPr="00432158">
        <w:rPr>
          <w:rFonts w:ascii="Calibri" w:eastAsia="Calibri" w:hAnsi="Calibri" w:cs="Calibri"/>
          <w:b/>
          <w:sz w:val="32"/>
          <w:szCs w:val="32"/>
        </w:rPr>
        <w:t>)</w:t>
      </w:r>
    </w:p>
    <w:p w:rsidR="00CF3106" w:rsidRPr="00432158" w:rsidRDefault="00CF3106">
      <w:pPr>
        <w:pStyle w:val="Title"/>
        <w:spacing w:after="0"/>
        <w:rPr>
          <w:rFonts w:ascii="Calibri" w:eastAsia="Calibri" w:hAnsi="Calibri" w:cs="Calibri"/>
          <w:b/>
          <w:sz w:val="32"/>
          <w:szCs w:val="32"/>
        </w:rPr>
      </w:pPr>
    </w:p>
    <w:p w:rsidR="00CF3106" w:rsidRPr="00432158" w:rsidRDefault="00CC7F6D">
      <w:pPr>
        <w:pStyle w:val="Title"/>
        <w:spacing w:after="0"/>
        <w:rPr>
          <w:rFonts w:ascii="Calibri" w:eastAsia="Calibri" w:hAnsi="Calibri" w:cs="Calibri"/>
          <w:sz w:val="32"/>
          <w:szCs w:val="32"/>
        </w:rPr>
      </w:pPr>
      <w:r w:rsidRPr="00432158">
        <w:rPr>
          <w:rFonts w:ascii="Calibri" w:eastAsia="Calibri" w:hAnsi="Calibri" w:cs="Calibri"/>
          <w:sz w:val="32"/>
          <w:szCs w:val="32"/>
        </w:rPr>
        <w:t>Форма заявки</w:t>
      </w:r>
    </w:p>
    <w:p w:rsidR="00CF3106" w:rsidRPr="00432158" w:rsidRDefault="00CF3106">
      <w:pPr>
        <w:spacing w:after="0"/>
        <w:jc w:val="both"/>
      </w:pPr>
    </w:p>
    <w:p w:rsidR="00CF3106" w:rsidRPr="00432158" w:rsidRDefault="00CF3106">
      <w:pPr>
        <w:spacing w:after="0"/>
        <w:jc w:val="both"/>
        <w:rPr>
          <w:b/>
        </w:rPr>
        <w:sectPr w:rsidR="00CF3106" w:rsidRPr="00432158">
          <w:pgSz w:w="12240" w:h="15840"/>
          <w:pgMar w:top="720" w:right="720" w:bottom="720" w:left="720" w:header="720" w:footer="720" w:gutter="0"/>
          <w:pgNumType w:start="1"/>
          <w:cols w:space="708"/>
        </w:sectPr>
      </w:pPr>
    </w:p>
    <w:p w:rsidR="001E4CE1" w:rsidRPr="00432158" w:rsidRDefault="001E4CE1" w:rsidP="001E4CE1">
      <w:pPr>
        <w:spacing w:after="0"/>
        <w:jc w:val="both"/>
        <w:rPr>
          <w:b/>
        </w:rPr>
      </w:pPr>
      <w:r w:rsidRPr="00432158">
        <w:rPr>
          <w:b/>
        </w:rPr>
        <w:t>Информационная заметка</w:t>
      </w:r>
    </w:p>
    <w:p w:rsidR="00CF3106" w:rsidRPr="00432158" w:rsidRDefault="00D15B03">
      <w:pPr>
        <w:jc w:val="both"/>
      </w:pPr>
      <w:r w:rsidRPr="00432158">
        <w:rPr>
          <w:color w:val="000000"/>
        </w:rPr>
        <w:t xml:space="preserve">Целью </w:t>
      </w:r>
      <w:r w:rsidR="001E4CE1" w:rsidRPr="00432158">
        <w:t>этой программы</w:t>
      </w:r>
      <w:r w:rsidRPr="00432158">
        <w:rPr>
          <w:color w:val="000000"/>
        </w:rPr>
        <w:t xml:space="preserve"> является глубокий анализ механизмов функционирования центральных учреждений ЕС путем более глубокого понимания системы учреждений ЕС, текущей политики и стратегии, существующих методов и опыт полезных как для средств массовой информации, так и для политического курса Республики Молдова. </w:t>
      </w:r>
    </w:p>
    <w:p w:rsidR="001E4CE1" w:rsidRPr="00432158" w:rsidRDefault="001E4CE1" w:rsidP="001E4CE1">
      <w:pPr>
        <w:spacing w:after="0"/>
        <w:jc w:val="both"/>
      </w:pPr>
      <w:r w:rsidRPr="00432158">
        <w:t>Участие в проекте предполагает переезд участников на 3 дня в одном из туристических комплексов в Молдове.</w:t>
      </w:r>
    </w:p>
    <w:p w:rsidR="001E4CE1" w:rsidRPr="00432158" w:rsidRDefault="001E4CE1" w:rsidP="001E4CE1">
      <w:pPr>
        <w:spacing w:after="0"/>
        <w:jc w:val="both"/>
      </w:pPr>
      <w:r w:rsidRPr="00432158">
        <w:t>В контексте пандемии в качестве меры предосторожности отобранные журналисты пройдут тест на COVID-19, прежде чем участвовать в проекте.</w:t>
      </w:r>
    </w:p>
    <w:p w:rsidR="001E4CE1" w:rsidRPr="00432158" w:rsidRDefault="001E4CE1" w:rsidP="001E4CE1">
      <w:pPr>
        <w:jc w:val="both"/>
      </w:pPr>
      <w:r w:rsidRPr="00432158">
        <w:t>Программа полностью финансируется Европейским Союзом.</w:t>
      </w:r>
    </w:p>
    <w:p w:rsidR="00CF3106" w:rsidRPr="00432158" w:rsidRDefault="00CF3106">
      <w:pPr>
        <w:spacing w:after="0"/>
        <w:jc w:val="both"/>
      </w:pPr>
    </w:p>
    <w:p w:rsidR="00CF3106" w:rsidRPr="00432158" w:rsidRDefault="00CC7F6D">
      <w:pPr>
        <w:spacing w:after="0"/>
        <w:jc w:val="both"/>
        <w:rPr>
          <w:b/>
        </w:rPr>
      </w:pPr>
      <w:r w:rsidRPr="00432158">
        <w:rPr>
          <w:b/>
        </w:rPr>
        <w:t>Кто может подать заявку?</w:t>
      </w:r>
    </w:p>
    <w:p w:rsidR="00CF3106" w:rsidRPr="00432158" w:rsidRDefault="009E7899">
      <w:pPr>
        <w:spacing w:after="0"/>
        <w:jc w:val="both"/>
      </w:pPr>
      <w:r w:rsidRPr="00432158">
        <w:t>Учебная</w:t>
      </w:r>
      <w:r w:rsidR="00CC7F6D" w:rsidRPr="00432158">
        <w:t xml:space="preserve"> </w:t>
      </w:r>
      <w:r w:rsidRPr="00432158">
        <w:t>программа</w:t>
      </w:r>
      <w:r w:rsidR="00CC7F6D" w:rsidRPr="00432158">
        <w:t xml:space="preserve"> адресован</w:t>
      </w:r>
      <w:r w:rsidRPr="00432158">
        <w:t>а</w:t>
      </w:r>
      <w:r w:rsidR="00CC7F6D" w:rsidRPr="00432158">
        <w:t xml:space="preserve"> журналистам с опытом работы в этой сфере не менее 1 года, которые заинтересованы в отношениях Европейского Союза и Республики Молдова:</w:t>
      </w:r>
    </w:p>
    <w:p w:rsidR="00432158" w:rsidRDefault="00432158" w:rsidP="00432158">
      <w:pPr>
        <w:numPr>
          <w:ilvl w:val="0"/>
          <w:numId w:val="1"/>
        </w:numPr>
        <w:spacing w:after="0"/>
        <w:jc w:val="both"/>
      </w:pPr>
      <w:r>
        <w:t>Ознакомительный визит организуется для журналистов с опытом работы в этой сфере не менее 1 года, которые заинтересованы в отношениях Европейского Союза и Республики Молдова:</w:t>
      </w:r>
    </w:p>
    <w:p w:rsidR="00432158" w:rsidRDefault="00432158" w:rsidP="00432158">
      <w:pPr>
        <w:numPr>
          <w:ilvl w:val="0"/>
          <w:numId w:val="1"/>
        </w:numPr>
        <w:spacing w:after="0"/>
        <w:jc w:val="both"/>
      </w:pPr>
      <w:r>
        <w:t xml:space="preserve">Главные редакторы, телерадиовещатели, молодые журналисты, работающие в СМИ в регионах Молдовы, включая АТО </w:t>
      </w:r>
      <w:proofErr w:type="spellStart"/>
      <w:r>
        <w:t>Гагаузия</w:t>
      </w:r>
      <w:proofErr w:type="spellEnd"/>
      <w:r>
        <w:t xml:space="preserve"> и Приднестровский регион, а также Кишинев;</w:t>
      </w:r>
    </w:p>
    <w:p w:rsidR="00432158" w:rsidRDefault="00432158" w:rsidP="00432158">
      <w:pPr>
        <w:numPr>
          <w:ilvl w:val="0"/>
          <w:numId w:val="1"/>
        </w:numPr>
        <w:spacing w:after="0"/>
        <w:jc w:val="both"/>
      </w:pPr>
      <w:r>
        <w:t>Журналисты, которые выпускают собственные программы;</w:t>
      </w:r>
    </w:p>
    <w:p w:rsidR="00432158" w:rsidRDefault="00432158" w:rsidP="00432158">
      <w:pPr>
        <w:numPr>
          <w:ilvl w:val="0"/>
          <w:numId w:val="1"/>
        </w:numPr>
        <w:spacing w:after="0"/>
        <w:jc w:val="both"/>
      </w:pPr>
      <w:r>
        <w:t xml:space="preserve">Журналисты, которые уважают этические стандарты, разнообразие источников и </w:t>
      </w:r>
      <w:r>
        <w:t>применение принципа прозрачности в профессиональной практике;</w:t>
      </w:r>
    </w:p>
    <w:p w:rsidR="00D15B03" w:rsidRPr="00432158" w:rsidRDefault="00432158" w:rsidP="00432158">
      <w:pPr>
        <w:numPr>
          <w:ilvl w:val="0"/>
          <w:numId w:val="1"/>
        </w:numPr>
        <w:spacing w:after="0"/>
        <w:jc w:val="both"/>
      </w:pPr>
      <w:r>
        <w:t>Кандидаты со средним или хотя бы базовым уровнем английского.</w:t>
      </w:r>
    </w:p>
    <w:p w:rsidR="00CF3106" w:rsidRPr="00432158" w:rsidRDefault="00CC7F6D" w:rsidP="00D15B03">
      <w:pPr>
        <w:spacing w:after="0"/>
        <w:jc w:val="both"/>
      </w:pPr>
      <w:r w:rsidRPr="00432158">
        <w:t>Примечание: Журналисты, п</w:t>
      </w:r>
      <w:r w:rsidR="00571992" w:rsidRPr="00432158">
        <w:t xml:space="preserve">редставляющие средства массовой информации, </w:t>
      </w:r>
      <w:r w:rsidRPr="00432158">
        <w:t>учрежденные</w:t>
      </w:r>
      <w:r w:rsidR="00571992" w:rsidRPr="00432158">
        <w:t xml:space="preserve"> / финансируемые / </w:t>
      </w:r>
      <w:r w:rsidRPr="00432158">
        <w:t>субсидируемые правительством, политическими партиями и религиозными организациями, не имеют права на участие, так как не соответствуют критериям отбора.</w:t>
      </w:r>
    </w:p>
    <w:p w:rsidR="00CF3106" w:rsidRPr="00432158" w:rsidRDefault="00CF3106">
      <w:pPr>
        <w:spacing w:after="0"/>
        <w:jc w:val="both"/>
        <w:rPr>
          <w:b/>
        </w:rPr>
      </w:pPr>
    </w:p>
    <w:p w:rsidR="00CF3106" w:rsidRPr="00432158" w:rsidRDefault="00CC7F6D">
      <w:pPr>
        <w:spacing w:after="0"/>
        <w:jc w:val="both"/>
        <w:rPr>
          <w:b/>
        </w:rPr>
      </w:pPr>
      <w:r w:rsidRPr="00432158">
        <w:rPr>
          <w:b/>
        </w:rPr>
        <w:t>Каков процесс подачи заявки?</w:t>
      </w:r>
    </w:p>
    <w:p w:rsidR="00CF3106" w:rsidRPr="00432158" w:rsidRDefault="00CC7F6D">
      <w:pPr>
        <w:spacing w:after="0"/>
        <w:jc w:val="both"/>
      </w:pPr>
      <w:r w:rsidRPr="00432158">
        <w:t xml:space="preserve">Эта форма является шаблоном для заявки, которую необходимо заполнить и отправить </w:t>
      </w:r>
      <w:r w:rsidRPr="00432158">
        <w:rPr>
          <w:b/>
        </w:rPr>
        <w:t xml:space="preserve">до </w:t>
      </w:r>
      <w:r w:rsidR="00432158">
        <w:rPr>
          <w:b/>
          <w:lang w:val="ro-MD"/>
        </w:rPr>
        <w:t>5</w:t>
      </w:r>
      <w:r w:rsidR="008E34FA" w:rsidRPr="00432158">
        <w:rPr>
          <w:b/>
        </w:rPr>
        <w:t xml:space="preserve"> </w:t>
      </w:r>
      <w:r w:rsidR="00673F8C" w:rsidRPr="00432158">
        <w:rPr>
          <w:b/>
        </w:rPr>
        <w:t>ноября</w:t>
      </w:r>
      <w:r w:rsidR="008E34FA" w:rsidRPr="00432158">
        <w:rPr>
          <w:b/>
        </w:rPr>
        <w:t xml:space="preserve"> </w:t>
      </w:r>
      <w:r w:rsidR="00673F8C" w:rsidRPr="00432158">
        <w:rPr>
          <w:b/>
        </w:rPr>
        <w:t>202</w:t>
      </w:r>
      <w:r w:rsidR="00432158">
        <w:rPr>
          <w:b/>
        </w:rPr>
        <w:t>1</w:t>
      </w:r>
      <w:r w:rsidR="00571992" w:rsidRPr="00432158">
        <w:rPr>
          <w:b/>
        </w:rPr>
        <w:t xml:space="preserve"> г.</w:t>
      </w:r>
      <w:r w:rsidRPr="00432158">
        <w:t xml:space="preserve">, вместе с перечисленными ниже документами, по следующему адресу электронной почты: </w:t>
      </w:r>
      <w:hyperlink r:id="rId6">
        <w:r w:rsidRPr="00432158">
          <w:rPr>
            <w:color w:val="0563C1"/>
            <w:u w:val="single"/>
          </w:rPr>
          <w:t>violeta.iaros@bdr.md</w:t>
        </w:r>
      </w:hyperlink>
      <w:r w:rsidRPr="00432158">
        <w:t>. Письмо для заявки должна содержать следующие документы:</w:t>
      </w:r>
    </w:p>
    <w:p w:rsidR="00CF3106" w:rsidRPr="00432158" w:rsidRDefault="00CC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r w:rsidRPr="00432158">
        <w:rPr>
          <w:color w:val="000000"/>
        </w:rPr>
        <w:t>Заполненная анкета (в соответствии с моделью, предложенной ниже [страница 2]);</w:t>
      </w:r>
    </w:p>
    <w:p w:rsidR="00CF3106" w:rsidRPr="00432158" w:rsidRDefault="00CC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r w:rsidRPr="00432158">
        <w:rPr>
          <w:color w:val="000000"/>
        </w:rPr>
        <w:t>CV;</w:t>
      </w:r>
    </w:p>
    <w:p w:rsidR="00CF3106" w:rsidRPr="00432158" w:rsidRDefault="00CC7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</w:rPr>
      </w:pPr>
      <w:r w:rsidRPr="00432158">
        <w:rPr>
          <w:color w:val="000000"/>
        </w:rPr>
        <w:t>Три разработанных материала об отношениях Европейского Союза и Республики Молдова, прикрепленных и опубликованных до даты подачи заявки.</w:t>
      </w:r>
    </w:p>
    <w:p w:rsidR="00CF3106" w:rsidRPr="00432158" w:rsidRDefault="00CF3106">
      <w:pPr>
        <w:spacing w:after="0"/>
        <w:jc w:val="both"/>
      </w:pPr>
    </w:p>
    <w:p w:rsidR="00CF3106" w:rsidRPr="00432158" w:rsidRDefault="00CC7F6D">
      <w:pPr>
        <w:spacing w:after="0"/>
        <w:jc w:val="both"/>
        <w:rPr>
          <w:b/>
        </w:rPr>
      </w:pPr>
      <w:r w:rsidRPr="00432158">
        <w:rPr>
          <w:b/>
        </w:rPr>
        <w:t>Контакты</w:t>
      </w:r>
    </w:p>
    <w:p w:rsidR="00CF3106" w:rsidRPr="00432158" w:rsidRDefault="00CC7F6D">
      <w:pPr>
        <w:spacing w:after="0"/>
        <w:jc w:val="both"/>
      </w:pPr>
      <w:r w:rsidRPr="00432158">
        <w:t xml:space="preserve">Если у вас есть вопросы о процессе подачи заявки или об ознакомительной поездке в целом, звоните по телефону +373 688 22 251 или пишите на электронный адрес  </w:t>
      </w:r>
      <w:hyperlink r:id="rId7">
        <w:r w:rsidRPr="00432158">
          <w:rPr>
            <w:color w:val="0563C1"/>
            <w:u w:val="single"/>
          </w:rPr>
          <w:t>violeta.iaros@bdr.md</w:t>
        </w:r>
      </w:hyperlink>
      <w:r w:rsidRPr="00432158">
        <w:t xml:space="preserve">. </w:t>
      </w:r>
    </w:p>
    <w:p w:rsidR="00CF3106" w:rsidRPr="00432158" w:rsidRDefault="00CF3106">
      <w:pPr>
        <w:spacing w:after="0"/>
        <w:jc w:val="both"/>
      </w:pPr>
    </w:p>
    <w:p w:rsidR="00CF3106" w:rsidRPr="00432158" w:rsidRDefault="00CF3106">
      <w:pPr>
        <w:spacing w:after="0"/>
        <w:ind w:left="360"/>
        <w:jc w:val="both"/>
      </w:pPr>
    </w:p>
    <w:p w:rsidR="00571992" w:rsidRPr="00432158" w:rsidRDefault="005719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CF3106" w:rsidRPr="00432158" w:rsidRDefault="00CC7F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CF3106" w:rsidRPr="00432158">
          <w:type w:val="continuous"/>
          <w:pgSz w:w="12240" w:h="15840"/>
          <w:pgMar w:top="720" w:right="720" w:bottom="720" w:left="720" w:header="720" w:footer="720" w:gutter="0"/>
          <w:cols w:num="2" w:space="708" w:equalWidth="0">
            <w:col w:w="5040" w:space="720"/>
            <w:col w:w="5040" w:space="0"/>
          </w:cols>
        </w:sectPr>
      </w:pPr>
      <w:r w:rsidRPr="00432158">
        <w:br w:type="page"/>
      </w:r>
    </w:p>
    <w:p w:rsidR="00CF3106" w:rsidRPr="00432158" w:rsidRDefault="00CC7F6D">
      <w:pPr>
        <w:pStyle w:val="Title"/>
        <w:spacing w:after="0"/>
        <w:rPr>
          <w:rFonts w:ascii="Calibri" w:eastAsia="Calibri" w:hAnsi="Calibri" w:cs="Calibri"/>
          <w:b/>
          <w:sz w:val="40"/>
          <w:szCs w:val="40"/>
        </w:rPr>
      </w:pPr>
      <w:r w:rsidRPr="00432158">
        <w:rPr>
          <w:rFonts w:ascii="Calibri" w:eastAsia="Calibri" w:hAnsi="Calibri" w:cs="Calibri"/>
          <w:b/>
          <w:sz w:val="40"/>
          <w:szCs w:val="40"/>
        </w:rPr>
        <w:lastRenderedPageBreak/>
        <w:t>Форма заявки</w:t>
      </w:r>
    </w:p>
    <w:p w:rsidR="00432158" w:rsidRDefault="00432158" w:rsidP="00432158"/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6605"/>
      </w:tblGrid>
      <w:tr w:rsidR="00432158" w:rsidTr="00432158">
        <w:trPr>
          <w:trHeight w:val="32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Имя, фамилия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2158" w:rsidTr="00432158">
        <w:trPr>
          <w:trHeight w:val="32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2158" w:rsidTr="00432158">
        <w:trPr>
          <w:trHeight w:val="56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Медиа учреждение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2158" w:rsidTr="00432158">
        <w:trPr>
          <w:trHeight w:val="56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Должность в медиа учреждении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2158" w:rsidRPr="00432158" w:rsidTr="00432158">
        <w:trPr>
          <w:trHeight w:val="56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  <w:p w:rsidR="00432158" w:rsidRDefault="00432158" w:rsidP="004164EB">
            <w:pPr>
              <w:pStyle w:val="NoSpacing"/>
            </w:pPr>
            <w:r>
              <w:t>Мобильный телефон</w:t>
            </w:r>
          </w:p>
          <w:p w:rsidR="00432158" w:rsidRDefault="00432158" w:rsidP="004164EB">
            <w:pPr>
              <w:pStyle w:val="NoSpacing"/>
            </w:pPr>
            <w:r>
              <w:t>Офисный телефон</w:t>
            </w:r>
          </w:p>
          <w:p w:rsidR="00432158" w:rsidRDefault="00432158" w:rsidP="004164EB">
            <w:pPr>
              <w:pStyle w:val="NoSpacing"/>
            </w:pPr>
            <w:r>
              <w:t>Домашний телефон</w:t>
            </w:r>
          </w:p>
          <w:p w:rsidR="00432158" w:rsidRDefault="00432158" w:rsidP="004164EB">
            <w:pPr>
              <w:pStyle w:val="NoSpacing"/>
            </w:pPr>
            <w:r>
              <w:t>E-</w:t>
            </w:r>
            <w:proofErr w:type="spellStart"/>
            <w:r>
              <w:t>mail</w:t>
            </w:r>
            <w:proofErr w:type="spellEnd"/>
          </w:p>
          <w:p w:rsidR="00432158" w:rsidRDefault="00432158" w:rsidP="004164EB">
            <w:pPr>
              <w:pStyle w:val="NoSpacing"/>
            </w:pPr>
            <w:r>
              <w:t>Адрес</w:t>
            </w:r>
          </w:p>
          <w:p w:rsidR="004164EB" w:rsidRDefault="004164EB" w:rsidP="004164EB">
            <w:pPr>
              <w:pStyle w:val="NoSpacing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2158" w:rsidRPr="00432158" w:rsidTr="00432158">
        <w:trPr>
          <w:trHeight w:val="28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Краткое описание журналистского опыта</w:t>
            </w:r>
          </w:p>
          <w:p w:rsidR="00432158" w:rsidRDefault="00432158">
            <w:pPr>
              <w:rPr>
                <w:b/>
              </w:rPr>
            </w:pPr>
            <w:r>
              <w:rPr>
                <w:b/>
              </w:rPr>
              <w:t>(50 слов)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</w:rPr>
            </w:pPr>
          </w:p>
        </w:tc>
      </w:tr>
      <w:tr w:rsidR="00432158" w:rsidRPr="00432158" w:rsidTr="00432158">
        <w:trPr>
          <w:trHeight w:val="28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Предыдущее участие в зарубежных визитах, финансируемых Представительством ЕС в Кишиневе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</w:rPr>
            </w:pPr>
          </w:p>
        </w:tc>
      </w:tr>
      <w:tr w:rsidR="00432158" w:rsidTr="00432158">
        <w:trPr>
          <w:trHeight w:val="26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Знание языка (с указанием уровня)</w:t>
            </w:r>
          </w:p>
          <w:p w:rsidR="00432158" w:rsidRDefault="00432158" w:rsidP="004164EB">
            <w:pPr>
              <w:pStyle w:val="NoSpacing"/>
            </w:pPr>
            <w:r>
              <w:t>румынский</w:t>
            </w:r>
          </w:p>
          <w:p w:rsidR="00432158" w:rsidRDefault="00432158" w:rsidP="004164EB">
            <w:pPr>
              <w:pStyle w:val="NoSpacing"/>
            </w:pPr>
            <w:r>
              <w:t>русский</w:t>
            </w:r>
          </w:p>
          <w:p w:rsidR="00432158" w:rsidRDefault="00432158" w:rsidP="004164EB">
            <w:pPr>
              <w:pStyle w:val="NoSpacing"/>
            </w:pPr>
            <w:r>
              <w:t>английский</w:t>
            </w:r>
          </w:p>
          <w:p w:rsidR="004164EB" w:rsidRDefault="004164EB" w:rsidP="004164EB">
            <w:pPr>
              <w:pStyle w:val="NoSpacing"/>
              <w:rPr>
                <w:b/>
              </w:rPr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2158" w:rsidRPr="00432158" w:rsidTr="00432158">
        <w:trPr>
          <w:trHeight w:val="260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432158" w:rsidRDefault="00432158">
            <w:pPr>
              <w:rPr>
                <w:b/>
              </w:rPr>
            </w:pPr>
            <w:r>
              <w:rPr>
                <w:b/>
              </w:rPr>
              <w:t>Вакцина против COVID-19</w:t>
            </w:r>
          </w:p>
          <w:p w:rsidR="00432158" w:rsidRDefault="00432158">
            <w:r>
              <w:t>(В случае положительного ответа укажите дату, количество доз, место вакцинации и тип вакцины)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58" w:rsidRDefault="0043215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1992" w:rsidRPr="00432158" w:rsidRDefault="00571992"/>
    <w:p w:rsidR="00CF3106" w:rsidRPr="00432158" w:rsidRDefault="00CC7F6D">
      <w:pPr>
        <w:pStyle w:val="Title"/>
        <w:spacing w:after="0"/>
        <w:rPr>
          <w:rFonts w:ascii="Calibri" w:eastAsia="Calibri" w:hAnsi="Calibri" w:cs="Calibri"/>
          <w:b/>
          <w:sz w:val="36"/>
          <w:szCs w:val="36"/>
        </w:rPr>
      </w:pPr>
      <w:r w:rsidRPr="00432158">
        <w:rPr>
          <w:rFonts w:ascii="Calibri" w:eastAsia="Calibri" w:hAnsi="Calibri" w:cs="Calibri"/>
          <w:b/>
          <w:sz w:val="36"/>
          <w:szCs w:val="36"/>
        </w:rPr>
        <w:t>Мотивация для участия в программе</w:t>
      </w:r>
    </w:p>
    <w:p w:rsidR="00CF3106" w:rsidRPr="00432158" w:rsidRDefault="00CF3106">
      <w:pPr>
        <w:spacing w:after="0"/>
        <w:jc w:val="both"/>
        <w:rPr>
          <w:b/>
        </w:rPr>
      </w:pPr>
    </w:p>
    <w:p w:rsidR="00CF3106" w:rsidRPr="00432158" w:rsidRDefault="00CC7F6D">
      <w:pPr>
        <w:spacing w:after="0"/>
        <w:rPr>
          <w:b/>
        </w:rPr>
      </w:pPr>
      <w:r w:rsidRPr="00432158">
        <w:rPr>
          <w:b/>
        </w:rPr>
        <w:t>Цель / мотивация участия в программе</w:t>
      </w:r>
    </w:p>
    <w:p w:rsidR="00CF3106" w:rsidRPr="004164EB" w:rsidRDefault="00CC7F6D" w:rsidP="004164EB">
      <w:pPr>
        <w:spacing w:after="0"/>
        <w:jc w:val="both"/>
        <w:rPr>
          <w:b/>
        </w:rPr>
      </w:pPr>
      <w:r w:rsidRPr="00432158">
        <w:rPr>
          <w:i/>
        </w:rPr>
        <w:t>Опишите, почему вы заинтересованы в участии в этой программе и как это повлияет на вашу журналистскую деятельность (</w:t>
      </w:r>
      <w:r w:rsidR="00432158">
        <w:rPr>
          <w:i/>
        </w:rPr>
        <w:t>максимум 150 слов</w:t>
      </w:r>
      <w:r w:rsidRPr="00432158">
        <w:rPr>
          <w:i/>
        </w:rPr>
        <w:t>)</w:t>
      </w:r>
      <w:r w:rsidR="004164EB" w:rsidRPr="004164EB">
        <w:rPr>
          <w:i/>
        </w:rPr>
        <w:t>.</w:t>
      </w:r>
    </w:p>
    <w:tbl>
      <w:tblPr>
        <w:tblStyle w:val="3"/>
        <w:tblW w:w="10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8"/>
      </w:tblGrid>
      <w:tr w:rsidR="00CF3106" w:rsidRPr="00432158">
        <w:trPr>
          <w:trHeight w:val="1400"/>
        </w:trPr>
        <w:tc>
          <w:tcPr>
            <w:tcW w:w="10908" w:type="dxa"/>
          </w:tcPr>
          <w:p w:rsidR="00CF3106" w:rsidRPr="00432158" w:rsidRDefault="00CF3106">
            <w:pPr>
              <w:rPr>
                <w:b/>
              </w:rPr>
            </w:pPr>
          </w:p>
          <w:p w:rsidR="00CF3106" w:rsidRPr="00432158" w:rsidRDefault="00CF3106">
            <w:pPr>
              <w:rPr>
                <w:b/>
              </w:rPr>
            </w:pPr>
          </w:p>
          <w:p w:rsidR="00CF3106" w:rsidRPr="00432158" w:rsidRDefault="00CF3106">
            <w:pPr>
              <w:rPr>
                <w:b/>
              </w:rPr>
            </w:pPr>
          </w:p>
          <w:p w:rsidR="00CF3106" w:rsidRPr="00432158" w:rsidRDefault="00CF3106">
            <w:pPr>
              <w:rPr>
                <w:b/>
              </w:rPr>
            </w:pPr>
          </w:p>
          <w:p w:rsidR="00CF3106" w:rsidRPr="00432158" w:rsidRDefault="00CF3106">
            <w:pPr>
              <w:rPr>
                <w:b/>
              </w:rPr>
            </w:pPr>
          </w:p>
        </w:tc>
      </w:tr>
    </w:tbl>
    <w:p w:rsidR="00CF3106" w:rsidRPr="00432158" w:rsidRDefault="00CF3106">
      <w:pPr>
        <w:spacing w:after="0"/>
        <w:rPr>
          <w:b/>
        </w:rPr>
      </w:pPr>
    </w:p>
    <w:p w:rsidR="00CF3106" w:rsidRPr="00432158" w:rsidRDefault="00CF3106">
      <w:pPr>
        <w:spacing w:after="0"/>
        <w:rPr>
          <w:b/>
        </w:rPr>
      </w:pPr>
    </w:p>
    <w:p w:rsidR="00CF3106" w:rsidRPr="00432158" w:rsidRDefault="00CC7F6D">
      <w:pPr>
        <w:spacing w:after="0"/>
        <w:rPr>
          <w:b/>
        </w:rPr>
      </w:pPr>
      <w:r w:rsidRPr="00432158">
        <w:rPr>
          <w:b/>
        </w:rPr>
        <w:t>Концептуальный план действий</w:t>
      </w:r>
    </w:p>
    <w:p w:rsidR="00CF3106" w:rsidRPr="00432158" w:rsidRDefault="00673F8C" w:rsidP="004164EB">
      <w:pPr>
        <w:spacing w:after="0"/>
        <w:jc w:val="both"/>
        <w:rPr>
          <w:i/>
        </w:rPr>
      </w:pPr>
      <w:bookmarkStart w:id="0" w:name="_gjdgxs" w:colFirst="0" w:colLast="0"/>
      <w:bookmarkEnd w:id="0"/>
      <w:r w:rsidRPr="00432158">
        <w:rPr>
          <w:i/>
        </w:rPr>
        <w:t>О каких учреждениях и темах вы бы хотели узнать больше во время программы и какие материалы вы хотели бы разработать после проекта? Представьте концептуальный план вашей действий и материалов, включая потенциальные темы и связанные с ними встречи. (Обратите внимание, что в результате участия в программе вам нужно будет разработать как минимум 3 журналистских материала).</w:t>
      </w:r>
    </w:p>
    <w:tbl>
      <w:tblPr>
        <w:tblStyle w:val="2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CF3106" w:rsidRPr="00432158">
        <w:tc>
          <w:tcPr>
            <w:tcW w:w="2203" w:type="dxa"/>
            <w:shd w:val="clear" w:color="auto" w:fill="D5DCE4"/>
          </w:tcPr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Тема / заголовок материала</w:t>
            </w:r>
          </w:p>
        </w:tc>
        <w:tc>
          <w:tcPr>
            <w:tcW w:w="2203" w:type="dxa"/>
            <w:shd w:val="clear" w:color="auto" w:fill="D5DCE4"/>
          </w:tcPr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Формат материала</w:t>
            </w:r>
          </w:p>
        </w:tc>
        <w:tc>
          <w:tcPr>
            <w:tcW w:w="2203" w:type="dxa"/>
            <w:shd w:val="clear" w:color="auto" w:fill="D5DCE4"/>
          </w:tcPr>
          <w:p w:rsidR="00CF3106" w:rsidRPr="00432158" w:rsidRDefault="00673F8C" w:rsidP="00673F8C">
            <w:pPr>
              <w:rPr>
                <w:b/>
              </w:rPr>
            </w:pPr>
            <w:r w:rsidRPr="00432158">
              <w:rPr>
                <w:b/>
              </w:rPr>
              <w:t>Учреждение / ключевое лицо</w:t>
            </w:r>
          </w:p>
        </w:tc>
        <w:tc>
          <w:tcPr>
            <w:tcW w:w="2203" w:type="dxa"/>
            <w:shd w:val="clear" w:color="auto" w:fill="D5DCE4"/>
          </w:tcPr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Краткое описание материала</w:t>
            </w:r>
          </w:p>
        </w:tc>
        <w:tc>
          <w:tcPr>
            <w:tcW w:w="2204" w:type="dxa"/>
            <w:shd w:val="clear" w:color="auto" w:fill="D5DCE4"/>
          </w:tcPr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Другие источники и форматы распространения (социальные сети, , видео и т. д.)</w:t>
            </w:r>
          </w:p>
        </w:tc>
      </w:tr>
      <w:tr w:rsidR="00CF3106" w:rsidRPr="00432158">
        <w:tc>
          <w:tcPr>
            <w:tcW w:w="2203" w:type="dxa"/>
            <w:shd w:val="clear" w:color="auto" w:fill="auto"/>
          </w:tcPr>
          <w:p w:rsidR="00CF3106" w:rsidRPr="00432158" w:rsidRDefault="00CF3106">
            <w:pPr>
              <w:rPr>
                <w:b/>
              </w:rPr>
            </w:pPr>
          </w:p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4" w:type="dxa"/>
          </w:tcPr>
          <w:p w:rsidR="00CF3106" w:rsidRPr="00432158" w:rsidRDefault="00CF3106"/>
        </w:tc>
      </w:tr>
      <w:tr w:rsidR="00CF3106" w:rsidRPr="00432158">
        <w:tc>
          <w:tcPr>
            <w:tcW w:w="2203" w:type="dxa"/>
            <w:shd w:val="clear" w:color="auto" w:fill="auto"/>
          </w:tcPr>
          <w:p w:rsidR="00CF3106" w:rsidRPr="00432158" w:rsidRDefault="00CF3106">
            <w:pPr>
              <w:rPr>
                <w:b/>
              </w:rPr>
            </w:pPr>
          </w:p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4" w:type="dxa"/>
          </w:tcPr>
          <w:p w:rsidR="00CF3106" w:rsidRPr="00432158" w:rsidRDefault="00CF3106"/>
        </w:tc>
      </w:tr>
      <w:tr w:rsidR="00CF3106" w:rsidRPr="00432158">
        <w:tc>
          <w:tcPr>
            <w:tcW w:w="2203" w:type="dxa"/>
            <w:shd w:val="clear" w:color="auto" w:fill="auto"/>
          </w:tcPr>
          <w:p w:rsidR="00CF3106" w:rsidRPr="00432158" w:rsidRDefault="00CF3106">
            <w:pPr>
              <w:rPr>
                <w:b/>
              </w:rPr>
            </w:pPr>
          </w:p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4" w:type="dxa"/>
          </w:tcPr>
          <w:p w:rsidR="00CF3106" w:rsidRPr="00432158" w:rsidRDefault="00CF3106"/>
        </w:tc>
      </w:tr>
      <w:tr w:rsidR="00CF3106" w:rsidRPr="00432158">
        <w:tc>
          <w:tcPr>
            <w:tcW w:w="2203" w:type="dxa"/>
            <w:shd w:val="clear" w:color="auto" w:fill="auto"/>
          </w:tcPr>
          <w:p w:rsidR="00CF3106" w:rsidRPr="00432158" w:rsidRDefault="00CF3106">
            <w:pPr>
              <w:rPr>
                <w:b/>
              </w:rPr>
            </w:pPr>
          </w:p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4" w:type="dxa"/>
          </w:tcPr>
          <w:p w:rsidR="00CF3106" w:rsidRPr="00432158" w:rsidRDefault="00CF3106"/>
        </w:tc>
      </w:tr>
      <w:tr w:rsidR="00CF3106" w:rsidRPr="00432158">
        <w:tc>
          <w:tcPr>
            <w:tcW w:w="2203" w:type="dxa"/>
            <w:shd w:val="clear" w:color="auto" w:fill="auto"/>
          </w:tcPr>
          <w:p w:rsidR="00CF3106" w:rsidRPr="00432158" w:rsidRDefault="00CF3106">
            <w:pPr>
              <w:rPr>
                <w:b/>
              </w:rPr>
            </w:pPr>
          </w:p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3" w:type="dxa"/>
          </w:tcPr>
          <w:p w:rsidR="00CF3106" w:rsidRPr="00432158" w:rsidRDefault="00CF3106"/>
        </w:tc>
        <w:tc>
          <w:tcPr>
            <w:tcW w:w="2204" w:type="dxa"/>
          </w:tcPr>
          <w:p w:rsidR="00CF3106" w:rsidRPr="00432158" w:rsidRDefault="00CF3106"/>
        </w:tc>
      </w:tr>
    </w:tbl>
    <w:p w:rsidR="00CF3106" w:rsidRPr="00432158" w:rsidRDefault="00CF3106">
      <w:pPr>
        <w:spacing w:after="0"/>
      </w:pPr>
    </w:p>
    <w:p w:rsidR="00CF3106" w:rsidRPr="00432158" w:rsidRDefault="00CF3106">
      <w:pPr>
        <w:pStyle w:val="Title"/>
        <w:spacing w:after="0"/>
        <w:rPr>
          <w:rFonts w:ascii="Calibri" w:eastAsia="Calibri" w:hAnsi="Calibri" w:cs="Calibri"/>
          <w:b/>
          <w:sz w:val="40"/>
          <w:szCs w:val="40"/>
        </w:rPr>
      </w:pPr>
    </w:p>
    <w:p w:rsidR="00CF3106" w:rsidRPr="00432158" w:rsidRDefault="00CC7F6D">
      <w:pPr>
        <w:pStyle w:val="Title"/>
        <w:spacing w:after="0"/>
        <w:rPr>
          <w:rFonts w:ascii="Calibri" w:eastAsia="Calibri" w:hAnsi="Calibri" w:cs="Calibri"/>
          <w:b/>
          <w:sz w:val="40"/>
          <w:szCs w:val="40"/>
        </w:rPr>
      </w:pPr>
      <w:r w:rsidRPr="00432158">
        <w:rPr>
          <w:rFonts w:ascii="Calibri" w:eastAsia="Calibri" w:hAnsi="Calibri" w:cs="Calibri"/>
          <w:b/>
          <w:sz w:val="40"/>
          <w:szCs w:val="40"/>
        </w:rPr>
        <w:t>Разработанные журналистские материалы</w:t>
      </w:r>
    </w:p>
    <w:p w:rsidR="00CF3106" w:rsidRPr="00432158" w:rsidRDefault="00CC7F6D">
      <w:r w:rsidRPr="00432158">
        <w:t xml:space="preserve"> </w:t>
      </w:r>
    </w:p>
    <w:p w:rsidR="00CF3106" w:rsidRPr="00432158" w:rsidRDefault="00CC7F6D" w:rsidP="004164EB">
      <w:pPr>
        <w:jc w:val="both"/>
      </w:pPr>
      <w:r w:rsidRPr="00432158">
        <w:rPr>
          <w:i/>
        </w:rPr>
        <w:t xml:space="preserve">Пожалуйста, включите в приведенную ниже таблицу информацию, как минимум, о трех журналистских материалах, которые вы опубликовали в период с </w:t>
      </w:r>
      <w:r w:rsidR="00571992" w:rsidRPr="00432158">
        <w:rPr>
          <w:i/>
        </w:rPr>
        <w:t xml:space="preserve">1 </w:t>
      </w:r>
      <w:r w:rsidR="00673F8C" w:rsidRPr="00432158">
        <w:rPr>
          <w:i/>
        </w:rPr>
        <w:t>м</w:t>
      </w:r>
      <w:r w:rsidR="00EC7913">
        <w:rPr>
          <w:i/>
        </w:rPr>
        <w:t>ая 2021</w:t>
      </w:r>
      <w:r w:rsidR="00571992" w:rsidRPr="00432158">
        <w:rPr>
          <w:i/>
        </w:rPr>
        <w:t xml:space="preserve"> г. - по настоящее время </w:t>
      </w:r>
      <w:r w:rsidRPr="00432158">
        <w:rPr>
          <w:i/>
        </w:rPr>
        <w:t>(аналитические статьи / ток-шоу / интервью / эксклюзивные отчеты по социальным, экономическим, общим темам интересов, в том числе связанн</w:t>
      </w:r>
      <w:r w:rsidR="002F0DDF" w:rsidRPr="00432158">
        <w:rPr>
          <w:i/>
        </w:rPr>
        <w:t xml:space="preserve">ые с европейскими субъектами на румынском и русском </w:t>
      </w:r>
      <w:r w:rsidRPr="00432158">
        <w:rPr>
          <w:i/>
        </w:rPr>
        <w:t>/ другом языке, использованном в Республике Молдова).</w:t>
      </w:r>
    </w:p>
    <w:tbl>
      <w:tblPr>
        <w:tblStyle w:val="1"/>
        <w:tblW w:w="10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2707"/>
        <w:gridCol w:w="2707"/>
        <w:gridCol w:w="2707"/>
      </w:tblGrid>
      <w:tr w:rsidR="00CF3106" w:rsidRPr="00432158">
        <w:trPr>
          <w:trHeight w:val="1440"/>
        </w:trPr>
        <w:tc>
          <w:tcPr>
            <w:tcW w:w="2495" w:type="dxa"/>
            <w:shd w:val="clear" w:color="auto" w:fill="D5DCE4"/>
          </w:tcPr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Дата публикации</w:t>
            </w:r>
          </w:p>
        </w:tc>
        <w:tc>
          <w:tcPr>
            <w:tcW w:w="2707" w:type="dxa"/>
            <w:shd w:val="clear" w:color="auto" w:fill="D5DCE4"/>
          </w:tcPr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5DCE4"/>
          </w:tcPr>
          <w:p w:rsidR="00673F8C" w:rsidRPr="00432158" w:rsidRDefault="00673F8C" w:rsidP="00673F8C">
            <w:pPr>
              <w:rPr>
                <w:b/>
              </w:rPr>
            </w:pPr>
            <w:r w:rsidRPr="00432158">
              <w:rPr>
                <w:b/>
              </w:rPr>
              <w:t>Содержание публикации</w:t>
            </w:r>
          </w:p>
          <w:p w:rsidR="00CF3106" w:rsidRPr="00432158" w:rsidRDefault="00673F8C" w:rsidP="00673F8C">
            <w:pPr>
              <w:rPr>
                <w:b/>
              </w:rPr>
            </w:pPr>
            <w:r w:rsidRPr="00432158">
              <w:rPr>
                <w:b/>
              </w:rPr>
              <w:t>(может быть выдержка)</w:t>
            </w:r>
          </w:p>
        </w:tc>
        <w:tc>
          <w:tcPr>
            <w:tcW w:w="2707" w:type="dxa"/>
            <w:shd w:val="clear" w:color="auto" w:fill="D5DCE4"/>
          </w:tcPr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Ссылка на публикацию</w:t>
            </w:r>
          </w:p>
          <w:p w:rsidR="00CF3106" w:rsidRPr="00432158" w:rsidRDefault="00CC7F6D">
            <w:pPr>
              <w:rPr>
                <w:b/>
              </w:rPr>
            </w:pPr>
            <w:r w:rsidRPr="00432158">
              <w:rPr>
                <w:b/>
              </w:rPr>
              <w:t>(для печатных материалов, включите изображения материалов)</w:t>
            </w:r>
          </w:p>
        </w:tc>
      </w:tr>
      <w:tr w:rsidR="00CF3106" w:rsidRPr="00432158">
        <w:trPr>
          <w:trHeight w:val="24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  <w:tr w:rsidR="00CF3106" w:rsidRPr="00432158">
        <w:trPr>
          <w:trHeight w:val="26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  <w:tr w:rsidR="00CF3106" w:rsidRPr="00432158">
        <w:trPr>
          <w:trHeight w:val="26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  <w:tr w:rsidR="00CF3106" w:rsidRPr="00432158">
        <w:trPr>
          <w:trHeight w:val="24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  <w:tr w:rsidR="00CF3106" w:rsidRPr="00432158">
        <w:trPr>
          <w:trHeight w:val="26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  <w:tr w:rsidR="00CF3106" w:rsidRPr="00432158">
        <w:trPr>
          <w:trHeight w:val="24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  <w:tr w:rsidR="00CF3106" w:rsidRPr="00432158">
        <w:trPr>
          <w:trHeight w:val="26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  <w:tr w:rsidR="00CF3106" w:rsidRPr="00432158">
        <w:trPr>
          <w:trHeight w:val="240"/>
        </w:trPr>
        <w:tc>
          <w:tcPr>
            <w:tcW w:w="2495" w:type="dxa"/>
            <w:shd w:val="clear" w:color="auto" w:fill="auto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  <w:tc>
          <w:tcPr>
            <w:tcW w:w="2707" w:type="dxa"/>
          </w:tcPr>
          <w:p w:rsidR="00CF3106" w:rsidRPr="00432158" w:rsidRDefault="00CF3106"/>
        </w:tc>
      </w:tr>
    </w:tbl>
    <w:p w:rsidR="00CF3106" w:rsidRPr="00432158" w:rsidRDefault="00CC7F6D">
      <w:pPr>
        <w:jc w:val="both"/>
      </w:pPr>
      <w:r w:rsidRPr="00432158">
        <w:t>Подписывая эту форму заявки, я подтверждаю, что вышеупомянутые заявления являются достоверными, полными и точными, насколько это возможно.</w:t>
      </w:r>
    </w:p>
    <w:p w:rsidR="00CF3106" w:rsidRPr="00432158" w:rsidRDefault="00CC7F6D">
      <w:pPr>
        <w:jc w:val="both"/>
      </w:pPr>
      <w:r w:rsidRPr="00432158">
        <w:lastRenderedPageBreak/>
        <w:t>Я знаю, что любое ложное заявление может дисквалифицировать мою заявку в процессе отбора для этой программы и любых других будущих программ, поддержив</w:t>
      </w:r>
      <w:bookmarkStart w:id="1" w:name="_GoBack"/>
      <w:bookmarkEnd w:id="1"/>
      <w:r w:rsidRPr="00432158">
        <w:t>аемых делегацией ЕС в Республике Молдова.</w:t>
      </w:r>
    </w:p>
    <w:p w:rsidR="00CF3106" w:rsidRPr="00432158" w:rsidRDefault="00CC7F6D">
      <w:pPr>
        <w:jc w:val="both"/>
      </w:pPr>
      <w:r w:rsidRPr="00432158">
        <w:t>Кроме того, если я буду выбран, подтверждаю свое полное участие в программе.</w:t>
      </w:r>
    </w:p>
    <w:p w:rsidR="00CF3106" w:rsidRPr="00432158" w:rsidRDefault="00CC7F6D">
      <w:pPr>
        <w:rPr>
          <w:b/>
        </w:rPr>
      </w:pPr>
      <w:r w:rsidRPr="00432158">
        <w:rPr>
          <w:b/>
        </w:rPr>
        <w:t>Заявитель</w:t>
      </w:r>
    </w:p>
    <w:p w:rsidR="00CF3106" w:rsidRPr="00432158" w:rsidRDefault="00CC7F6D">
      <w:r w:rsidRPr="00432158">
        <w:rPr>
          <w:b/>
        </w:rPr>
        <w:t>Имя, фамилия _______________________ Подпись ______________ Дата _________________</w:t>
      </w:r>
    </w:p>
    <w:sectPr w:rsidR="00CF3106" w:rsidRPr="00432158">
      <w:type w:val="continuous"/>
      <w:pgSz w:w="12240" w:h="15840"/>
      <w:pgMar w:top="720" w:right="720" w:bottom="720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1F14"/>
    <w:multiLevelType w:val="multilevel"/>
    <w:tmpl w:val="ED742FD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AC0592"/>
    <w:multiLevelType w:val="multilevel"/>
    <w:tmpl w:val="A002FF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06"/>
    <w:rsid w:val="001E4CE1"/>
    <w:rsid w:val="002F0DDF"/>
    <w:rsid w:val="004164EB"/>
    <w:rsid w:val="00432158"/>
    <w:rsid w:val="00482EC9"/>
    <w:rsid w:val="004C736F"/>
    <w:rsid w:val="00571992"/>
    <w:rsid w:val="00673F8C"/>
    <w:rsid w:val="006E328F"/>
    <w:rsid w:val="008E34FA"/>
    <w:rsid w:val="009E7899"/>
    <w:rsid w:val="00CC7F6D"/>
    <w:rsid w:val="00CF3106"/>
    <w:rsid w:val="00D15B03"/>
    <w:rsid w:val="00E33975"/>
    <w:rsid w:val="00E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4527"/>
  <w15:docId w15:val="{20C69079-2DEB-46E6-A75E-E709E15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SimSun"/>
      <w:color w:val="323E4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23E4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20" w:line="264" w:lineRule="auto"/>
      <w:ind w:left="720"/>
      <w:contextualSpacing/>
    </w:pPr>
    <w:rPr>
      <w:rFonts w:eastAsia="SimSun"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leta.iaros@bdr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oleta.iaros@bdr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Violeta Iaros</cp:lastModifiedBy>
  <cp:revision>5</cp:revision>
  <dcterms:created xsi:type="dcterms:W3CDTF">2019-08-28T13:32:00Z</dcterms:created>
  <dcterms:modified xsi:type="dcterms:W3CDTF">2021-10-26T07:56:00Z</dcterms:modified>
</cp:coreProperties>
</file>